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2594" w14:textId="5A2D3F59" w:rsidR="00C277DE" w:rsidRDefault="000E3DAE" w:rsidP="00A4373D">
      <w:pPr>
        <w:jc w:val="both"/>
        <w:rPr>
          <w:b/>
          <w:bCs/>
          <w:sz w:val="36"/>
          <w:szCs w:val="36"/>
        </w:rPr>
      </w:pPr>
      <w:r w:rsidRPr="000E3DAE">
        <w:rPr>
          <w:b/>
          <w:bCs/>
          <w:sz w:val="36"/>
          <w:szCs w:val="36"/>
        </w:rPr>
        <w:t xml:space="preserve">                 </w:t>
      </w:r>
    </w:p>
    <w:p w14:paraId="2586E15F" w14:textId="5269F081" w:rsidR="000E3DAE" w:rsidRPr="002234BC" w:rsidRDefault="00C277D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2234B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 </w:t>
      </w:r>
    </w:p>
    <w:p w14:paraId="0FB581F6" w14:textId="546BC218" w:rsidR="000E3DAE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Ref: KIPRE/HRD/</w:t>
      </w:r>
      <w:r w:rsidR="00C01430" w:rsidRPr="002234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A39E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01430" w:rsidRPr="002234BC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D5046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2234BC">
        <w:rPr>
          <w:rFonts w:ascii="Times New Roman" w:hAnsi="Times New Roman" w:cs="Times New Roman"/>
          <w:b/>
          <w:bCs/>
          <w:sz w:val="24"/>
          <w:szCs w:val="24"/>
        </w:rPr>
        <w:t>/2025</w:t>
      </w:r>
    </w:p>
    <w:p w14:paraId="3932EE75" w14:textId="4F734D92" w:rsidR="00392AEC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Date: 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34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D504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D5046" w:rsidRPr="00ED504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ED5046">
        <w:rPr>
          <w:rFonts w:ascii="Times New Roman" w:hAnsi="Times New Roman" w:cs="Times New Roman"/>
          <w:b/>
          <w:bCs/>
          <w:sz w:val="24"/>
          <w:szCs w:val="24"/>
        </w:rPr>
        <w:t xml:space="preserve">October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5A40B96" w14:textId="4E656B83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From:  </w:t>
      </w:r>
      <w:r w:rsidR="002234BC">
        <w:rPr>
          <w:rFonts w:ascii="Times New Roman" w:hAnsi="Times New Roman" w:cs="Times New Roman"/>
          <w:b/>
          <w:bCs/>
          <w:sz w:val="24"/>
          <w:szCs w:val="24"/>
        </w:rPr>
        <w:t>Ag. Deputy Director Human Resource and Administration.</w:t>
      </w:r>
    </w:p>
    <w:p w14:paraId="5F074EB6" w14:textId="36BD494D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To:      Director General</w:t>
      </w:r>
    </w:p>
    <w:p w14:paraId="3C70060D" w14:textId="77777777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B3817" w14:textId="54F1D6EA" w:rsidR="00392AEC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2234BC">
        <w:rPr>
          <w:rFonts w:ascii="Times New Roman" w:hAnsi="Times New Roman" w:cs="Times New Roman"/>
          <w:sz w:val="24"/>
          <w:szCs w:val="24"/>
        </w:rPr>
        <w:t xml:space="preserve"> </w:t>
      </w:r>
      <w:r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>FACILI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>T</w:t>
      </w:r>
      <w:r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ATION </w:t>
      </w:r>
      <w:r w:rsidR="00742536"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>OF HUMAN</w:t>
      </w:r>
      <w:r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RESOURCE </w:t>
      </w:r>
      <w:r w:rsidR="00742536">
        <w:rPr>
          <w:rFonts w:ascii="Times New Roman" w:hAnsi="Times New Roman" w:cs="Times New Roman"/>
          <w:b/>
          <w:bCs/>
          <w:sz w:val="24"/>
          <w:szCs w:val="24"/>
          <w:u w:val="single"/>
        </w:rPr>
        <w:t>OFFICERS TO ATTEND THE 29</w:t>
      </w:r>
      <w:r w:rsidR="00742536" w:rsidRPr="00742536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TH</w:t>
      </w:r>
      <w:r w:rsidR="0074253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ANNUAL HR CONFERENCE.</w:t>
      </w:r>
    </w:p>
    <w:p w14:paraId="17D4327F" w14:textId="034CB2FC" w:rsidR="007C28F1" w:rsidRPr="002234BC" w:rsidRDefault="00AD4099" w:rsidP="00662276">
      <w:pPr>
        <w:jc w:val="both"/>
        <w:rPr>
          <w:rFonts w:ascii="Times New Roman" w:hAnsi="Times New Roman" w:cs="Times New Roman"/>
          <w:sz w:val="24"/>
          <w:szCs w:val="24"/>
        </w:rPr>
      </w:pPr>
      <w:r w:rsidRPr="002234BC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742536">
        <w:rPr>
          <w:rFonts w:ascii="Times New Roman" w:hAnsi="Times New Roman" w:cs="Times New Roman"/>
          <w:sz w:val="24"/>
          <w:szCs w:val="24"/>
        </w:rPr>
        <w:t>invitation letter</w:t>
      </w:r>
      <w:r w:rsidRPr="002234BC">
        <w:rPr>
          <w:rFonts w:ascii="Times New Roman" w:hAnsi="Times New Roman" w:cs="Times New Roman"/>
          <w:sz w:val="24"/>
          <w:szCs w:val="24"/>
        </w:rPr>
        <w:t xml:space="preserve"> Ref: No </w:t>
      </w:r>
      <w:r w:rsidR="00742536">
        <w:rPr>
          <w:rFonts w:ascii="Times New Roman" w:hAnsi="Times New Roman" w:cs="Times New Roman"/>
          <w:sz w:val="24"/>
          <w:szCs w:val="24"/>
        </w:rPr>
        <w:t>IHRM/T/29ANCON (29/127)</w:t>
      </w:r>
      <w:r w:rsidRPr="002234BC">
        <w:rPr>
          <w:rFonts w:ascii="Times New Roman" w:hAnsi="Times New Roman" w:cs="Times New Roman"/>
          <w:sz w:val="24"/>
          <w:szCs w:val="24"/>
        </w:rPr>
        <w:t xml:space="preserve"> dated 1</w:t>
      </w:r>
      <w:r w:rsidR="00742536">
        <w:rPr>
          <w:rFonts w:ascii="Times New Roman" w:hAnsi="Times New Roman" w:cs="Times New Roman"/>
          <w:sz w:val="24"/>
          <w:szCs w:val="24"/>
          <w:vertAlign w:val="superscript"/>
        </w:rPr>
        <w:t xml:space="preserve">st </w:t>
      </w:r>
      <w:r w:rsidR="00742536">
        <w:rPr>
          <w:rFonts w:ascii="Times New Roman" w:hAnsi="Times New Roman" w:cs="Times New Roman"/>
          <w:sz w:val="24"/>
          <w:szCs w:val="24"/>
        </w:rPr>
        <w:t xml:space="preserve">October </w:t>
      </w:r>
      <w:r w:rsidRPr="002234BC">
        <w:rPr>
          <w:rFonts w:ascii="Times New Roman" w:hAnsi="Times New Roman" w:cs="Times New Roman"/>
          <w:sz w:val="24"/>
          <w:szCs w:val="24"/>
        </w:rPr>
        <w:t xml:space="preserve">2025, I request for the approval of the budget to facilitate the </w:t>
      </w:r>
      <w:r w:rsidR="002234BC" w:rsidRPr="002234BC">
        <w:rPr>
          <w:rFonts w:ascii="Times New Roman" w:hAnsi="Times New Roman" w:cs="Times New Roman"/>
          <w:sz w:val="24"/>
          <w:szCs w:val="24"/>
        </w:rPr>
        <w:t>Human Resource Officer</w:t>
      </w:r>
      <w:r w:rsidRPr="002234BC">
        <w:rPr>
          <w:rFonts w:ascii="Times New Roman" w:hAnsi="Times New Roman" w:cs="Times New Roman"/>
          <w:sz w:val="24"/>
          <w:szCs w:val="24"/>
        </w:rPr>
        <w:t xml:space="preserve">s </w:t>
      </w:r>
      <w:r w:rsidR="00742536">
        <w:rPr>
          <w:rFonts w:ascii="Times New Roman" w:hAnsi="Times New Roman" w:cs="Times New Roman"/>
          <w:sz w:val="24"/>
          <w:szCs w:val="24"/>
        </w:rPr>
        <w:t xml:space="preserve">to attend this important training that will equip them the latest global HR trends </w:t>
      </w:r>
      <w:r w:rsidR="00C277DE" w:rsidRPr="002234BC">
        <w:rPr>
          <w:rFonts w:ascii="Times New Roman" w:hAnsi="Times New Roman" w:cs="Times New Roman"/>
          <w:sz w:val="24"/>
          <w:szCs w:val="24"/>
        </w:rPr>
        <w:t xml:space="preserve">This will take place as from </w:t>
      </w:r>
      <w:r w:rsidR="00742536">
        <w:rPr>
          <w:rFonts w:ascii="Times New Roman" w:hAnsi="Times New Roman" w:cs="Times New Roman"/>
          <w:sz w:val="24"/>
          <w:szCs w:val="24"/>
        </w:rPr>
        <w:t>27</w:t>
      </w:r>
      <w:r w:rsidR="00742536" w:rsidRPr="007425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42536">
        <w:rPr>
          <w:rFonts w:ascii="Times New Roman" w:hAnsi="Times New Roman" w:cs="Times New Roman"/>
          <w:sz w:val="24"/>
          <w:szCs w:val="24"/>
        </w:rPr>
        <w:t xml:space="preserve"> </w:t>
      </w:r>
      <w:r w:rsidR="00C277DE" w:rsidRPr="002234BC">
        <w:rPr>
          <w:rFonts w:ascii="Times New Roman" w:hAnsi="Times New Roman" w:cs="Times New Roman"/>
          <w:sz w:val="24"/>
          <w:szCs w:val="24"/>
        </w:rPr>
        <w:t>October to</w:t>
      </w:r>
      <w:r w:rsidR="00742536">
        <w:rPr>
          <w:rFonts w:ascii="Times New Roman" w:hAnsi="Times New Roman" w:cs="Times New Roman"/>
          <w:sz w:val="24"/>
          <w:szCs w:val="24"/>
        </w:rPr>
        <w:t>31</w:t>
      </w:r>
      <w:r w:rsidR="00742536">
        <w:rPr>
          <w:rFonts w:ascii="Times New Roman" w:hAnsi="Times New Roman" w:cs="Times New Roman"/>
          <w:sz w:val="24"/>
          <w:szCs w:val="24"/>
          <w:vertAlign w:val="superscript"/>
        </w:rPr>
        <w:t xml:space="preserve">st </w:t>
      </w:r>
      <w:r w:rsidR="00742536" w:rsidRPr="002234BC">
        <w:rPr>
          <w:rFonts w:ascii="Times New Roman" w:hAnsi="Times New Roman" w:cs="Times New Roman"/>
          <w:sz w:val="24"/>
          <w:szCs w:val="24"/>
        </w:rPr>
        <w:t>October</w:t>
      </w:r>
      <w:r w:rsidR="00C277DE" w:rsidRPr="002234BC">
        <w:rPr>
          <w:rFonts w:ascii="Times New Roman" w:hAnsi="Times New Roman" w:cs="Times New Roman"/>
          <w:sz w:val="24"/>
          <w:szCs w:val="24"/>
        </w:rPr>
        <w:t xml:space="preserve"> 2025.</w:t>
      </w:r>
      <w:r w:rsidR="00742536">
        <w:rPr>
          <w:rFonts w:ascii="Times New Roman" w:hAnsi="Times New Roman" w:cs="Times New Roman"/>
          <w:sz w:val="24"/>
          <w:szCs w:val="24"/>
        </w:rPr>
        <w:t xml:space="preserve"> At Naivasha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591"/>
        <w:gridCol w:w="1597"/>
        <w:gridCol w:w="1541"/>
        <w:gridCol w:w="1539"/>
        <w:gridCol w:w="3447"/>
      </w:tblGrid>
      <w:tr w:rsidR="00EE7D9A" w:rsidRPr="002234BC" w14:paraId="36FF18BE" w14:textId="77777777" w:rsidTr="00EE7D9A">
        <w:trPr>
          <w:trHeight w:val="935"/>
        </w:trPr>
        <w:tc>
          <w:tcPr>
            <w:tcW w:w="1591" w:type="dxa"/>
          </w:tcPr>
          <w:p w14:paraId="4584910B" w14:textId="432D735A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1597" w:type="dxa"/>
          </w:tcPr>
          <w:p w14:paraId="3B426A56" w14:textId="2F49E982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 </w:t>
            </w:r>
          </w:p>
        </w:tc>
        <w:tc>
          <w:tcPr>
            <w:tcW w:w="1541" w:type="dxa"/>
          </w:tcPr>
          <w:p w14:paraId="7DF62B12" w14:textId="78CD0FA7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 per day (ksh.)</w:t>
            </w:r>
          </w:p>
        </w:tc>
        <w:tc>
          <w:tcPr>
            <w:tcW w:w="1539" w:type="dxa"/>
          </w:tcPr>
          <w:p w14:paraId="67DF5CD4" w14:textId="79F49378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of days </w:t>
            </w:r>
          </w:p>
        </w:tc>
        <w:tc>
          <w:tcPr>
            <w:tcW w:w="3447" w:type="dxa"/>
          </w:tcPr>
          <w:p w14:paraId="7EF924A0" w14:textId="2CA3E757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Sub-total </w:t>
            </w:r>
          </w:p>
        </w:tc>
      </w:tr>
      <w:tr w:rsidR="00EE7D9A" w:rsidRPr="002234BC" w14:paraId="4E67D7CA" w14:textId="77777777" w:rsidTr="00EE7D9A">
        <w:tc>
          <w:tcPr>
            <w:tcW w:w="1591" w:type="dxa"/>
          </w:tcPr>
          <w:p w14:paraId="411A4CCF" w14:textId="5F60FCEA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Mr. Patrick Manene</w:t>
            </w:r>
          </w:p>
        </w:tc>
        <w:tc>
          <w:tcPr>
            <w:tcW w:w="1597" w:type="dxa"/>
          </w:tcPr>
          <w:p w14:paraId="3A77EDAF" w14:textId="6836BDBB" w:rsidR="00EE7D9A" w:rsidRPr="002234BC" w:rsidRDefault="00CA569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Ag, Deputy</w:t>
            </w:r>
            <w:r w:rsidR="00742536">
              <w:rPr>
                <w:rFonts w:ascii="Times New Roman" w:hAnsi="Times New Roman" w:cs="Times New Roman"/>
                <w:sz w:val="24"/>
                <w:szCs w:val="24"/>
              </w:rPr>
              <w:t xml:space="preserve"> director HR&amp;ADM</w:t>
            </w:r>
            <w:r w:rsidR="00EE7D9A"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1" w:type="dxa"/>
          </w:tcPr>
          <w:p w14:paraId="25E619FC" w14:textId="04853BAC" w:rsidR="00EE7D9A" w:rsidRPr="002234BC" w:rsidRDefault="00C0143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662276" w:rsidRPr="002234B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539" w:type="dxa"/>
          </w:tcPr>
          <w:p w14:paraId="077F8FFF" w14:textId="44529A00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43C3ECFF" w14:textId="59746408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84,000</w:t>
            </w:r>
          </w:p>
        </w:tc>
      </w:tr>
      <w:tr w:rsidR="00EE7D9A" w:rsidRPr="002234BC" w14:paraId="4146C3A4" w14:textId="77777777" w:rsidTr="00EE7D9A">
        <w:tc>
          <w:tcPr>
            <w:tcW w:w="1591" w:type="dxa"/>
          </w:tcPr>
          <w:p w14:paraId="1D762F55" w14:textId="228F9C30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Ms. Maimuna </w:t>
            </w:r>
          </w:p>
        </w:tc>
        <w:tc>
          <w:tcPr>
            <w:tcW w:w="1597" w:type="dxa"/>
          </w:tcPr>
          <w:p w14:paraId="300E0DDC" w14:textId="2A126C72" w:rsidR="00EE7D9A" w:rsidRPr="002234BC" w:rsidRDefault="0074253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HRO</w:t>
            </w:r>
          </w:p>
        </w:tc>
        <w:tc>
          <w:tcPr>
            <w:tcW w:w="1541" w:type="dxa"/>
          </w:tcPr>
          <w:p w14:paraId="26366B11" w14:textId="162BD1B2" w:rsidR="00EE7D9A" w:rsidRPr="002234BC" w:rsidRDefault="00C0143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1539" w:type="dxa"/>
          </w:tcPr>
          <w:p w14:paraId="10B64338" w14:textId="66BDF3C3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3B3D7F3B" w14:textId="05C256DF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67,200</w:t>
            </w:r>
          </w:p>
        </w:tc>
      </w:tr>
      <w:tr w:rsidR="00662276" w:rsidRPr="002234BC" w14:paraId="49F92695" w14:textId="77777777" w:rsidTr="00EE7D9A">
        <w:tc>
          <w:tcPr>
            <w:tcW w:w="1591" w:type="dxa"/>
          </w:tcPr>
          <w:p w14:paraId="4AA1006E" w14:textId="4F6755BA" w:rsidR="00662276" w:rsidRPr="002234BC" w:rsidRDefault="00742536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Zadock Ojjal</w:t>
            </w:r>
          </w:p>
        </w:tc>
        <w:tc>
          <w:tcPr>
            <w:tcW w:w="1597" w:type="dxa"/>
          </w:tcPr>
          <w:p w14:paraId="1D9A477E" w14:textId="06267271" w:rsidR="00662276" w:rsidRPr="002234BC" w:rsidRDefault="0074253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HRO</w:t>
            </w:r>
          </w:p>
        </w:tc>
        <w:tc>
          <w:tcPr>
            <w:tcW w:w="1541" w:type="dxa"/>
          </w:tcPr>
          <w:p w14:paraId="42B563D9" w14:textId="44F72792" w:rsidR="00662276" w:rsidRPr="002234BC" w:rsidRDefault="0074253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1539" w:type="dxa"/>
          </w:tcPr>
          <w:p w14:paraId="43C442B7" w14:textId="7AA4AD62" w:rsidR="00662276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5B4039E0" w14:textId="7D93496A" w:rsidR="00662276" w:rsidRPr="002234BC" w:rsidRDefault="0074253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67,200</w:t>
            </w:r>
          </w:p>
        </w:tc>
      </w:tr>
      <w:tr w:rsidR="00EE7D9A" w:rsidRPr="002234BC" w14:paraId="69DF1B70" w14:textId="77777777" w:rsidTr="00EE7D9A">
        <w:tc>
          <w:tcPr>
            <w:tcW w:w="1591" w:type="dxa"/>
          </w:tcPr>
          <w:p w14:paraId="7C33E3BD" w14:textId="0030FBCA" w:rsidR="00EE7D9A" w:rsidRPr="002234BC" w:rsidRDefault="00742536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Celestine Rotich</w:t>
            </w:r>
          </w:p>
        </w:tc>
        <w:tc>
          <w:tcPr>
            <w:tcW w:w="1597" w:type="dxa"/>
          </w:tcPr>
          <w:p w14:paraId="4C7FEBB8" w14:textId="0A7578F0" w:rsidR="00EE7D9A" w:rsidRPr="002234BC" w:rsidRDefault="0074253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HRO</w:t>
            </w:r>
          </w:p>
        </w:tc>
        <w:tc>
          <w:tcPr>
            <w:tcW w:w="1541" w:type="dxa"/>
          </w:tcPr>
          <w:p w14:paraId="6282DC77" w14:textId="5D0F6B06" w:rsidR="00EE7D9A" w:rsidRPr="002234BC" w:rsidRDefault="002815E9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1539" w:type="dxa"/>
          </w:tcPr>
          <w:p w14:paraId="5150AD47" w14:textId="4C83D148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1F1453C9" w14:textId="2542B06D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67,200</w:t>
            </w:r>
          </w:p>
        </w:tc>
      </w:tr>
      <w:tr w:rsidR="00CA5696" w:rsidRPr="002234BC" w14:paraId="3F42A5D6" w14:textId="77777777" w:rsidTr="00EE7D9A">
        <w:tc>
          <w:tcPr>
            <w:tcW w:w="1591" w:type="dxa"/>
          </w:tcPr>
          <w:p w14:paraId="07E843E9" w14:textId="3D002369" w:rsidR="00CA5696" w:rsidRDefault="00CA5696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1597" w:type="dxa"/>
          </w:tcPr>
          <w:p w14:paraId="74820274" w14:textId="77777777" w:rsidR="00CA5696" w:rsidRDefault="00CA569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AA520EA" w14:textId="2B2AB0D2" w:rsidR="00CA5696" w:rsidRPr="002234BC" w:rsidRDefault="00CA569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6300</w:t>
            </w:r>
          </w:p>
        </w:tc>
        <w:tc>
          <w:tcPr>
            <w:tcW w:w="1539" w:type="dxa"/>
          </w:tcPr>
          <w:p w14:paraId="6BEC85C0" w14:textId="1FCE237C" w:rsidR="00CA5696" w:rsidRPr="002234BC" w:rsidRDefault="00CA569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6BD4014C" w14:textId="46F9335B" w:rsidR="00CA5696" w:rsidRPr="002234BC" w:rsidRDefault="00CA569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37,800</w:t>
            </w:r>
          </w:p>
        </w:tc>
      </w:tr>
      <w:tr w:rsidR="00662276" w:rsidRPr="002234BC" w14:paraId="77F10ADD" w14:textId="77777777" w:rsidTr="0087721F">
        <w:trPr>
          <w:trHeight w:val="70"/>
        </w:trPr>
        <w:tc>
          <w:tcPr>
            <w:tcW w:w="1591" w:type="dxa"/>
          </w:tcPr>
          <w:p w14:paraId="5A2589CA" w14:textId="3DA3DFB9" w:rsidR="00662276" w:rsidRPr="002234BC" w:rsidRDefault="00662276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Conference </w:t>
            </w:r>
          </w:p>
        </w:tc>
        <w:tc>
          <w:tcPr>
            <w:tcW w:w="3138" w:type="dxa"/>
            <w:gridSpan w:val="2"/>
          </w:tcPr>
          <w:p w14:paraId="170DD854" w14:textId="285115F2" w:rsidR="00662276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="00742536"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 per person </w:t>
            </w:r>
          </w:p>
        </w:tc>
        <w:tc>
          <w:tcPr>
            <w:tcW w:w="1539" w:type="dxa"/>
          </w:tcPr>
          <w:p w14:paraId="0930C24B" w14:textId="3B5188B3" w:rsidR="00662276" w:rsidRPr="002234BC" w:rsidRDefault="0074253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47" w:type="dxa"/>
          </w:tcPr>
          <w:p w14:paraId="2E9A7E6E" w14:textId="532F603B" w:rsidR="00662276" w:rsidRPr="002234BC" w:rsidRDefault="00CA569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300,000</w:t>
            </w:r>
          </w:p>
        </w:tc>
      </w:tr>
      <w:tr w:rsidR="004240FF" w:rsidRPr="002234BC" w14:paraId="4D4DE3EA" w14:textId="77777777" w:rsidTr="0087721F">
        <w:trPr>
          <w:trHeight w:val="70"/>
        </w:trPr>
        <w:tc>
          <w:tcPr>
            <w:tcW w:w="1591" w:type="dxa"/>
          </w:tcPr>
          <w:p w14:paraId="3A0A7153" w14:textId="77777777" w:rsidR="004240FF" w:rsidRPr="002234BC" w:rsidRDefault="004240FF" w:rsidP="004240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                                                                                           </w:t>
            </w:r>
          </w:p>
          <w:p w14:paraId="470B7673" w14:textId="77777777" w:rsidR="004240FF" w:rsidRPr="002234BC" w:rsidRDefault="004240FF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8" w:type="dxa"/>
            <w:gridSpan w:val="2"/>
          </w:tcPr>
          <w:p w14:paraId="1DCBE42F" w14:textId="77777777" w:rsidR="004240FF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1FDA0B6" w14:textId="77777777" w:rsidR="004240FF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</w:tcPr>
          <w:p w14:paraId="6A0B4473" w14:textId="378D80AD" w:rsidR="004240FF" w:rsidRPr="002234BC" w:rsidRDefault="00CA5696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623,400</w:t>
            </w:r>
          </w:p>
        </w:tc>
      </w:tr>
    </w:tbl>
    <w:p w14:paraId="5C05FAC3" w14:textId="21A84890" w:rsidR="007C28F1" w:rsidRPr="002234BC" w:rsidRDefault="007C28F1" w:rsidP="00424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46E37" w14:textId="6F350CC5" w:rsidR="00C277DE" w:rsidRPr="002234BC" w:rsidRDefault="00C277DE" w:rsidP="00424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7C4C5" w14:textId="7ED37F90" w:rsidR="00C277DE" w:rsidRPr="002234BC" w:rsidRDefault="00C277DE" w:rsidP="004240FF">
      <w:pPr>
        <w:rPr>
          <w:rFonts w:ascii="Times New Roman" w:hAnsi="Times New Roman" w:cs="Times New Roman"/>
          <w:sz w:val="24"/>
          <w:szCs w:val="24"/>
        </w:rPr>
      </w:pPr>
      <w:r w:rsidRPr="002234BC">
        <w:rPr>
          <w:rFonts w:ascii="Times New Roman" w:hAnsi="Times New Roman" w:cs="Times New Roman"/>
          <w:sz w:val="24"/>
          <w:szCs w:val="24"/>
        </w:rPr>
        <w:t>Thank you for your continued support.</w:t>
      </w:r>
    </w:p>
    <w:sectPr w:rsidR="00C277DE" w:rsidRPr="0022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81"/>
    <w:rsid w:val="00020E88"/>
    <w:rsid w:val="0007430E"/>
    <w:rsid w:val="000E3DAE"/>
    <w:rsid w:val="00113689"/>
    <w:rsid w:val="002234BC"/>
    <w:rsid w:val="002576E3"/>
    <w:rsid w:val="002815E9"/>
    <w:rsid w:val="002D3B8A"/>
    <w:rsid w:val="00392AEC"/>
    <w:rsid w:val="003E2C0D"/>
    <w:rsid w:val="0040564B"/>
    <w:rsid w:val="004240FF"/>
    <w:rsid w:val="004A5D81"/>
    <w:rsid w:val="00524B15"/>
    <w:rsid w:val="005A39EE"/>
    <w:rsid w:val="005D3614"/>
    <w:rsid w:val="00662276"/>
    <w:rsid w:val="006B3681"/>
    <w:rsid w:val="006C3C81"/>
    <w:rsid w:val="00742536"/>
    <w:rsid w:val="00760566"/>
    <w:rsid w:val="007C28F1"/>
    <w:rsid w:val="008C4596"/>
    <w:rsid w:val="00934D5F"/>
    <w:rsid w:val="00990F6A"/>
    <w:rsid w:val="00993783"/>
    <w:rsid w:val="009B7C63"/>
    <w:rsid w:val="00A4373D"/>
    <w:rsid w:val="00AD4099"/>
    <w:rsid w:val="00BB0B42"/>
    <w:rsid w:val="00C01430"/>
    <w:rsid w:val="00C277DE"/>
    <w:rsid w:val="00CA5696"/>
    <w:rsid w:val="00EB3C0C"/>
    <w:rsid w:val="00EC10EC"/>
    <w:rsid w:val="00ED5046"/>
    <w:rsid w:val="00EE7D9A"/>
    <w:rsid w:val="00F1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5706"/>
  <w15:chartTrackingRefBased/>
  <w15:docId w15:val="{962E8230-AB07-48D0-A66E-B3288EAD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2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dcterms:created xsi:type="dcterms:W3CDTF">2025-10-22T08:55:00Z</dcterms:created>
  <dcterms:modified xsi:type="dcterms:W3CDTF">2025-10-22T08:55:00Z</dcterms:modified>
</cp:coreProperties>
</file>