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38765F" w14:textId="6EB1426B" w:rsidR="00640F7B" w:rsidRPr="00846C30" w:rsidRDefault="0018176F" w:rsidP="00F30030">
      <w:pPr>
        <w:jc w:val="center"/>
        <w:rPr>
          <w:rFonts w:ascii="Times New Roman" w:hAnsi="Times New Roman" w:cs="Times New Roman"/>
        </w:rPr>
      </w:pPr>
      <w:r w:rsidRPr="00846C30">
        <w:rPr>
          <w:rFonts w:ascii="Times New Roman" w:hAnsi="Times New Roman" w:cs="Times New Roman"/>
          <w:b/>
          <w:sz w:val="28"/>
          <w:szCs w:val="28"/>
        </w:rPr>
        <w:t>MAIMUNA JUMA ALHAMID</w:t>
      </w:r>
    </w:p>
    <w:p w14:paraId="5421D062" w14:textId="214DE88D" w:rsidR="0018176F" w:rsidRPr="00846C30" w:rsidRDefault="0018176F" w:rsidP="00F30030">
      <w:pPr>
        <w:jc w:val="center"/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t>ADRESS</w:t>
      </w:r>
      <w:r w:rsidRPr="00846C30">
        <w:rPr>
          <w:rFonts w:ascii="Times New Roman" w:hAnsi="Times New Roman" w:cs="Times New Roman"/>
          <w:sz w:val="24"/>
          <w:szCs w:val="24"/>
        </w:rPr>
        <w:t>: P.O.BOX 84195-80100 Mombasa</w:t>
      </w:r>
    </w:p>
    <w:p w14:paraId="30443072" w14:textId="44DF2F6E" w:rsidR="0018176F" w:rsidRPr="00846C30" w:rsidRDefault="00473253" w:rsidP="00F30030">
      <w:pPr>
        <w:jc w:val="center"/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t>Mobile</w:t>
      </w:r>
      <w:r w:rsidRPr="00846C30">
        <w:rPr>
          <w:rFonts w:ascii="Times New Roman" w:hAnsi="Times New Roman" w:cs="Times New Roman"/>
          <w:sz w:val="24"/>
          <w:szCs w:val="24"/>
        </w:rPr>
        <w:t>: 0722955573</w:t>
      </w:r>
    </w:p>
    <w:p w14:paraId="43034E05" w14:textId="412B705E" w:rsidR="0018176F" w:rsidRPr="00846C30" w:rsidRDefault="0018176F" w:rsidP="00F30030">
      <w:pPr>
        <w:jc w:val="center"/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t>Email</w:t>
      </w:r>
      <w:r w:rsidRPr="00846C30">
        <w:rPr>
          <w:rFonts w:ascii="Times New Roman" w:hAnsi="Times New Roman" w:cs="Times New Roman"/>
          <w:sz w:val="24"/>
          <w:szCs w:val="24"/>
        </w:rPr>
        <w:t>: maimunaalhamid@yahoo.com</w:t>
      </w:r>
    </w:p>
    <w:p w14:paraId="70D4F007" w14:textId="77777777" w:rsidR="0018176F" w:rsidRPr="00846C30" w:rsidRDefault="0018176F" w:rsidP="00846C30">
      <w:pPr>
        <w:rPr>
          <w:rFonts w:ascii="Times New Roman" w:hAnsi="Times New Roman" w:cs="Times New Roman"/>
          <w:b/>
          <w:sz w:val="24"/>
          <w:szCs w:val="24"/>
        </w:rPr>
      </w:pPr>
    </w:p>
    <w:p w14:paraId="3409310F" w14:textId="77777777" w:rsidR="0018176F" w:rsidRPr="00846C30" w:rsidRDefault="0018176F" w:rsidP="00846C30">
      <w:pPr>
        <w:rPr>
          <w:rFonts w:ascii="Times New Roman" w:hAnsi="Times New Roman" w:cs="Times New Roman"/>
          <w:b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t>PERSONAL DETAILS</w:t>
      </w:r>
    </w:p>
    <w:p w14:paraId="5FABD14F" w14:textId="444EB91F" w:rsidR="0018176F" w:rsidRPr="00846C30" w:rsidRDefault="0018176F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Date of Birth</w:t>
      </w:r>
      <w:r w:rsidR="00AA3CCE" w:rsidRPr="00846C30">
        <w:rPr>
          <w:rFonts w:ascii="Times New Roman" w:hAnsi="Times New Roman" w:cs="Times New Roman"/>
          <w:sz w:val="24"/>
          <w:szCs w:val="24"/>
        </w:rPr>
        <w:tab/>
      </w:r>
      <w:r w:rsidR="00AA3CCE" w:rsidRPr="00846C30">
        <w:rPr>
          <w:rFonts w:ascii="Times New Roman" w:hAnsi="Times New Roman" w:cs="Times New Roman"/>
          <w:sz w:val="24"/>
          <w:szCs w:val="24"/>
        </w:rPr>
        <w:tab/>
        <w:t>:</w:t>
      </w:r>
      <w:r w:rsidR="00473253" w:rsidRPr="00846C30">
        <w:rPr>
          <w:rFonts w:ascii="Times New Roman" w:hAnsi="Times New Roman" w:cs="Times New Roman"/>
          <w:sz w:val="24"/>
          <w:szCs w:val="24"/>
        </w:rPr>
        <w:t xml:space="preserve"> 25th</w:t>
      </w:r>
      <w:r w:rsidRPr="00846C30">
        <w:rPr>
          <w:rFonts w:ascii="Times New Roman" w:hAnsi="Times New Roman" w:cs="Times New Roman"/>
          <w:sz w:val="24"/>
          <w:szCs w:val="24"/>
        </w:rPr>
        <w:t xml:space="preserve"> </w:t>
      </w:r>
      <w:r w:rsidR="00473253" w:rsidRPr="00846C30">
        <w:rPr>
          <w:rFonts w:ascii="Times New Roman" w:hAnsi="Times New Roman" w:cs="Times New Roman"/>
          <w:sz w:val="24"/>
          <w:szCs w:val="24"/>
        </w:rPr>
        <w:t>May, 1981</w:t>
      </w:r>
    </w:p>
    <w:p w14:paraId="5D899AC4" w14:textId="1C229BD3" w:rsidR="0018176F" w:rsidRPr="00846C30" w:rsidRDefault="0018176F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Marital status</w:t>
      </w:r>
      <w:r w:rsidR="00AA3CCE" w:rsidRPr="00846C30">
        <w:rPr>
          <w:rFonts w:ascii="Times New Roman" w:hAnsi="Times New Roman" w:cs="Times New Roman"/>
          <w:sz w:val="24"/>
          <w:szCs w:val="24"/>
        </w:rPr>
        <w:tab/>
      </w:r>
      <w:r w:rsidR="00AA3CCE" w:rsidRPr="00846C30">
        <w:rPr>
          <w:rFonts w:ascii="Times New Roman" w:hAnsi="Times New Roman" w:cs="Times New Roman"/>
          <w:sz w:val="24"/>
          <w:szCs w:val="24"/>
        </w:rPr>
        <w:tab/>
      </w:r>
      <w:r w:rsidR="00EB66A6" w:rsidRPr="00846C30">
        <w:rPr>
          <w:rFonts w:ascii="Times New Roman" w:hAnsi="Times New Roman" w:cs="Times New Roman"/>
          <w:sz w:val="24"/>
          <w:szCs w:val="24"/>
        </w:rPr>
        <w:t>: Married</w:t>
      </w:r>
    </w:p>
    <w:p w14:paraId="03032D98" w14:textId="77777777" w:rsidR="00386938" w:rsidRPr="00846C30" w:rsidRDefault="00386938" w:rsidP="00846C30">
      <w:pPr>
        <w:rPr>
          <w:rFonts w:ascii="Times New Roman" w:hAnsi="Times New Roman" w:cs="Times New Roman"/>
          <w:b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t>CAREER OBJECTIVE</w:t>
      </w:r>
    </w:p>
    <w:p w14:paraId="2BF8D246" w14:textId="77777777" w:rsidR="00386938" w:rsidRPr="00846C30" w:rsidRDefault="00386938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To find a challenging position to meet my competencies, capabilities, skills</w:t>
      </w:r>
    </w:p>
    <w:p w14:paraId="03A787CD" w14:textId="77777777" w:rsidR="00386938" w:rsidRPr="00846C30" w:rsidRDefault="00386938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Education and experience.</w:t>
      </w:r>
    </w:p>
    <w:p w14:paraId="4D1168B6" w14:textId="77777777" w:rsidR="0018176F" w:rsidRPr="00846C30" w:rsidRDefault="00386938" w:rsidP="00846C30">
      <w:pPr>
        <w:rPr>
          <w:rFonts w:ascii="Times New Roman" w:hAnsi="Times New Roman" w:cs="Times New Roman"/>
          <w:b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t>PERSONAL PROFILE</w:t>
      </w:r>
    </w:p>
    <w:p w14:paraId="2FEAF286" w14:textId="77777777" w:rsidR="00386938" w:rsidRPr="00846C30" w:rsidRDefault="00386938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A strong team player, with exceptional interpersonal skills, excellent communication skills and detail oriented and resourceful in completion of tasks with an ability to multi task and meet strict deadlines.</w:t>
      </w:r>
    </w:p>
    <w:p w14:paraId="6366C170" w14:textId="77777777" w:rsidR="00386938" w:rsidRPr="00846C30" w:rsidRDefault="00386938" w:rsidP="00846C30">
      <w:pPr>
        <w:rPr>
          <w:rFonts w:ascii="Times New Roman" w:hAnsi="Times New Roman" w:cs="Times New Roman"/>
          <w:b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t>PROFESSIONAL QUALIFICATIONS</w:t>
      </w:r>
    </w:p>
    <w:p w14:paraId="7817DFD1" w14:textId="77777777" w:rsidR="00386938" w:rsidRPr="00846C30" w:rsidRDefault="00386938" w:rsidP="00846C3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46C30">
        <w:rPr>
          <w:rFonts w:ascii="Times New Roman" w:hAnsi="Times New Roman" w:cs="Times New Roman"/>
          <w:b/>
          <w:sz w:val="24"/>
          <w:szCs w:val="24"/>
          <w:u w:val="single"/>
        </w:rPr>
        <w:t>INSTITUTION</w:t>
      </w:r>
      <w:r w:rsidRPr="00846C30"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r w:rsidRPr="00846C30">
        <w:rPr>
          <w:rFonts w:ascii="Times New Roman" w:hAnsi="Times New Roman" w:cs="Times New Roman"/>
          <w:b/>
          <w:sz w:val="24"/>
          <w:szCs w:val="24"/>
          <w:u w:val="single"/>
        </w:rPr>
        <w:t xml:space="preserve"> YEAR   </w:t>
      </w:r>
      <w:r w:rsidRPr="00846C3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</w:t>
      </w:r>
      <w:r w:rsidRPr="00846C30">
        <w:rPr>
          <w:rFonts w:ascii="Times New Roman" w:hAnsi="Times New Roman" w:cs="Times New Roman"/>
          <w:b/>
          <w:sz w:val="24"/>
          <w:szCs w:val="24"/>
          <w:u w:val="single"/>
        </w:rPr>
        <w:t>ACHIEVEMENTS</w:t>
      </w:r>
    </w:p>
    <w:p w14:paraId="46F257FA" w14:textId="77777777" w:rsidR="00F84F70" w:rsidRPr="00846C30" w:rsidRDefault="00F84F70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Mount Kenya Univers</w:t>
      </w:r>
      <w:r w:rsidR="00654E60" w:rsidRPr="00846C30">
        <w:rPr>
          <w:rFonts w:ascii="Times New Roman" w:hAnsi="Times New Roman" w:cs="Times New Roman"/>
          <w:sz w:val="24"/>
          <w:szCs w:val="24"/>
        </w:rPr>
        <w:t>ity     Jan 2012-Aug 2014        Bachelors of business management</w:t>
      </w:r>
    </w:p>
    <w:p w14:paraId="5A25DFD2" w14:textId="77777777" w:rsidR="00654E60" w:rsidRPr="00846C30" w:rsidRDefault="00F84F70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 Mombasa campus                                      </w:t>
      </w:r>
      <w:r w:rsidR="00654E60" w:rsidRPr="00846C3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846C3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A08587F" w14:textId="77777777" w:rsidR="00F84F70" w:rsidRPr="00846C30" w:rsidRDefault="00F84F70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9C7BEA" w:rsidRPr="00846C30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846C30">
        <w:rPr>
          <w:rFonts w:ascii="Times New Roman" w:hAnsi="Times New Roman" w:cs="Times New Roman"/>
          <w:sz w:val="24"/>
          <w:szCs w:val="24"/>
        </w:rPr>
        <w:t xml:space="preserve">   </w:t>
      </w:r>
      <w:r w:rsidR="00654E60" w:rsidRPr="00846C30">
        <w:rPr>
          <w:rFonts w:ascii="Times New Roman" w:hAnsi="Times New Roman" w:cs="Times New Roman"/>
          <w:sz w:val="24"/>
          <w:szCs w:val="24"/>
        </w:rPr>
        <w:t xml:space="preserve">     </w:t>
      </w:r>
      <w:r w:rsidRPr="00846C30">
        <w:rPr>
          <w:rFonts w:ascii="Times New Roman" w:hAnsi="Times New Roman" w:cs="Times New Roman"/>
          <w:sz w:val="24"/>
          <w:szCs w:val="24"/>
        </w:rPr>
        <w:t xml:space="preserve">  </w:t>
      </w:r>
      <w:r w:rsidR="00654E60" w:rsidRPr="00846C30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846C30">
        <w:rPr>
          <w:rFonts w:ascii="Times New Roman" w:hAnsi="Times New Roman" w:cs="Times New Roman"/>
          <w:sz w:val="24"/>
          <w:szCs w:val="24"/>
        </w:rPr>
        <w:t>Procurement and supplies option</w:t>
      </w:r>
    </w:p>
    <w:p w14:paraId="2D37FED8" w14:textId="77777777" w:rsidR="00654E60" w:rsidRPr="00846C30" w:rsidRDefault="00F84F70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9C7BEA" w:rsidRPr="00846C3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846C30">
        <w:rPr>
          <w:rFonts w:ascii="Times New Roman" w:hAnsi="Times New Roman" w:cs="Times New Roman"/>
          <w:sz w:val="24"/>
          <w:szCs w:val="24"/>
        </w:rPr>
        <w:t xml:space="preserve">   </w:t>
      </w:r>
      <w:r w:rsidR="00654E60" w:rsidRPr="00846C3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8385DF0" w14:textId="77777777" w:rsidR="00F84F70" w:rsidRPr="00846C30" w:rsidRDefault="00654E60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 w:rsidR="00F84F70" w:rsidRPr="00846C30">
        <w:rPr>
          <w:rFonts w:ascii="Times New Roman" w:hAnsi="Times New Roman" w:cs="Times New Roman"/>
          <w:sz w:val="24"/>
          <w:szCs w:val="24"/>
        </w:rPr>
        <w:t xml:space="preserve">  Score-2</w:t>
      </w:r>
      <w:r w:rsidR="009C7BEA" w:rsidRPr="00846C30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9C7BEA" w:rsidRPr="00846C30">
        <w:rPr>
          <w:rFonts w:ascii="Times New Roman" w:hAnsi="Times New Roman" w:cs="Times New Roman"/>
          <w:sz w:val="24"/>
          <w:szCs w:val="24"/>
        </w:rPr>
        <w:t xml:space="preserve"> class honours. </w:t>
      </w:r>
      <w:r w:rsidR="00473253" w:rsidRPr="00846C30">
        <w:rPr>
          <w:rFonts w:ascii="Times New Roman" w:hAnsi="Times New Roman" w:cs="Times New Roman"/>
          <w:sz w:val="24"/>
          <w:szCs w:val="24"/>
        </w:rPr>
        <w:t>Upper</w:t>
      </w:r>
      <w:r w:rsidR="009C7BEA" w:rsidRPr="00846C30">
        <w:rPr>
          <w:rFonts w:ascii="Times New Roman" w:hAnsi="Times New Roman" w:cs="Times New Roman"/>
          <w:sz w:val="24"/>
          <w:szCs w:val="24"/>
        </w:rPr>
        <w:t xml:space="preserve"> division</w:t>
      </w:r>
    </w:p>
    <w:p w14:paraId="0578A63E" w14:textId="77777777" w:rsidR="009C7BEA" w:rsidRPr="00846C30" w:rsidRDefault="009C7BEA" w:rsidP="00846C30">
      <w:pPr>
        <w:rPr>
          <w:rFonts w:ascii="Times New Roman" w:hAnsi="Times New Roman" w:cs="Times New Roman"/>
          <w:b/>
          <w:sz w:val="24"/>
          <w:szCs w:val="24"/>
        </w:rPr>
      </w:pPr>
    </w:p>
    <w:p w14:paraId="008E5B24" w14:textId="77777777" w:rsidR="009C7BEA" w:rsidRPr="00846C30" w:rsidRDefault="009C7BEA" w:rsidP="00846C30">
      <w:pPr>
        <w:rPr>
          <w:rFonts w:ascii="Times New Roman" w:hAnsi="Times New Roman" w:cs="Times New Roman"/>
          <w:b/>
          <w:sz w:val="24"/>
          <w:szCs w:val="24"/>
        </w:rPr>
      </w:pPr>
    </w:p>
    <w:p w14:paraId="704B138C" w14:textId="77777777" w:rsidR="009C7BEA" w:rsidRPr="00846C30" w:rsidRDefault="009C7BEA" w:rsidP="00846C30">
      <w:pPr>
        <w:rPr>
          <w:rFonts w:ascii="Times New Roman" w:hAnsi="Times New Roman" w:cs="Times New Roman"/>
          <w:b/>
          <w:sz w:val="24"/>
          <w:szCs w:val="24"/>
        </w:rPr>
      </w:pPr>
    </w:p>
    <w:p w14:paraId="0B39C6CB" w14:textId="77777777" w:rsidR="00654E60" w:rsidRPr="00846C30" w:rsidRDefault="00654E60" w:rsidP="00846C30">
      <w:pPr>
        <w:rPr>
          <w:rFonts w:ascii="Times New Roman" w:hAnsi="Times New Roman" w:cs="Times New Roman"/>
          <w:b/>
          <w:sz w:val="24"/>
          <w:szCs w:val="24"/>
        </w:rPr>
      </w:pPr>
    </w:p>
    <w:p w14:paraId="586E1B89" w14:textId="77777777" w:rsidR="00DD47E5" w:rsidRDefault="00DD47E5" w:rsidP="00846C30">
      <w:pPr>
        <w:rPr>
          <w:rFonts w:ascii="Times New Roman" w:hAnsi="Times New Roman" w:cs="Times New Roman"/>
          <w:b/>
          <w:sz w:val="24"/>
          <w:szCs w:val="24"/>
        </w:rPr>
      </w:pPr>
    </w:p>
    <w:p w14:paraId="4B8D79FE" w14:textId="77777777" w:rsidR="00DD47E5" w:rsidRDefault="00DD47E5" w:rsidP="00846C30">
      <w:pPr>
        <w:rPr>
          <w:rFonts w:ascii="Times New Roman" w:hAnsi="Times New Roman" w:cs="Times New Roman"/>
          <w:b/>
          <w:sz w:val="24"/>
          <w:szCs w:val="24"/>
        </w:rPr>
      </w:pPr>
    </w:p>
    <w:p w14:paraId="196CCDEA" w14:textId="77777777" w:rsidR="00DD47E5" w:rsidRDefault="00DD47E5" w:rsidP="00846C30">
      <w:pPr>
        <w:rPr>
          <w:rFonts w:ascii="Times New Roman" w:hAnsi="Times New Roman" w:cs="Times New Roman"/>
          <w:b/>
          <w:sz w:val="24"/>
          <w:szCs w:val="24"/>
        </w:rPr>
      </w:pPr>
    </w:p>
    <w:p w14:paraId="428C0C2C" w14:textId="0D8DF140" w:rsidR="009C7BEA" w:rsidRPr="00846C30" w:rsidRDefault="009C7BEA" w:rsidP="00846C30">
      <w:pPr>
        <w:rPr>
          <w:rFonts w:ascii="Times New Roman" w:hAnsi="Times New Roman" w:cs="Times New Roman"/>
          <w:b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lastRenderedPageBreak/>
        <w:t>EDUCATION BACKGROUND</w:t>
      </w:r>
    </w:p>
    <w:p w14:paraId="11BBD731" w14:textId="51FD4BDB" w:rsidR="009C7BEA" w:rsidRPr="00846C30" w:rsidRDefault="009C7BEA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Ma</w:t>
      </w:r>
      <w:r w:rsidR="00C01E53" w:rsidRPr="00846C30">
        <w:rPr>
          <w:rFonts w:ascii="Times New Roman" w:hAnsi="Times New Roman" w:cs="Times New Roman"/>
          <w:sz w:val="24"/>
          <w:szCs w:val="24"/>
        </w:rPr>
        <w:t>ma Ngina Girls</w:t>
      </w:r>
      <w:r w:rsidR="00654E60" w:rsidRPr="00846C30">
        <w:rPr>
          <w:rFonts w:ascii="Times New Roman" w:hAnsi="Times New Roman" w:cs="Times New Roman"/>
          <w:sz w:val="24"/>
          <w:szCs w:val="24"/>
        </w:rPr>
        <w:t xml:space="preserve"> </w:t>
      </w:r>
      <w:r w:rsidR="00856882" w:rsidRPr="00846C30">
        <w:rPr>
          <w:rFonts w:ascii="Times New Roman" w:hAnsi="Times New Roman" w:cs="Times New Roman"/>
          <w:sz w:val="24"/>
          <w:szCs w:val="24"/>
        </w:rPr>
        <w:t xml:space="preserve">   </w:t>
      </w:r>
      <w:r w:rsidR="00C01E53" w:rsidRPr="00846C30">
        <w:rPr>
          <w:rFonts w:ascii="Times New Roman" w:hAnsi="Times New Roman" w:cs="Times New Roman"/>
          <w:sz w:val="24"/>
          <w:szCs w:val="24"/>
        </w:rPr>
        <w:t xml:space="preserve">  Feb 1997-Nov 2000</w:t>
      </w:r>
      <w:r w:rsidR="00654E60" w:rsidRPr="00846C30">
        <w:rPr>
          <w:rFonts w:ascii="Times New Roman" w:hAnsi="Times New Roman" w:cs="Times New Roman"/>
          <w:sz w:val="24"/>
          <w:szCs w:val="24"/>
        </w:rPr>
        <w:t xml:space="preserve">  </w:t>
      </w:r>
      <w:r w:rsidR="00C01E53" w:rsidRPr="00846C30">
        <w:rPr>
          <w:rFonts w:ascii="Times New Roman" w:hAnsi="Times New Roman" w:cs="Times New Roman"/>
          <w:sz w:val="24"/>
          <w:szCs w:val="24"/>
        </w:rPr>
        <w:t xml:space="preserve"> </w:t>
      </w:r>
      <w:r w:rsidR="00654E60" w:rsidRPr="00846C30">
        <w:rPr>
          <w:rFonts w:ascii="Times New Roman" w:hAnsi="Times New Roman" w:cs="Times New Roman"/>
          <w:sz w:val="24"/>
          <w:szCs w:val="24"/>
        </w:rPr>
        <w:t xml:space="preserve">   </w:t>
      </w:r>
      <w:r w:rsidRPr="00846C30">
        <w:rPr>
          <w:rFonts w:ascii="Times New Roman" w:hAnsi="Times New Roman" w:cs="Times New Roman"/>
          <w:sz w:val="24"/>
          <w:szCs w:val="24"/>
        </w:rPr>
        <w:t xml:space="preserve"> Kenya certificate of </w:t>
      </w:r>
      <w:r w:rsidR="00C01E53" w:rsidRPr="00846C30">
        <w:rPr>
          <w:rFonts w:ascii="Times New Roman" w:hAnsi="Times New Roman" w:cs="Times New Roman"/>
          <w:sz w:val="24"/>
          <w:szCs w:val="24"/>
        </w:rPr>
        <w:t>Secondary Education</w:t>
      </w:r>
    </w:p>
    <w:p w14:paraId="6E3B3928" w14:textId="77777777" w:rsidR="009C7BEA" w:rsidRPr="00846C30" w:rsidRDefault="009C7BEA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  <w:r w:rsidR="00654E60" w:rsidRPr="00846C30">
        <w:rPr>
          <w:rFonts w:ascii="Times New Roman" w:hAnsi="Times New Roman" w:cs="Times New Roman"/>
          <w:sz w:val="24"/>
          <w:szCs w:val="24"/>
        </w:rPr>
        <w:t xml:space="preserve">   </w:t>
      </w:r>
      <w:r w:rsidRPr="00846C30">
        <w:rPr>
          <w:rFonts w:ascii="Times New Roman" w:hAnsi="Times New Roman" w:cs="Times New Roman"/>
          <w:sz w:val="24"/>
          <w:szCs w:val="24"/>
        </w:rPr>
        <w:t xml:space="preserve">   (K.C.S.E)</w:t>
      </w:r>
    </w:p>
    <w:p w14:paraId="710CA2DF" w14:textId="77777777" w:rsidR="009C7BEA" w:rsidRPr="00846C30" w:rsidRDefault="009C7BEA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Sacred Heart primary school  </w:t>
      </w:r>
      <w:r w:rsidR="00856882" w:rsidRPr="00846C30">
        <w:rPr>
          <w:rFonts w:ascii="Times New Roman" w:hAnsi="Times New Roman" w:cs="Times New Roman"/>
          <w:sz w:val="24"/>
          <w:szCs w:val="24"/>
        </w:rPr>
        <w:t xml:space="preserve"> </w:t>
      </w:r>
      <w:r w:rsidRPr="00846C30">
        <w:rPr>
          <w:rFonts w:ascii="Times New Roman" w:hAnsi="Times New Roman" w:cs="Times New Roman"/>
          <w:sz w:val="24"/>
          <w:szCs w:val="24"/>
        </w:rPr>
        <w:t xml:space="preserve"> Jan 1989-</w:t>
      </w:r>
      <w:r w:rsidR="00C01E53" w:rsidRPr="00846C30">
        <w:rPr>
          <w:rFonts w:ascii="Times New Roman" w:hAnsi="Times New Roman" w:cs="Times New Roman"/>
          <w:sz w:val="24"/>
          <w:szCs w:val="24"/>
        </w:rPr>
        <w:t>Dec.1996</w:t>
      </w:r>
      <w:r w:rsidR="0049290E" w:rsidRPr="00846C30">
        <w:rPr>
          <w:rFonts w:ascii="Times New Roman" w:hAnsi="Times New Roman" w:cs="Times New Roman"/>
          <w:sz w:val="24"/>
          <w:szCs w:val="24"/>
        </w:rPr>
        <w:t xml:space="preserve">    </w:t>
      </w:r>
      <w:r w:rsidR="00654E60" w:rsidRPr="00846C30">
        <w:rPr>
          <w:rFonts w:ascii="Times New Roman" w:hAnsi="Times New Roman" w:cs="Times New Roman"/>
          <w:sz w:val="24"/>
          <w:szCs w:val="24"/>
        </w:rPr>
        <w:t xml:space="preserve">         </w:t>
      </w:r>
      <w:r w:rsidR="00C01E53" w:rsidRPr="00846C30">
        <w:rPr>
          <w:rFonts w:ascii="Times New Roman" w:hAnsi="Times New Roman" w:cs="Times New Roman"/>
          <w:sz w:val="24"/>
          <w:szCs w:val="24"/>
        </w:rPr>
        <w:t xml:space="preserve"> Kenya Certificate of primary</w:t>
      </w:r>
    </w:p>
    <w:p w14:paraId="0CD14238" w14:textId="77777777" w:rsidR="0049290E" w:rsidRPr="00846C30" w:rsidRDefault="0049290E" w:rsidP="00846C30">
      <w:pPr>
        <w:pStyle w:val="ListParagraph"/>
        <w:ind w:left="6792"/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Education (K.C.P.E.)</w:t>
      </w:r>
    </w:p>
    <w:p w14:paraId="52E625E6" w14:textId="77777777" w:rsidR="0049290E" w:rsidRPr="00846C30" w:rsidRDefault="0049290E" w:rsidP="00846C30">
      <w:pPr>
        <w:rPr>
          <w:rFonts w:ascii="Times New Roman" w:hAnsi="Times New Roman" w:cs="Times New Roman"/>
          <w:b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t>Work experience</w:t>
      </w:r>
    </w:p>
    <w:p w14:paraId="6248D44D" w14:textId="77777777" w:rsidR="009C7BEA" w:rsidRPr="00846C30" w:rsidRDefault="0049290E" w:rsidP="00846C3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46C30">
        <w:rPr>
          <w:rFonts w:ascii="Times New Roman" w:hAnsi="Times New Roman" w:cs="Times New Roman"/>
          <w:b/>
          <w:sz w:val="24"/>
          <w:szCs w:val="24"/>
          <w:u w:val="single"/>
        </w:rPr>
        <w:t xml:space="preserve">COMPANY    </w:t>
      </w:r>
      <w:r w:rsidRPr="00846C30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Pr="00846C30">
        <w:rPr>
          <w:rFonts w:ascii="Times New Roman" w:hAnsi="Times New Roman" w:cs="Times New Roman"/>
          <w:b/>
          <w:sz w:val="24"/>
          <w:szCs w:val="24"/>
          <w:u w:val="single"/>
        </w:rPr>
        <w:t>YEAR</w:t>
      </w:r>
      <w:r w:rsidRPr="00846C3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</w:t>
      </w:r>
      <w:r w:rsidRPr="00846C30">
        <w:rPr>
          <w:rFonts w:ascii="Times New Roman" w:hAnsi="Times New Roman" w:cs="Times New Roman"/>
          <w:b/>
          <w:sz w:val="24"/>
          <w:szCs w:val="24"/>
          <w:u w:val="single"/>
        </w:rPr>
        <w:t xml:space="preserve"> POSITION</w:t>
      </w:r>
    </w:p>
    <w:p w14:paraId="1F056F75" w14:textId="0527FC48" w:rsidR="00856882" w:rsidRPr="00846C30" w:rsidRDefault="00856882" w:rsidP="00846C30">
      <w:pPr>
        <w:tabs>
          <w:tab w:val="left" w:pos="3552"/>
          <w:tab w:val="left" w:pos="6984"/>
        </w:tabs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African safari club</w:t>
      </w:r>
      <w:r w:rsidR="00846C30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846C30">
        <w:rPr>
          <w:rFonts w:ascii="Times New Roman" w:hAnsi="Times New Roman" w:cs="Times New Roman"/>
          <w:sz w:val="24"/>
          <w:szCs w:val="24"/>
        </w:rPr>
        <w:t>2001-2003</w:t>
      </w:r>
      <w:r w:rsidR="00846C30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Pr="00846C30">
        <w:rPr>
          <w:rFonts w:ascii="Times New Roman" w:hAnsi="Times New Roman" w:cs="Times New Roman"/>
          <w:sz w:val="24"/>
          <w:szCs w:val="24"/>
        </w:rPr>
        <w:t xml:space="preserve"> Sales girl</w:t>
      </w:r>
    </w:p>
    <w:p w14:paraId="2E919B0B" w14:textId="77777777" w:rsidR="00856882" w:rsidRPr="00846C30" w:rsidRDefault="00856882" w:rsidP="00846C30">
      <w:pPr>
        <w:tabs>
          <w:tab w:val="left" w:pos="3552"/>
          <w:tab w:val="left" w:pos="6984"/>
        </w:tabs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High grades College                     2003-2004                                    Receptionist</w:t>
      </w:r>
    </w:p>
    <w:p w14:paraId="22F5D009" w14:textId="77777777" w:rsidR="0049290E" w:rsidRPr="00846C30" w:rsidRDefault="00856882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National Museums of Kenya   </w:t>
      </w:r>
      <w:r w:rsidR="0049290E" w:rsidRPr="00846C30">
        <w:rPr>
          <w:rFonts w:ascii="Times New Roman" w:hAnsi="Times New Roman" w:cs="Times New Roman"/>
          <w:sz w:val="24"/>
          <w:szCs w:val="24"/>
        </w:rPr>
        <w:t xml:space="preserve">   Feb 2005-Nov 2013                 </w:t>
      </w:r>
      <w:r w:rsidR="00654E60" w:rsidRPr="00846C30">
        <w:rPr>
          <w:rFonts w:ascii="Times New Roman" w:hAnsi="Times New Roman" w:cs="Times New Roman"/>
          <w:sz w:val="24"/>
          <w:szCs w:val="24"/>
        </w:rPr>
        <w:t xml:space="preserve">  </w:t>
      </w:r>
      <w:r w:rsidR="0049290E" w:rsidRPr="00846C30">
        <w:rPr>
          <w:rFonts w:ascii="Times New Roman" w:hAnsi="Times New Roman" w:cs="Times New Roman"/>
          <w:sz w:val="24"/>
          <w:szCs w:val="24"/>
        </w:rPr>
        <w:t xml:space="preserve">    Clerical officer     </w:t>
      </w:r>
    </w:p>
    <w:p w14:paraId="4B3AB758" w14:textId="77777777" w:rsidR="009C7BEA" w:rsidRPr="00846C30" w:rsidRDefault="0049290E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Duties</w:t>
      </w:r>
    </w:p>
    <w:p w14:paraId="26988F26" w14:textId="77777777" w:rsidR="0049290E" w:rsidRPr="00846C30" w:rsidRDefault="0049290E" w:rsidP="00846C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Preparation of payment vouchers</w:t>
      </w:r>
    </w:p>
    <w:p w14:paraId="45B87906" w14:textId="77777777" w:rsidR="0049290E" w:rsidRPr="00846C30" w:rsidRDefault="0049290E" w:rsidP="00846C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Control of imprest and contra Accounts</w:t>
      </w:r>
    </w:p>
    <w:p w14:paraId="5107BB50" w14:textId="77777777" w:rsidR="0049290E" w:rsidRPr="00846C30" w:rsidRDefault="000D1409" w:rsidP="00846C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P</w:t>
      </w:r>
      <w:r w:rsidR="0049290E" w:rsidRPr="00846C30">
        <w:rPr>
          <w:rFonts w:ascii="Times New Roman" w:hAnsi="Times New Roman" w:cs="Times New Roman"/>
          <w:sz w:val="24"/>
          <w:szCs w:val="24"/>
        </w:rPr>
        <w:t>reparation</w:t>
      </w:r>
      <w:r w:rsidRPr="00846C30">
        <w:rPr>
          <w:rFonts w:ascii="Times New Roman" w:hAnsi="Times New Roman" w:cs="Times New Roman"/>
          <w:sz w:val="24"/>
          <w:szCs w:val="24"/>
        </w:rPr>
        <w:t xml:space="preserve"> of visitors’ statistics</w:t>
      </w:r>
    </w:p>
    <w:p w14:paraId="30A9C7A0" w14:textId="77777777" w:rsidR="000D1409" w:rsidRPr="00846C30" w:rsidRDefault="000D1409" w:rsidP="00846C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Control of ledger account</w:t>
      </w:r>
    </w:p>
    <w:p w14:paraId="7C5C1D9D" w14:textId="77777777" w:rsidR="000D1409" w:rsidRPr="00846C30" w:rsidRDefault="000D1409" w:rsidP="00846C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Petty Cashier</w:t>
      </w:r>
    </w:p>
    <w:p w14:paraId="74E8FDBA" w14:textId="77777777" w:rsidR="000D1409" w:rsidRPr="00846C30" w:rsidRDefault="000D1409" w:rsidP="00846C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Revenue collection</w:t>
      </w:r>
    </w:p>
    <w:p w14:paraId="295AC5C7" w14:textId="77777777" w:rsidR="000D1409" w:rsidRPr="00846C30" w:rsidRDefault="000D1409" w:rsidP="00846C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Banking and safe custody of revenue</w:t>
      </w:r>
    </w:p>
    <w:p w14:paraId="1A622ADA" w14:textId="19200809" w:rsidR="000D1409" w:rsidRPr="00846C30" w:rsidRDefault="000D1409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National museums of </w:t>
      </w:r>
      <w:r w:rsidR="00856882" w:rsidRPr="00846C30">
        <w:rPr>
          <w:rFonts w:ascii="Times New Roman" w:hAnsi="Times New Roman" w:cs="Times New Roman"/>
          <w:sz w:val="24"/>
          <w:szCs w:val="24"/>
        </w:rPr>
        <w:t>Ken</w:t>
      </w:r>
      <w:r w:rsidR="001905BE" w:rsidRPr="00846C30">
        <w:rPr>
          <w:rFonts w:ascii="Times New Roman" w:hAnsi="Times New Roman" w:cs="Times New Roman"/>
          <w:sz w:val="24"/>
          <w:szCs w:val="24"/>
        </w:rPr>
        <w:t>ya         Nov 2013-October 2021</w:t>
      </w:r>
      <w:r w:rsidRPr="00846C30">
        <w:rPr>
          <w:rFonts w:ascii="Times New Roman" w:hAnsi="Times New Roman" w:cs="Times New Roman"/>
          <w:sz w:val="24"/>
          <w:szCs w:val="24"/>
        </w:rPr>
        <w:t xml:space="preserve">         Procurement officer</w:t>
      </w:r>
      <w:r w:rsidR="001905BE" w:rsidRPr="00846C30">
        <w:rPr>
          <w:rFonts w:ascii="Times New Roman" w:hAnsi="Times New Roman" w:cs="Times New Roman"/>
          <w:sz w:val="24"/>
          <w:szCs w:val="24"/>
        </w:rPr>
        <w:t xml:space="preserve"> fort </w:t>
      </w:r>
      <w:r w:rsidR="00AA3CCE" w:rsidRPr="00846C30">
        <w:rPr>
          <w:rFonts w:ascii="Times New Roman" w:hAnsi="Times New Roman" w:cs="Times New Roman"/>
          <w:sz w:val="24"/>
          <w:szCs w:val="24"/>
        </w:rPr>
        <w:t>Jesus Museum</w:t>
      </w:r>
      <w:r w:rsidR="001905BE" w:rsidRPr="00846C30">
        <w:rPr>
          <w:rFonts w:ascii="Times New Roman" w:hAnsi="Times New Roman" w:cs="Times New Roman"/>
          <w:sz w:val="24"/>
          <w:szCs w:val="24"/>
        </w:rPr>
        <w:t>.</w:t>
      </w:r>
    </w:p>
    <w:p w14:paraId="4312B294" w14:textId="77777777" w:rsidR="000D1409" w:rsidRPr="00846C30" w:rsidRDefault="000D1409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 Duties.</w:t>
      </w:r>
    </w:p>
    <w:p w14:paraId="3F59B93F" w14:textId="77777777" w:rsidR="000D1409" w:rsidRPr="00846C30" w:rsidRDefault="000D1409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Head of Department of procurement office</w:t>
      </w:r>
      <w:r w:rsidR="00856882" w:rsidRPr="00846C30">
        <w:rPr>
          <w:rFonts w:ascii="Times New Roman" w:hAnsi="Times New Roman" w:cs="Times New Roman"/>
          <w:sz w:val="24"/>
          <w:szCs w:val="24"/>
        </w:rPr>
        <w:t xml:space="preserve"> at Fort Jesus World Heritage Site Mombasa.</w:t>
      </w:r>
    </w:p>
    <w:p w14:paraId="70248BC9" w14:textId="77777777" w:rsidR="000D1409" w:rsidRPr="00846C30" w:rsidRDefault="000D1409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Preparation of local purchase order</w:t>
      </w:r>
    </w:p>
    <w:p w14:paraId="45139F6C" w14:textId="77777777" w:rsidR="000D1409" w:rsidRPr="00846C30" w:rsidRDefault="000D1409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Secretary to the evaluation committees of all purchasing at fort </w:t>
      </w:r>
      <w:proofErr w:type="gramStart"/>
      <w:r w:rsidRPr="00846C30">
        <w:rPr>
          <w:rFonts w:ascii="Times New Roman" w:hAnsi="Times New Roman" w:cs="Times New Roman"/>
          <w:sz w:val="24"/>
          <w:szCs w:val="24"/>
        </w:rPr>
        <w:t>Jesus</w:t>
      </w:r>
      <w:proofErr w:type="gramEnd"/>
      <w:r w:rsidRPr="00846C30">
        <w:rPr>
          <w:rFonts w:ascii="Times New Roman" w:hAnsi="Times New Roman" w:cs="Times New Roman"/>
          <w:sz w:val="24"/>
          <w:szCs w:val="24"/>
        </w:rPr>
        <w:t xml:space="preserve"> world heritage site, preparation of procurements minutes and reports</w:t>
      </w:r>
    </w:p>
    <w:p w14:paraId="1CD7C063" w14:textId="77777777" w:rsidR="000D1409" w:rsidRPr="00846C30" w:rsidRDefault="000D1409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Preparation of procurement plan </w:t>
      </w:r>
    </w:p>
    <w:p w14:paraId="1BFC5AC0" w14:textId="77777777" w:rsidR="000D1409" w:rsidRPr="00846C30" w:rsidRDefault="000D1409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Stock control and store management</w:t>
      </w:r>
    </w:p>
    <w:p w14:paraId="3B3247D9" w14:textId="77777777" w:rsidR="0006360B" w:rsidRPr="00846C30" w:rsidRDefault="0006360B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Evaluation of tenders and prequalification of suppliers</w:t>
      </w:r>
    </w:p>
    <w:p w14:paraId="12FB3058" w14:textId="77777777" w:rsidR="000D1409" w:rsidRPr="00846C30" w:rsidRDefault="0006360B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Record of new assets and movement of assets control</w:t>
      </w:r>
    </w:p>
    <w:p w14:paraId="497A51A5" w14:textId="77777777" w:rsidR="0006360B" w:rsidRPr="00846C30" w:rsidRDefault="0006360B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Disposal of obsolete items</w:t>
      </w:r>
    </w:p>
    <w:p w14:paraId="749B1130" w14:textId="77777777" w:rsidR="00853F2E" w:rsidRPr="00846C30" w:rsidRDefault="00853F2E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Negotiations with both internal and external suppliers</w:t>
      </w:r>
    </w:p>
    <w:p w14:paraId="7BEF4E01" w14:textId="77777777" w:rsidR="00853F2E" w:rsidRPr="00846C30" w:rsidRDefault="00853F2E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Inspection and acceptance committee member</w:t>
      </w:r>
    </w:p>
    <w:p w14:paraId="2690680A" w14:textId="77777777" w:rsidR="00853F2E" w:rsidRPr="00846C30" w:rsidRDefault="00853F2E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Preparation of quotations and goods received notes</w:t>
      </w:r>
    </w:p>
    <w:p w14:paraId="0CF3FBDC" w14:textId="77777777" w:rsidR="00853F2E" w:rsidRPr="00846C30" w:rsidRDefault="00853F2E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Preparation of departmental order forms</w:t>
      </w:r>
    </w:p>
    <w:p w14:paraId="48BDA346" w14:textId="77777777" w:rsidR="00DD47E5" w:rsidRDefault="00DD47E5" w:rsidP="00846C30">
      <w:pPr>
        <w:rPr>
          <w:rFonts w:ascii="Times New Roman" w:hAnsi="Times New Roman" w:cs="Times New Roman"/>
          <w:sz w:val="24"/>
          <w:szCs w:val="24"/>
        </w:rPr>
      </w:pPr>
    </w:p>
    <w:p w14:paraId="23DD4892" w14:textId="77777777" w:rsidR="00DD47E5" w:rsidRDefault="00DD47E5" w:rsidP="00846C30">
      <w:pPr>
        <w:rPr>
          <w:rFonts w:ascii="Times New Roman" w:hAnsi="Times New Roman" w:cs="Times New Roman"/>
          <w:sz w:val="24"/>
          <w:szCs w:val="24"/>
        </w:rPr>
      </w:pPr>
    </w:p>
    <w:p w14:paraId="0711F18E" w14:textId="2E2D8893" w:rsidR="001905BE" w:rsidRPr="00846C30" w:rsidRDefault="001905BE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National Museums of </w:t>
      </w:r>
      <w:r w:rsidR="00473253" w:rsidRPr="00846C30">
        <w:rPr>
          <w:rFonts w:ascii="Times New Roman" w:hAnsi="Times New Roman" w:cs="Times New Roman"/>
          <w:sz w:val="24"/>
          <w:szCs w:val="24"/>
        </w:rPr>
        <w:t>Kenya</w:t>
      </w:r>
      <w:r w:rsidRPr="00846C30">
        <w:rPr>
          <w:rFonts w:ascii="Times New Roman" w:hAnsi="Times New Roman" w:cs="Times New Roman"/>
          <w:sz w:val="24"/>
          <w:szCs w:val="24"/>
        </w:rPr>
        <w:t xml:space="preserve"> </w:t>
      </w:r>
      <w:r w:rsidR="00473253" w:rsidRPr="00846C30">
        <w:rPr>
          <w:rFonts w:ascii="Times New Roman" w:hAnsi="Times New Roman" w:cs="Times New Roman"/>
          <w:sz w:val="24"/>
          <w:szCs w:val="24"/>
        </w:rPr>
        <w:t>November 2021-to</w:t>
      </w:r>
      <w:r w:rsidR="000B7D3B" w:rsidRPr="00846C30">
        <w:rPr>
          <w:rFonts w:ascii="Times New Roman" w:hAnsi="Times New Roman" w:cs="Times New Roman"/>
          <w:sz w:val="24"/>
          <w:szCs w:val="24"/>
        </w:rPr>
        <w:t xml:space="preserve"> </w:t>
      </w:r>
      <w:r w:rsidR="00473253" w:rsidRPr="00846C30">
        <w:rPr>
          <w:rFonts w:ascii="Times New Roman" w:hAnsi="Times New Roman" w:cs="Times New Roman"/>
          <w:sz w:val="24"/>
          <w:szCs w:val="24"/>
        </w:rPr>
        <w:t>date</w:t>
      </w:r>
      <w:r w:rsidRPr="00846C30">
        <w:rPr>
          <w:rFonts w:ascii="Times New Roman" w:hAnsi="Times New Roman" w:cs="Times New Roman"/>
          <w:sz w:val="24"/>
          <w:szCs w:val="24"/>
        </w:rPr>
        <w:t xml:space="preserve"> Procurement officer </w:t>
      </w:r>
      <w:r w:rsidR="000B7D3B" w:rsidRPr="00846C30">
        <w:rPr>
          <w:rFonts w:ascii="Times New Roman" w:hAnsi="Times New Roman" w:cs="Times New Roman"/>
          <w:sz w:val="24"/>
          <w:szCs w:val="24"/>
        </w:rPr>
        <w:t xml:space="preserve">Kenya </w:t>
      </w:r>
      <w:r w:rsidRPr="00846C30">
        <w:rPr>
          <w:rFonts w:ascii="Times New Roman" w:hAnsi="Times New Roman" w:cs="Times New Roman"/>
          <w:sz w:val="24"/>
          <w:szCs w:val="24"/>
        </w:rPr>
        <w:t>Institute of primate research</w:t>
      </w:r>
      <w:r w:rsidR="000B7D3B" w:rsidRPr="00846C30">
        <w:rPr>
          <w:rFonts w:ascii="Times New Roman" w:hAnsi="Times New Roman" w:cs="Times New Roman"/>
          <w:sz w:val="24"/>
          <w:szCs w:val="24"/>
        </w:rPr>
        <w:t xml:space="preserve"> (KIPRE)</w:t>
      </w:r>
      <w:r w:rsidRPr="00846C30">
        <w:rPr>
          <w:rFonts w:ascii="Times New Roman" w:hAnsi="Times New Roman" w:cs="Times New Roman"/>
          <w:sz w:val="24"/>
          <w:szCs w:val="24"/>
        </w:rPr>
        <w:t xml:space="preserve"> Nairobi.</w:t>
      </w:r>
    </w:p>
    <w:p w14:paraId="566C84C4" w14:textId="77777777" w:rsidR="001905BE" w:rsidRPr="00846C30" w:rsidRDefault="001905BE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Duties</w:t>
      </w:r>
    </w:p>
    <w:p w14:paraId="1C2E252D" w14:textId="77777777" w:rsidR="001905BE" w:rsidRPr="00846C30" w:rsidRDefault="00C632C3" w:rsidP="00846C3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Updating of the institution commitments and preparation of quarter reports.</w:t>
      </w:r>
    </w:p>
    <w:p w14:paraId="3154FE40" w14:textId="77777777" w:rsidR="00C632C3" w:rsidRPr="00846C30" w:rsidRDefault="00C632C3" w:rsidP="00846C3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Updating new assets acquired in the institution.</w:t>
      </w:r>
    </w:p>
    <w:p w14:paraId="24AA9AFE" w14:textId="77777777" w:rsidR="00C632C3" w:rsidRPr="00846C30" w:rsidRDefault="00C632C3" w:rsidP="00846C3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Finding sources of supply, obtaining quotations, placing orders of the institution.</w:t>
      </w:r>
    </w:p>
    <w:p w14:paraId="4008CF86" w14:textId="77777777" w:rsidR="00C632C3" w:rsidRPr="00846C30" w:rsidRDefault="00C632C3" w:rsidP="00846C3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Ensure all prequalified suppliers are accorded equal opportunity on procurement of goods and services</w:t>
      </w:r>
    </w:p>
    <w:p w14:paraId="2D0E2BEF" w14:textId="77777777" w:rsidR="00C632C3" w:rsidRPr="00846C30" w:rsidRDefault="00C632C3" w:rsidP="00846C3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Maintenance of proper records strictly in accordance with the procurement regulations.</w:t>
      </w:r>
    </w:p>
    <w:p w14:paraId="13B84B04" w14:textId="77777777" w:rsidR="00C632C3" w:rsidRPr="00846C30" w:rsidRDefault="00C632C3" w:rsidP="00846C3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Obtain information related to current market price index with due regards to strategic procurement.</w:t>
      </w:r>
    </w:p>
    <w:p w14:paraId="20228E1B" w14:textId="32346BC6" w:rsidR="001905BE" w:rsidRDefault="00C632C3" w:rsidP="00846C3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Continuous evaluation of </w:t>
      </w:r>
      <w:r w:rsidR="000B7D3B" w:rsidRPr="00846C30">
        <w:rPr>
          <w:rFonts w:ascii="Times New Roman" w:hAnsi="Times New Roman" w:cs="Times New Roman"/>
          <w:sz w:val="24"/>
          <w:szCs w:val="24"/>
        </w:rPr>
        <w:t>suppliers’</w:t>
      </w:r>
      <w:r w:rsidRPr="00846C30">
        <w:rPr>
          <w:rFonts w:ascii="Times New Roman" w:hAnsi="Times New Roman" w:cs="Times New Roman"/>
          <w:sz w:val="24"/>
          <w:szCs w:val="24"/>
        </w:rPr>
        <w:t xml:space="preserve"> performance and reporting to head of procurement</w:t>
      </w:r>
    </w:p>
    <w:p w14:paraId="362E3625" w14:textId="77777777" w:rsidR="0075524D" w:rsidRDefault="0075524D" w:rsidP="0075524D">
      <w:pPr>
        <w:rPr>
          <w:rFonts w:ascii="Times New Roman" w:hAnsi="Times New Roman" w:cs="Times New Roman"/>
          <w:sz w:val="24"/>
          <w:szCs w:val="24"/>
        </w:rPr>
      </w:pPr>
    </w:p>
    <w:p w14:paraId="3A84E221" w14:textId="09BD1729" w:rsidR="0075524D" w:rsidRDefault="0075524D" w:rsidP="007552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Kenya institute of primate research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15</w:t>
      </w:r>
      <w:r w:rsidRPr="0075524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August 2024-to date</w:t>
      </w:r>
      <w:r>
        <w:rPr>
          <w:rFonts w:ascii="Times New Roman" w:hAnsi="Times New Roman" w:cs="Times New Roman"/>
          <w:sz w:val="24"/>
          <w:szCs w:val="24"/>
        </w:rPr>
        <w:tab/>
        <w:t xml:space="preserve">in charge of Human Resource and administration department </w:t>
      </w:r>
    </w:p>
    <w:p w14:paraId="119BA257" w14:textId="0962D12B" w:rsidR="002D47DA" w:rsidRPr="007D3C35" w:rsidRDefault="001D3779" w:rsidP="0043080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2D47DA" w:rsidRPr="007D3C35">
        <w:rPr>
          <w:rFonts w:ascii="Times New Roman" w:eastAsia="Times" w:hAnsi="Times New Roman" w:cs="Times New Roman"/>
          <w:sz w:val="24"/>
          <w:szCs w:val="24"/>
        </w:rPr>
        <w:t>onitor and review human resource management and Administration policies, procedures, systems and strategies.</w:t>
      </w:r>
    </w:p>
    <w:p w14:paraId="1AAFA4F2" w14:textId="4898130D" w:rsidR="002D47DA" w:rsidRPr="002D47DA" w:rsidRDefault="002D47DA" w:rsidP="0043080E">
      <w:pPr>
        <w:pStyle w:val="ListParagraph"/>
        <w:numPr>
          <w:ilvl w:val="0"/>
          <w:numId w:val="21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 xml:space="preserve">Develop and implement capacity building </w:t>
      </w:r>
      <w:r w:rsidR="0043080E" w:rsidRPr="002D47DA">
        <w:rPr>
          <w:rFonts w:ascii="Times New Roman" w:eastAsia="Times" w:hAnsi="Times New Roman" w:cs="Times New Roman"/>
          <w:sz w:val="24"/>
          <w:szCs w:val="24"/>
        </w:rPr>
        <w:t>programs</w:t>
      </w:r>
      <w:r w:rsidRPr="002D47DA">
        <w:rPr>
          <w:rFonts w:ascii="Times New Roman" w:eastAsia="Times" w:hAnsi="Times New Roman" w:cs="Times New Roman"/>
          <w:sz w:val="24"/>
          <w:szCs w:val="24"/>
        </w:rPr>
        <w:t xml:space="preserve"> and strategies;</w:t>
      </w:r>
    </w:p>
    <w:p w14:paraId="5F57A5E0" w14:textId="18EFBAD7" w:rsidR="002D47DA" w:rsidRPr="002D47DA" w:rsidRDefault="0043080E" w:rsidP="0043080E">
      <w:pPr>
        <w:pStyle w:val="ListParagraph"/>
        <w:numPr>
          <w:ilvl w:val="0"/>
          <w:numId w:val="21"/>
        </w:numPr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>I</w:t>
      </w:r>
      <w:r w:rsidR="002D47DA" w:rsidRPr="002D47DA">
        <w:rPr>
          <w:rFonts w:ascii="Times New Roman" w:eastAsia="Times" w:hAnsi="Times New Roman" w:cs="Times New Roman"/>
          <w:sz w:val="24"/>
          <w:szCs w:val="24"/>
        </w:rPr>
        <w:t>mplement performance management systems;</w:t>
      </w:r>
    </w:p>
    <w:p w14:paraId="40836F49" w14:textId="58F97791" w:rsidR="002D47DA" w:rsidRPr="002D47DA" w:rsidRDefault="002D47DA" w:rsidP="0043080E">
      <w:pPr>
        <w:pStyle w:val="ListParagraph"/>
        <w:numPr>
          <w:ilvl w:val="0"/>
          <w:numId w:val="21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Implementation of a reward, compensation and benefit scheme;</w:t>
      </w:r>
    </w:p>
    <w:p w14:paraId="0D510AB4" w14:textId="7D12031F" w:rsidR="002D47DA" w:rsidRPr="002D47DA" w:rsidRDefault="002D47DA" w:rsidP="0043080E">
      <w:pPr>
        <w:pStyle w:val="ListParagraph"/>
        <w:numPr>
          <w:ilvl w:val="0"/>
          <w:numId w:val="21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 xml:space="preserve">Manage and administer staff welfare </w:t>
      </w:r>
      <w:r w:rsidR="0043080E" w:rsidRPr="002D47DA">
        <w:rPr>
          <w:rFonts w:ascii="Times New Roman" w:eastAsia="Times" w:hAnsi="Times New Roman" w:cs="Times New Roman"/>
          <w:sz w:val="24"/>
          <w:szCs w:val="24"/>
        </w:rPr>
        <w:t>programs</w:t>
      </w:r>
      <w:r w:rsidRPr="002D47DA">
        <w:rPr>
          <w:rFonts w:ascii="Times New Roman" w:eastAsia="Times" w:hAnsi="Times New Roman" w:cs="Times New Roman"/>
          <w:sz w:val="24"/>
          <w:szCs w:val="24"/>
        </w:rPr>
        <w:t>, employee relations and staff medical scheme</w:t>
      </w:r>
    </w:p>
    <w:p w14:paraId="7914644B" w14:textId="77777777" w:rsidR="002D47DA" w:rsidRPr="002D47DA" w:rsidRDefault="002D47DA" w:rsidP="0043080E">
      <w:pPr>
        <w:pStyle w:val="ListParagraph"/>
        <w:numPr>
          <w:ilvl w:val="0"/>
          <w:numId w:val="21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Undertake Human Resource management surveys on working environment;</w:t>
      </w:r>
    </w:p>
    <w:p w14:paraId="1E588756" w14:textId="77777777" w:rsidR="002D47DA" w:rsidRPr="002D47DA" w:rsidRDefault="002D47DA" w:rsidP="0043080E">
      <w:pPr>
        <w:pStyle w:val="ListParagraph"/>
        <w:numPr>
          <w:ilvl w:val="0"/>
          <w:numId w:val="21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 xml:space="preserve">Manage the Human Resource and Administration records of the Institute; </w:t>
      </w:r>
    </w:p>
    <w:p w14:paraId="454CABE8" w14:textId="77777777" w:rsidR="002D47DA" w:rsidRPr="002D47DA" w:rsidRDefault="002D47DA" w:rsidP="0043080E">
      <w:pPr>
        <w:pStyle w:val="ListParagraph"/>
        <w:numPr>
          <w:ilvl w:val="0"/>
          <w:numId w:val="21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Provide advice on matters relating to human resource management and Administration;</w:t>
      </w:r>
    </w:p>
    <w:p w14:paraId="296BCFEE" w14:textId="77777777" w:rsidR="002D47DA" w:rsidRPr="002D47DA" w:rsidRDefault="002D47DA" w:rsidP="0043080E">
      <w:pPr>
        <w:pStyle w:val="ListParagraph"/>
        <w:numPr>
          <w:ilvl w:val="0"/>
          <w:numId w:val="21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Coordinate human resource and administration planning;</w:t>
      </w:r>
    </w:p>
    <w:p w14:paraId="28149F79" w14:textId="77777777" w:rsidR="002D47DA" w:rsidRPr="002D47DA" w:rsidRDefault="002D47DA" w:rsidP="0043080E">
      <w:pPr>
        <w:pStyle w:val="ListParagraph"/>
        <w:numPr>
          <w:ilvl w:val="0"/>
          <w:numId w:val="21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Manage staff recruitment, selection, induction, placement, promotions and retention.</w:t>
      </w:r>
    </w:p>
    <w:p w14:paraId="3A36BFC5" w14:textId="77777777" w:rsidR="002D47DA" w:rsidRPr="002D47DA" w:rsidRDefault="002D47DA" w:rsidP="0043080E">
      <w:pPr>
        <w:pStyle w:val="ListParagraph"/>
        <w:numPr>
          <w:ilvl w:val="0"/>
          <w:numId w:val="21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Manage staff disciplinary processes and grievances;</w:t>
      </w:r>
    </w:p>
    <w:p w14:paraId="6167C819" w14:textId="77777777" w:rsidR="002D47DA" w:rsidRPr="002D47DA" w:rsidRDefault="002D47DA" w:rsidP="0043080E">
      <w:pPr>
        <w:pStyle w:val="ListParagraph"/>
        <w:numPr>
          <w:ilvl w:val="0"/>
          <w:numId w:val="21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Administer employment contracts, pensions and gratuities;</w:t>
      </w:r>
    </w:p>
    <w:p w14:paraId="6574579F" w14:textId="77777777" w:rsidR="002D47DA" w:rsidRPr="002D47DA" w:rsidRDefault="002D47DA" w:rsidP="0043080E">
      <w:pPr>
        <w:pStyle w:val="ListParagraph"/>
        <w:numPr>
          <w:ilvl w:val="0"/>
          <w:numId w:val="21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Manage human resource information systems and skills inventory;</w:t>
      </w:r>
    </w:p>
    <w:p w14:paraId="3B526839" w14:textId="77777777" w:rsidR="002D47DA" w:rsidRPr="002D47DA" w:rsidRDefault="002D47DA" w:rsidP="0043080E">
      <w:pPr>
        <w:pStyle w:val="ListParagraph"/>
        <w:numPr>
          <w:ilvl w:val="0"/>
          <w:numId w:val="21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Coordinate mainstreaming of gender, HIV &amp; AIDS and disabilities;</w:t>
      </w:r>
    </w:p>
    <w:p w14:paraId="6375170A" w14:textId="77777777" w:rsidR="002D47DA" w:rsidRPr="002D47DA" w:rsidRDefault="002D47DA" w:rsidP="0043080E">
      <w:pPr>
        <w:pStyle w:val="ListParagraph"/>
        <w:numPr>
          <w:ilvl w:val="0"/>
          <w:numId w:val="21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Promote Public Service values and Principles;</w:t>
      </w:r>
    </w:p>
    <w:p w14:paraId="1E01CDA6" w14:textId="77777777" w:rsidR="002D47DA" w:rsidRPr="002D47DA" w:rsidRDefault="002D47DA" w:rsidP="0043080E">
      <w:pPr>
        <w:pStyle w:val="ListParagraph"/>
        <w:numPr>
          <w:ilvl w:val="0"/>
          <w:numId w:val="21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Enhance employee experience through provision of suitable facilities that are fit-for purpose, optimal, sustainable, in good condition and available for use.</w:t>
      </w:r>
    </w:p>
    <w:p w14:paraId="526A8D14" w14:textId="77777777" w:rsidR="001D3779" w:rsidRDefault="002D47DA" w:rsidP="0043080E">
      <w:pPr>
        <w:pStyle w:val="ListParagraph"/>
        <w:numPr>
          <w:ilvl w:val="0"/>
          <w:numId w:val="21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lastRenderedPageBreak/>
        <w:t>Provide support services during occupation of premises including routine maintenance, redecoration, workplace safety, furnishing, equipping, housekeeping, courier, telephony, beverages amongst others.</w:t>
      </w:r>
    </w:p>
    <w:p w14:paraId="01188E19" w14:textId="5F797AD8" w:rsidR="002D47DA" w:rsidRPr="001D3779" w:rsidRDefault="002D47DA" w:rsidP="0043080E">
      <w:pPr>
        <w:pStyle w:val="ListParagraph"/>
        <w:numPr>
          <w:ilvl w:val="0"/>
          <w:numId w:val="21"/>
        </w:numPr>
        <w:rPr>
          <w:rFonts w:ascii="Times New Roman" w:eastAsia="Times" w:hAnsi="Times New Roman" w:cs="Times New Roman"/>
          <w:sz w:val="24"/>
          <w:szCs w:val="24"/>
        </w:rPr>
      </w:pPr>
      <w:r w:rsidRPr="001D3779">
        <w:rPr>
          <w:rFonts w:ascii="Times New Roman" w:eastAsia="Times" w:hAnsi="Times New Roman" w:cs="Times New Roman"/>
          <w:sz w:val="24"/>
          <w:szCs w:val="24"/>
        </w:rPr>
        <w:t>Coordinate provision of office accommodation and equipment;</w:t>
      </w:r>
    </w:p>
    <w:p w14:paraId="26100078" w14:textId="77777777" w:rsidR="002D47DA" w:rsidRPr="002D47DA" w:rsidRDefault="002D47DA" w:rsidP="0043080E">
      <w:pPr>
        <w:pStyle w:val="ListParagraph"/>
        <w:numPr>
          <w:ilvl w:val="0"/>
          <w:numId w:val="21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Facilitate meetings, conferences and other special events.</w:t>
      </w:r>
    </w:p>
    <w:p w14:paraId="4EEEB597" w14:textId="77777777" w:rsidR="002D47DA" w:rsidRPr="002D47DA" w:rsidRDefault="002D47DA" w:rsidP="0043080E">
      <w:pPr>
        <w:pStyle w:val="ListParagraph"/>
        <w:numPr>
          <w:ilvl w:val="0"/>
          <w:numId w:val="21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Carry out ground maintenance and custodial services.</w:t>
      </w:r>
    </w:p>
    <w:p w14:paraId="36B93776" w14:textId="77777777" w:rsidR="002D47DA" w:rsidRPr="002D47DA" w:rsidRDefault="002D47DA" w:rsidP="0043080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Coordinate provision of Security services and ensure safety of persons, property and the work-place environment.</w:t>
      </w:r>
    </w:p>
    <w:p w14:paraId="7A9184AD" w14:textId="77777777" w:rsidR="002D47DA" w:rsidRPr="00E042AF" w:rsidRDefault="002D47DA" w:rsidP="002D47DA">
      <w:pPr>
        <w:pStyle w:val="ListParagraph"/>
        <w:ind w:left="1004"/>
        <w:rPr>
          <w:rFonts w:ascii="Tahoma" w:hAnsi="Tahoma" w:cs="Tahoma"/>
          <w:sz w:val="24"/>
          <w:szCs w:val="24"/>
        </w:rPr>
      </w:pPr>
      <w:r w:rsidRPr="00E042AF">
        <w:rPr>
          <w:rFonts w:ascii="Tahoma" w:hAnsi="Tahoma" w:cs="Tahoma"/>
          <w:sz w:val="24"/>
          <w:szCs w:val="24"/>
        </w:rPr>
        <w:t xml:space="preserve"> </w:t>
      </w:r>
    </w:p>
    <w:p w14:paraId="364771E7" w14:textId="77777777" w:rsidR="0018096E" w:rsidRDefault="0018096E" w:rsidP="0075524D">
      <w:pPr>
        <w:rPr>
          <w:rFonts w:ascii="Times New Roman" w:hAnsi="Times New Roman" w:cs="Times New Roman"/>
          <w:sz w:val="24"/>
          <w:szCs w:val="24"/>
        </w:rPr>
      </w:pPr>
    </w:p>
    <w:p w14:paraId="3AD13560" w14:textId="77777777" w:rsidR="0075524D" w:rsidRDefault="0075524D" w:rsidP="0075524D">
      <w:pPr>
        <w:rPr>
          <w:rFonts w:ascii="Times New Roman" w:hAnsi="Times New Roman" w:cs="Times New Roman"/>
          <w:sz w:val="24"/>
          <w:szCs w:val="24"/>
        </w:rPr>
      </w:pPr>
    </w:p>
    <w:p w14:paraId="2383CCAF" w14:textId="77777777" w:rsidR="0075524D" w:rsidRDefault="0075524D" w:rsidP="0075524D">
      <w:pPr>
        <w:rPr>
          <w:rFonts w:ascii="Times New Roman" w:hAnsi="Times New Roman" w:cs="Times New Roman"/>
          <w:sz w:val="24"/>
          <w:szCs w:val="24"/>
        </w:rPr>
      </w:pPr>
    </w:p>
    <w:p w14:paraId="030DC4F1" w14:textId="77777777" w:rsidR="0075524D" w:rsidRPr="0075524D" w:rsidRDefault="0075524D" w:rsidP="0075524D">
      <w:pPr>
        <w:rPr>
          <w:rFonts w:ascii="Times New Roman" w:hAnsi="Times New Roman" w:cs="Times New Roman"/>
          <w:sz w:val="24"/>
          <w:szCs w:val="24"/>
        </w:rPr>
      </w:pPr>
    </w:p>
    <w:p w14:paraId="68B25761" w14:textId="77777777" w:rsidR="0002362B" w:rsidRPr="00846C30" w:rsidRDefault="0002362B" w:rsidP="00846C30">
      <w:pPr>
        <w:rPr>
          <w:rFonts w:ascii="Times New Roman" w:hAnsi="Times New Roman" w:cs="Times New Roman"/>
          <w:b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t>EXPERIENCE</w:t>
      </w:r>
    </w:p>
    <w:p w14:paraId="1CCF1F93" w14:textId="5AEDE2C6" w:rsidR="0002362B" w:rsidRPr="00846C30" w:rsidRDefault="0002362B" w:rsidP="00846C3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Worked as a treasurer for coastal staff museums welfare group for a peri</w:t>
      </w:r>
      <w:r w:rsidR="00473253" w:rsidRPr="00846C30">
        <w:rPr>
          <w:rFonts w:ascii="Times New Roman" w:hAnsi="Times New Roman" w:cs="Times New Roman"/>
          <w:sz w:val="24"/>
          <w:szCs w:val="24"/>
        </w:rPr>
        <w:t xml:space="preserve">od of 10 years from 2010 to </w:t>
      </w:r>
      <w:r w:rsidR="005763BC" w:rsidRPr="00846C30">
        <w:rPr>
          <w:rFonts w:ascii="Times New Roman" w:hAnsi="Times New Roman" w:cs="Times New Roman"/>
          <w:sz w:val="24"/>
          <w:szCs w:val="24"/>
        </w:rPr>
        <w:t>2022.</w:t>
      </w:r>
    </w:p>
    <w:p w14:paraId="50FAFD21" w14:textId="77777777" w:rsidR="0002362B" w:rsidRPr="00846C30" w:rsidRDefault="0002362B" w:rsidP="00846C3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Treasurer for Ganjoni women group from 2012 to date</w:t>
      </w:r>
    </w:p>
    <w:p w14:paraId="47CDB3B4" w14:textId="77777777" w:rsidR="0006360B" w:rsidRPr="00846C30" w:rsidRDefault="001905BE" w:rsidP="00846C3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Treasurer to Alp</w:t>
      </w:r>
      <w:r w:rsidR="00473253" w:rsidRPr="00846C30">
        <w:rPr>
          <w:rFonts w:ascii="Times New Roman" w:hAnsi="Times New Roman" w:cs="Times New Roman"/>
          <w:sz w:val="24"/>
          <w:szCs w:val="24"/>
        </w:rPr>
        <w:t>ha women group from 2017 to October 2022</w:t>
      </w:r>
    </w:p>
    <w:p w14:paraId="3973DCA1" w14:textId="77777777" w:rsidR="0006360B" w:rsidRPr="00846C30" w:rsidRDefault="0006360B" w:rsidP="00846C30">
      <w:pPr>
        <w:rPr>
          <w:rFonts w:ascii="Times New Roman" w:hAnsi="Times New Roman" w:cs="Times New Roman"/>
          <w:b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t>INTERESTS AND HOBBIES</w:t>
      </w:r>
    </w:p>
    <w:p w14:paraId="2CE3D6F8" w14:textId="497A87FC" w:rsidR="00C33710" w:rsidRPr="00846C30" w:rsidRDefault="001C6C2D" w:rsidP="00846C3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Travelling</w:t>
      </w:r>
    </w:p>
    <w:p w14:paraId="3BBAB0B3" w14:textId="77777777" w:rsidR="00C33710" w:rsidRPr="00846C30" w:rsidRDefault="00C33710" w:rsidP="00846C3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Watching movies</w:t>
      </w:r>
    </w:p>
    <w:p w14:paraId="04199D3F" w14:textId="77777777" w:rsidR="00C33710" w:rsidRPr="00846C30" w:rsidRDefault="00C33710" w:rsidP="00846C3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Swimming</w:t>
      </w:r>
    </w:p>
    <w:p w14:paraId="65B221AC" w14:textId="77777777" w:rsidR="00C33710" w:rsidRPr="00846C30" w:rsidRDefault="00C33710" w:rsidP="00846C30">
      <w:pPr>
        <w:rPr>
          <w:rFonts w:ascii="Times New Roman" w:hAnsi="Times New Roman" w:cs="Times New Roman"/>
          <w:b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t>REFEREES</w:t>
      </w:r>
    </w:p>
    <w:p w14:paraId="7DC2AEA1" w14:textId="77777777" w:rsidR="00C33710" w:rsidRPr="00846C30" w:rsidRDefault="00C33710" w:rsidP="00846C3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Mr. Mohammed Hassan Hussein</w:t>
      </w:r>
    </w:p>
    <w:p w14:paraId="30B24CF4" w14:textId="77777777" w:rsidR="00C33710" w:rsidRPr="00846C30" w:rsidRDefault="00C33710" w:rsidP="00846C30">
      <w:pPr>
        <w:ind w:left="720"/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County information officer</w:t>
      </w:r>
    </w:p>
    <w:p w14:paraId="433EE6DC" w14:textId="77777777" w:rsidR="00C33710" w:rsidRPr="00846C30" w:rsidRDefault="00C33710" w:rsidP="00846C30">
      <w:pPr>
        <w:ind w:left="720"/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Kenya News Agency</w:t>
      </w:r>
    </w:p>
    <w:p w14:paraId="5F2B64EE" w14:textId="77777777" w:rsidR="000D1409" w:rsidRPr="00846C30" w:rsidRDefault="00C33710" w:rsidP="00846C3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Cell</w:t>
      </w:r>
      <w:r w:rsidR="00473253" w:rsidRPr="00846C30">
        <w:rPr>
          <w:rFonts w:ascii="Times New Roman" w:hAnsi="Times New Roman" w:cs="Times New Roman"/>
          <w:sz w:val="24"/>
          <w:szCs w:val="24"/>
        </w:rPr>
        <w:t>: 0729653870</w:t>
      </w:r>
    </w:p>
    <w:p w14:paraId="1ECBE497" w14:textId="77777777" w:rsidR="00C33710" w:rsidRPr="00846C30" w:rsidRDefault="00C33710" w:rsidP="00846C3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0D3E70" w14:textId="77777777" w:rsidR="00C33710" w:rsidRPr="00846C30" w:rsidRDefault="00C33710" w:rsidP="00846C3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211067" w14:textId="77777777" w:rsidR="00C33710" w:rsidRPr="00846C30" w:rsidRDefault="00C33710" w:rsidP="00846C3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Mr. Ali Salim </w:t>
      </w:r>
      <w:proofErr w:type="spellStart"/>
      <w:r w:rsidRPr="00846C30">
        <w:rPr>
          <w:rFonts w:ascii="Times New Roman" w:hAnsi="Times New Roman" w:cs="Times New Roman"/>
          <w:sz w:val="24"/>
          <w:szCs w:val="24"/>
        </w:rPr>
        <w:t>Baakabe</w:t>
      </w:r>
      <w:proofErr w:type="spellEnd"/>
    </w:p>
    <w:p w14:paraId="317EFE5C" w14:textId="77777777" w:rsidR="00C33710" w:rsidRPr="00846C30" w:rsidRDefault="00C33710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            Principal Curator</w:t>
      </w:r>
    </w:p>
    <w:p w14:paraId="6FF0D913" w14:textId="77777777" w:rsidR="00C33710" w:rsidRPr="00846C30" w:rsidRDefault="00C33710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            National Museum of Kenya</w:t>
      </w:r>
    </w:p>
    <w:p w14:paraId="05C49CF3" w14:textId="77777777" w:rsidR="00C33710" w:rsidRPr="00846C30" w:rsidRDefault="00C33710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             Cell: 0720294142</w:t>
      </w:r>
    </w:p>
    <w:sectPr w:rsidR="00C33710" w:rsidRPr="00846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864708" w14:textId="77777777" w:rsidR="00085455" w:rsidRDefault="00085455" w:rsidP="00C33710">
      <w:pPr>
        <w:spacing w:after="0" w:line="240" w:lineRule="auto"/>
      </w:pPr>
      <w:r>
        <w:separator/>
      </w:r>
    </w:p>
  </w:endnote>
  <w:endnote w:type="continuationSeparator" w:id="0">
    <w:p w14:paraId="4B5FCF7A" w14:textId="77777777" w:rsidR="00085455" w:rsidRDefault="00085455" w:rsidP="00C33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C61DB7" w14:textId="77777777" w:rsidR="00085455" w:rsidRDefault="00085455" w:rsidP="00C33710">
      <w:pPr>
        <w:spacing w:after="0" w:line="240" w:lineRule="auto"/>
      </w:pPr>
      <w:r>
        <w:separator/>
      </w:r>
    </w:p>
  </w:footnote>
  <w:footnote w:type="continuationSeparator" w:id="0">
    <w:p w14:paraId="66E5A290" w14:textId="77777777" w:rsidR="00085455" w:rsidRDefault="00085455" w:rsidP="00C337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91BDA"/>
    <w:multiLevelType w:val="hybridMultilevel"/>
    <w:tmpl w:val="77601A86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" w15:restartNumberingAfterBreak="0">
    <w:nsid w:val="0B641C41"/>
    <w:multiLevelType w:val="hybridMultilevel"/>
    <w:tmpl w:val="55DAE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8607E"/>
    <w:multiLevelType w:val="multilevel"/>
    <w:tmpl w:val="82C2E3FE"/>
    <w:lvl w:ilvl="0">
      <w:start w:val="1"/>
      <w:numFmt w:val="lowerRoman"/>
      <w:lvlText w:val="%1."/>
      <w:lvlJc w:val="right"/>
      <w:pPr>
        <w:ind w:left="1004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140E1A44"/>
    <w:multiLevelType w:val="hybridMultilevel"/>
    <w:tmpl w:val="CB9012CC"/>
    <w:lvl w:ilvl="0" w:tplc="0409000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4" w15:restartNumberingAfterBreak="0">
    <w:nsid w:val="19080003"/>
    <w:multiLevelType w:val="hybridMultilevel"/>
    <w:tmpl w:val="23000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FC19B7"/>
    <w:multiLevelType w:val="hybridMultilevel"/>
    <w:tmpl w:val="CA128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C5E0B"/>
    <w:multiLevelType w:val="hybridMultilevel"/>
    <w:tmpl w:val="09B24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3B4BD0"/>
    <w:multiLevelType w:val="hybridMultilevel"/>
    <w:tmpl w:val="78246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AC7B74"/>
    <w:multiLevelType w:val="hybridMultilevel"/>
    <w:tmpl w:val="50681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E4F69"/>
    <w:multiLevelType w:val="hybridMultilevel"/>
    <w:tmpl w:val="570E2C96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0" w15:restartNumberingAfterBreak="0">
    <w:nsid w:val="45C83EB2"/>
    <w:multiLevelType w:val="hybridMultilevel"/>
    <w:tmpl w:val="7E5AD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F138B8"/>
    <w:multiLevelType w:val="hybridMultilevel"/>
    <w:tmpl w:val="59626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09760A"/>
    <w:multiLevelType w:val="hybridMultilevel"/>
    <w:tmpl w:val="3C1EC31E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3" w15:restartNumberingAfterBreak="0">
    <w:nsid w:val="5D7A6463"/>
    <w:multiLevelType w:val="hybridMultilevel"/>
    <w:tmpl w:val="EA5458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EEF4B73"/>
    <w:multiLevelType w:val="hybridMultilevel"/>
    <w:tmpl w:val="5BD8F6B6"/>
    <w:lvl w:ilvl="0" w:tplc="04090001">
      <w:start w:val="1"/>
      <w:numFmt w:val="bullet"/>
      <w:lvlText w:val=""/>
      <w:lvlJc w:val="left"/>
      <w:pPr>
        <w:ind w:left="6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552" w:hanging="360"/>
      </w:pPr>
      <w:rPr>
        <w:rFonts w:ascii="Wingdings" w:hAnsi="Wingdings" w:hint="default"/>
      </w:rPr>
    </w:lvl>
  </w:abstractNum>
  <w:abstractNum w:abstractNumId="15" w15:restartNumberingAfterBreak="0">
    <w:nsid w:val="5F3D76A5"/>
    <w:multiLevelType w:val="hybridMultilevel"/>
    <w:tmpl w:val="F5DCAC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70A29AA"/>
    <w:multiLevelType w:val="hybridMultilevel"/>
    <w:tmpl w:val="551EC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F13EBD"/>
    <w:multiLevelType w:val="hybridMultilevel"/>
    <w:tmpl w:val="1DAC90C2"/>
    <w:lvl w:ilvl="0" w:tplc="04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18" w15:restartNumberingAfterBreak="0">
    <w:nsid w:val="6DE1203F"/>
    <w:multiLevelType w:val="hybridMultilevel"/>
    <w:tmpl w:val="EA8EE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953E6F"/>
    <w:multiLevelType w:val="hybridMultilevel"/>
    <w:tmpl w:val="B0229A94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0" w15:restartNumberingAfterBreak="0">
    <w:nsid w:val="74180E3E"/>
    <w:multiLevelType w:val="multilevel"/>
    <w:tmpl w:val="AB8E096A"/>
    <w:lvl w:ilvl="0">
      <w:start w:val="1"/>
      <w:numFmt w:val="decimal"/>
      <w:lvlText w:val="%1."/>
      <w:lvlJc w:val="right"/>
      <w:pPr>
        <w:ind w:left="1004" w:hanging="360"/>
      </w:pPr>
      <w:rPr>
        <w:rFonts w:ascii="Times New Roman" w:eastAsiaTheme="minorHAnsi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 w16cid:durableId="2076050526">
    <w:abstractNumId w:val="3"/>
  </w:num>
  <w:num w:numId="2" w16cid:durableId="922834520">
    <w:abstractNumId w:val="6"/>
  </w:num>
  <w:num w:numId="3" w16cid:durableId="276178195">
    <w:abstractNumId w:val="11"/>
  </w:num>
  <w:num w:numId="4" w16cid:durableId="878325406">
    <w:abstractNumId w:val="14"/>
  </w:num>
  <w:num w:numId="5" w16cid:durableId="1513568857">
    <w:abstractNumId w:val="1"/>
  </w:num>
  <w:num w:numId="6" w16cid:durableId="1281844143">
    <w:abstractNumId w:val="13"/>
  </w:num>
  <w:num w:numId="7" w16cid:durableId="412550439">
    <w:abstractNumId w:val="7"/>
  </w:num>
  <w:num w:numId="8" w16cid:durableId="747922526">
    <w:abstractNumId w:val="16"/>
  </w:num>
  <w:num w:numId="9" w16cid:durableId="1663776393">
    <w:abstractNumId w:val="4"/>
  </w:num>
  <w:num w:numId="10" w16cid:durableId="1070225541">
    <w:abstractNumId w:val="10"/>
  </w:num>
  <w:num w:numId="11" w16cid:durableId="1511945480">
    <w:abstractNumId w:val="8"/>
  </w:num>
  <w:num w:numId="12" w16cid:durableId="741563294">
    <w:abstractNumId w:val="15"/>
  </w:num>
  <w:num w:numId="13" w16cid:durableId="934247772">
    <w:abstractNumId w:val="5"/>
  </w:num>
  <w:num w:numId="14" w16cid:durableId="1167136457">
    <w:abstractNumId w:val="9"/>
  </w:num>
  <w:num w:numId="15" w16cid:durableId="1345327822">
    <w:abstractNumId w:val="17"/>
  </w:num>
  <w:num w:numId="16" w16cid:durableId="1490756226">
    <w:abstractNumId w:val="18"/>
  </w:num>
  <w:num w:numId="17" w16cid:durableId="245068054">
    <w:abstractNumId w:val="0"/>
  </w:num>
  <w:num w:numId="18" w16cid:durableId="868958365">
    <w:abstractNumId w:val="19"/>
  </w:num>
  <w:num w:numId="19" w16cid:durableId="637103931">
    <w:abstractNumId w:val="12"/>
  </w:num>
  <w:num w:numId="20" w16cid:durableId="861170816">
    <w:abstractNumId w:val="20"/>
  </w:num>
  <w:num w:numId="21" w16cid:durableId="267859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76F"/>
    <w:rsid w:val="0002362B"/>
    <w:rsid w:val="0006360B"/>
    <w:rsid w:val="00085455"/>
    <w:rsid w:val="000B7D3B"/>
    <w:rsid w:val="000D1409"/>
    <w:rsid w:val="000D1E9F"/>
    <w:rsid w:val="0018096E"/>
    <w:rsid w:val="0018176F"/>
    <w:rsid w:val="001905BE"/>
    <w:rsid w:val="001A5CEF"/>
    <w:rsid w:val="001C6C2D"/>
    <w:rsid w:val="001D3779"/>
    <w:rsid w:val="002D47DA"/>
    <w:rsid w:val="00302520"/>
    <w:rsid w:val="00386938"/>
    <w:rsid w:val="0043080E"/>
    <w:rsid w:val="00473253"/>
    <w:rsid w:val="0049290E"/>
    <w:rsid w:val="005763BC"/>
    <w:rsid w:val="005C43F1"/>
    <w:rsid w:val="00640F7B"/>
    <w:rsid w:val="00654E60"/>
    <w:rsid w:val="0075524D"/>
    <w:rsid w:val="007D3C35"/>
    <w:rsid w:val="00846C30"/>
    <w:rsid w:val="00853F2E"/>
    <w:rsid w:val="00856882"/>
    <w:rsid w:val="009C37B2"/>
    <w:rsid w:val="009C7BEA"/>
    <w:rsid w:val="00A176CC"/>
    <w:rsid w:val="00AA3CCE"/>
    <w:rsid w:val="00B2516B"/>
    <w:rsid w:val="00C01E53"/>
    <w:rsid w:val="00C33710"/>
    <w:rsid w:val="00C632C3"/>
    <w:rsid w:val="00D62424"/>
    <w:rsid w:val="00DD47E5"/>
    <w:rsid w:val="00EB66A6"/>
    <w:rsid w:val="00F30030"/>
    <w:rsid w:val="00F306BF"/>
    <w:rsid w:val="00F84F70"/>
    <w:rsid w:val="00FE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0BA37"/>
  <w15:chartTrackingRefBased/>
  <w15:docId w15:val="{2BDD2C91-3F63-4A32-A8DE-A0C2C72F9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176F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4929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3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710"/>
  </w:style>
  <w:style w:type="paragraph" w:styleId="Footer">
    <w:name w:val="footer"/>
    <w:basedOn w:val="Normal"/>
    <w:link w:val="FooterChar"/>
    <w:uiPriority w:val="99"/>
    <w:unhideWhenUsed/>
    <w:rsid w:val="00C33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710"/>
  </w:style>
  <w:style w:type="character" w:customStyle="1" w:styleId="ListParagraphChar">
    <w:name w:val="List Paragraph Char"/>
    <w:link w:val="ListParagraph"/>
    <w:uiPriority w:val="34"/>
    <w:qFormat/>
    <w:rsid w:val="002D47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04740-80CB-44A9-8C50-2C2BA2217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Account</dc:creator>
  <cp:keywords/>
  <dc:description/>
  <cp:lastModifiedBy>hp</cp:lastModifiedBy>
  <cp:revision>1</cp:revision>
  <cp:lastPrinted>2024-10-28T12:04:00Z</cp:lastPrinted>
  <dcterms:created xsi:type="dcterms:W3CDTF">2023-09-13T09:27:00Z</dcterms:created>
  <dcterms:modified xsi:type="dcterms:W3CDTF">2024-10-30T09:27:00Z</dcterms:modified>
</cp:coreProperties>
</file>