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A1804" w14:textId="146D7237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MURAGE SAMUEL MAINA PF NOS 20114215676.</w:t>
      </w:r>
    </w:p>
    <w:p w14:paraId="644572A8" w14:textId="212CD1A8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February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2011</w:t>
      </w:r>
    </w:p>
    <w:p w14:paraId="230651B6" w14:textId="78C671EE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1981</w:t>
      </w:r>
    </w:p>
    <w:p w14:paraId="336460CF" w14:textId="7AA19FCB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Driver</w:t>
      </w:r>
    </w:p>
    <w:p w14:paraId="2C5AEF29" w14:textId="607D7EB3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:NM 11</w:t>
      </w:r>
    </w:p>
    <w:p w14:paraId="495C8169" w14:textId="08F0EF94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Transport section</w:t>
      </w:r>
    </w:p>
    <w:p w14:paraId="5AE8FEA4" w14:textId="3BD846ED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0BC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3B8C" w:rsidRPr="003D0BCC">
        <w:rPr>
          <w:rFonts w:ascii="Times New Roman" w:hAnsi="Times New Roman" w:cs="Times New Roman"/>
          <w:b/>
          <w:bCs/>
          <w:sz w:val="24"/>
          <w:szCs w:val="24"/>
        </w:rPr>
        <w:t>2016</w:t>
      </w:r>
    </w:p>
    <w:p w14:paraId="752AA04B" w14:textId="121145FE" w:rsidR="006F374E" w:rsidRPr="003D0BCC" w:rsidRDefault="006F37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10605663" w14:textId="50E02DB8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for Driver from Ministry of Transport (mechanical and transport division 2017)</w:t>
      </w:r>
    </w:p>
    <w:p w14:paraId="0CF25E0F" w14:textId="683DCFF3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Driver refresher course (Kenya institute of High way and building technology 2013)</w:t>
      </w:r>
    </w:p>
    <w:p w14:paraId="06438C17" w14:textId="3D51878C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diver from ministry of roads (Mechanical and transport department 2013)</w:t>
      </w:r>
    </w:p>
    <w:p w14:paraId="07A0C9D8" w14:textId="63D5A444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Drivers Defensive Driving 2013</w:t>
      </w:r>
    </w:p>
    <w:p w14:paraId="3D22796F" w14:textId="23E3CC67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Driver from ministry of roads (mechanical and transport department 2012)</w:t>
      </w:r>
    </w:p>
    <w:p w14:paraId="55AB107F" w14:textId="65B73B52" w:rsidR="007F636D" w:rsidRPr="003D0BCC" w:rsidRDefault="007F636D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for suitability test for driver 2011</w:t>
      </w:r>
    </w:p>
    <w:p w14:paraId="2DB5EB51" w14:textId="1E29C4D2" w:rsidR="006F374E" w:rsidRPr="003D0BCC" w:rsidRDefault="006F374E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Certificate from ministry of Road (Mechanical &amp;Transport department 2007</w:t>
      </w:r>
    </w:p>
    <w:p w14:paraId="30F41643" w14:textId="78B7C966" w:rsidR="006F374E" w:rsidRPr="003D0BCC" w:rsidRDefault="00A25882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Suitability Test Certificate from Ministry of roads (Mechanical and transport Department 2001</w:t>
      </w:r>
    </w:p>
    <w:p w14:paraId="5BB9048C" w14:textId="19CD295B" w:rsidR="007F636D" w:rsidRPr="003D0BCC" w:rsidRDefault="007F636D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0CA5AA9" w14:textId="1278C8A8" w:rsidR="007F636D" w:rsidRPr="003D0BCC" w:rsidRDefault="007F636D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F6E290E" w14:textId="7C65EB2C" w:rsidR="007F636D" w:rsidRPr="003D0BCC" w:rsidRDefault="00907989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 Murage</w:t>
      </w:r>
      <w:r w:rsidR="007F636D" w:rsidRPr="003D0BCC">
        <w:rPr>
          <w:rFonts w:ascii="Times New Roman" w:hAnsi="Times New Roman" w:cs="Times New Roman"/>
          <w:sz w:val="24"/>
          <w:szCs w:val="24"/>
        </w:rPr>
        <w:t xml:space="preserve"> was employed as a Driver Grade 11 based at institute of primate </w:t>
      </w:r>
      <w:r w:rsidR="002F67B8" w:rsidRPr="003D0BCC">
        <w:rPr>
          <w:rFonts w:ascii="Times New Roman" w:hAnsi="Times New Roman" w:cs="Times New Roman"/>
          <w:sz w:val="24"/>
          <w:szCs w:val="24"/>
        </w:rPr>
        <w:t>research. He was transferred to NMK Headquarters in 2013.</w:t>
      </w:r>
    </w:p>
    <w:p w14:paraId="4F305BBD" w14:textId="753F5BE1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appointed on permanent and pensionable terms in 2013 as Driver grade 11 NM12</w:t>
      </w:r>
    </w:p>
    <w:p w14:paraId="14BB4FC1" w14:textId="6CFBEF9E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Murage was transferred to the institute of primate Research from Meru Museum in 2018 and he has been working in the Institute to date as a driver NM11</w:t>
      </w:r>
      <w:r w:rsidR="00AA6AB7" w:rsidRPr="003D0BCC">
        <w:rPr>
          <w:rFonts w:ascii="Times New Roman" w:hAnsi="Times New Roman" w:cs="Times New Roman"/>
          <w:sz w:val="24"/>
          <w:szCs w:val="24"/>
        </w:rPr>
        <w:t xml:space="preserve"> attached </w:t>
      </w:r>
      <w:r w:rsidR="00AD22A7" w:rsidRPr="003D0BCC">
        <w:rPr>
          <w:rFonts w:ascii="Times New Roman" w:hAnsi="Times New Roman" w:cs="Times New Roman"/>
          <w:sz w:val="24"/>
          <w:szCs w:val="24"/>
        </w:rPr>
        <w:t>to the office of the Director General.</w:t>
      </w:r>
    </w:p>
    <w:p w14:paraId="609B8472" w14:textId="77777777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</w:p>
    <w:p w14:paraId="0DEABBAF" w14:textId="38307B48" w:rsidR="00BF3B43" w:rsidRPr="003D0BCC" w:rsidRDefault="00BF3B43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p w14:paraId="22EEF168" w14:textId="36D6236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1Maintaining vehicle in good working condition.</w:t>
      </w:r>
    </w:p>
    <w:p w14:paraId="665CE0F3" w14:textId="7591720D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2.Ferrying staff to and from various destination</w:t>
      </w:r>
    </w:p>
    <w:p w14:paraId="1397B891" w14:textId="0D543735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3. Checking vehicle and reporting on every details</w:t>
      </w:r>
    </w:p>
    <w:p w14:paraId="630623D6" w14:textId="125640A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4.mainteinance of work ticket and ensuring its neat and clear</w:t>
      </w:r>
    </w:p>
    <w:p w14:paraId="7CC0F9FE" w14:textId="3E6E8981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5. Ensure the vehicles are clean</w:t>
      </w:r>
    </w:p>
    <w:p w14:paraId="0749C7C9" w14:textId="40D1FDCC" w:rsidR="00907989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6.observing all traffic rules</w:t>
      </w:r>
    </w:p>
    <w:p w14:paraId="5EA376E4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A30B2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D76D9C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A69DC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B12B5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FD8C1E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F45A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57DD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6755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015CE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73CE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ED955" w14:textId="19FABA6F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579DAB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694F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AD354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083D3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26EB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C66D6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238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8BC9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86158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A799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90C698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ADBB7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8C5FE6" w14:textId="161F93EE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KINANU LUCYLINE MBOGORI</w:t>
      </w:r>
    </w:p>
    <w:p w14:paraId="1C47D9DE" w14:textId="1F2FC3AB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0B7DCEED" w14:textId="229E2B25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October 1975</w:t>
      </w:r>
    </w:p>
    <w:p w14:paraId="74781331" w14:textId="5AD3DFD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of Public Relations and Marketing</w:t>
      </w:r>
    </w:p>
    <w:p w14:paraId="3D852860" w14:textId="17EE7A8D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 N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M 8</w:t>
      </w:r>
    </w:p>
    <w:p w14:paraId="386AC22B" w14:textId="10FA8F0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PR AND MARKETING OFFICE</w:t>
      </w:r>
    </w:p>
    <w:p w14:paraId="72A7B68C" w14:textId="48B69E52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SEPTEMBER 20</w:t>
      </w:r>
      <w:r w:rsidR="00986820" w:rsidRPr="003D0BC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428CA" w:rsidRPr="003D0BCC">
        <w:rPr>
          <w:rFonts w:ascii="Times New Roman" w:hAnsi="Times New Roman" w:cs="Times New Roman"/>
          <w:b/>
          <w:bCs/>
          <w:sz w:val="24"/>
          <w:szCs w:val="24"/>
        </w:rPr>
        <w:t>14 YEARS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IN SAME JOB GROUP)</w:t>
      </w:r>
    </w:p>
    <w:p w14:paraId="27130B47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B64FFCF" w14:textId="26CB901A" w:rsidR="00907989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Master of Science in Entrepreneurship 1/12/2023</w:t>
      </w:r>
    </w:p>
    <w:p w14:paraId="5E51AC44" w14:textId="7BFCBFDA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Bachelors of Business Administration (Marketing option) July 2010</w:t>
      </w:r>
    </w:p>
    <w:p w14:paraId="2A590615" w14:textId="44D33A6E" w:rsidR="00AF0124" w:rsidRPr="003D0BCC" w:rsidRDefault="00AF0124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Diploma in computer science</w:t>
      </w:r>
    </w:p>
    <w:p w14:paraId="0275CC5D" w14:textId="739BA303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4C9A460" w14:textId="22E43100" w:rsidR="00591038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instructing and practical training computer September 1995</w:t>
      </w:r>
    </w:p>
    <w:p w14:paraId="362E1927" w14:textId="5B278BFA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on public image, customer service, business etiquette and corporate image on 17/10/2012.</w:t>
      </w:r>
    </w:p>
    <w:p w14:paraId="1731DA74" w14:textId="4533F56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Membership Certificate of the marketing society of Kenya 25/1/2021-25/1/2022</w:t>
      </w:r>
    </w:p>
    <w:p w14:paraId="755B8ACC" w14:textId="6A83302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in mwongozo induction programme for board of state corporation 31/1/2024.</w:t>
      </w:r>
    </w:p>
    <w:p w14:paraId="45DC5B0F" w14:textId="1E5A30B4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membership -</w:t>
      </w:r>
      <w:r w:rsidR="007650AB" w:rsidRPr="003D0BCC">
        <w:rPr>
          <w:rFonts w:ascii="Times New Roman" w:hAnsi="Times New Roman" w:cs="Times New Roman"/>
          <w:sz w:val="24"/>
          <w:szCs w:val="24"/>
        </w:rPr>
        <w:t>associate member</w:t>
      </w:r>
      <w:r w:rsidRPr="003D0BCC">
        <w:rPr>
          <w:rFonts w:ascii="Times New Roman" w:hAnsi="Times New Roman" w:cs="Times New Roman"/>
          <w:sz w:val="24"/>
          <w:szCs w:val="24"/>
        </w:rPr>
        <w:t xml:space="preserve"> of the public relations society of Kenya.</w:t>
      </w:r>
    </w:p>
    <w:p w14:paraId="58832D01" w14:textId="494B76EB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Report Writing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course 8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September 2023</w:t>
      </w:r>
    </w:p>
    <w:p w14:paraId="779E6969" w14:textId="0F828A92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Senior Management course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15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march 2024</w:t>
      </w:r>
    </w:p>
    <w:p w14:paraId="1B5B7D49" w14:textId="316D9FAD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Conduct of meetings and minute writing November 2023</w:t>
      </w:r>
    </w:p>
    <w:p w14:paraId="55938A0F" w14:textId="0FBF7223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Corporate governance November 2024</w:t>
      </w:r>
    </w:p>
    <w:p w14:paraId="3E8A6003" w14:textId="4D13869D" w:rsidR="00986820" w:rsidRPr="003D0BCC" w:rsidRDefault="00986820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Trained on sign language from 26-30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march 2012</w:t>
      </w:r>
    </w:p>
    <w:p w14:paraId="012021E9" w14:textId="1767E908" w:rsidR="00E26578" w:rsidRPr="003D0BCC" w:rsidRDefault="00E2657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Trained on </w:t>
      </w:r>
      <w:r w:rsidR="007176D9" w:rsidRPr="003D0BCC">
        <w:rPr>
          <w:rFonts w:ascii="Times New Roman" w:hAnsi="Times New Roman" w:cs="Times New Roman"/>
          <w:sz w:val="24"/>
          <w:szCs w:val="24"/>
        </w:rPr>
        <w:t>Environmental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health and safety at </w:t>
      </w:r>
      <w:r w:rsidR="005D66BA" w:rsidRPr="003D0BCC">
        <w:rPr>
          <w:rFonts w:ascii="Times New Roman" w:hAnsi="Times New Roman" w:cs="Times New Roman"/>
          <w:sz w:val="24"/>
          <w:szCs w:val="24"/>
        </w:rPr>
        <w:t xml:space="preserve">ST. </w:t>
      </w:r>
      <w:r w:rsidR="0084066C" w:rsidRPr="003D0BCC">
        <w:rPr>
          <w:rFonts w:ascii="Times New Roman" w:hAnsi="Times New Roman" w:cs="Times New Roman"/>
          <w:sz w:val="24"/>
          <w:szCs w:val="24"/>
        </w:rPr>
        <w:t>JOHNS ambulance</w:t>
      </w:r>
      <w:r w:rsidR="005D66BA">
        <w:rPr>
          <w:rFonts w:ascii="Times New Roman" w:hAnsi="Times New Roman" w:cs="Times New Roman"/>
          <w:sz w:val="24"/>
          <w:szCs w:val="24"/>
        </w:rPr>
        <w:t xml:space="preserve"> in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May 2019</w:t>
      </w:r>
    </w:p>
    <w:p w14:paraId="16528EB1" w14:textId="78901ED4" w:rsidR="007176D9" w:rsidRPr="003D0BCC" w:rsidRDefault="007176D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distinguished services as a class president in report writing course KSG</w:t>
      </w:r>
    </w:p>
    <w:p w14:paraId="74C2B55D" w14:textId="77777777" w:rsidR="007650AB" w:rsidRPr="003D0BCC" w:rsidRDefault="007650AB" w:rsidP="007650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B695BE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39B894C" w14:textId="22A24BB3" w:rsidR="00907989" w:rsidRPr="003D0BCC" w:rsidRDefault="0090798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s. </w:t>
      </w: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bogori </w:t>
      </w:r>
      <w:r w:rsidRPr="003D0BCC">
        <w:rPr>
          <w:rFonts w:ascii="Times New Roman" w:hAnsi="Times New Roman" w:cs="Times New Roman"/>
          <w:sz w:val="24"/>
          <w:szCs w:val="24"/>
        </w:rPr>
        <w:t xml:space="preserve">was employed as </w:t>
      </w:r>
      <w:r w:rsidR="00986820" w:rsidRPr="003D0BCC">
        <w:rPr>
          <w:rFonts w:ascii="Times New Roman" w:hAnsi="Times New Roman" w:cs="Times New Roman"/>
          <w:sz w:val="24"/>
          <w:szCs w:val="24"/>
        </w:rPr>
        <w:t>a Computer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 Programmer </w:t>
      </w:r>
      <w:r w:rsidRPr="003D0BCC">
        <w:rPr>
          <w:rFonts w:ascii="Times New Roman" w:hAnsi="Times New Roman" w:cs="Times New Roman"/>
          <w:sz w:val="24"/>
          <w:szCs w:val="24"/>
        </w:rPr>
        <w:t xml:space="preserve">based at </w:t>
      </w:r>
      <w:r w:rsidR="007650AB" w:rsidRPr="003D0BCC">
        <w:rPr>
          <w:rFonts w:ascii="Times New Roman" w:hAnsi="Times New Roman" w:cs="Times New Roman"/>
          <w:sz w:val="24"/>
          <w:szCs w:val="24"/>
        </w:rPr>
        <w:t>the National Museum of Kenya from 2006-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2010, She was later upgraded and transferred to the institute of Primate </w:t>
      </w:r>
      <w:r w:rsidR="00AF0124" w:rsidRPr="003D0BCC">
        <w:rPr>
          <w:rFonts w:ascii="Times New Roman" w:hAnsi="Times New Roman" w:cs="Times New Roman"/>
          <w:sz w:val="24"/>
          <w:szCs w:val="24"/>
        </w:rPr>
        <w:t>Research as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a marketing officer </w:t>
      </w:r>
      <w:r w:rsidR="007176D9" w:rsidRPr="003D0BCC">
        <w:rPr>
          <w:rFonts w:ascii="Times New Roman" w:hAnsi="Times New Roman" w:cs="Times New Roman"/>
          <w:sz w:val="24"/>
          <w:szCs w:val="24"/>
        </w:rPr>
        <w:t>111 Job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group NM 8 after award of a Bachelors of Business </w:t>
      </w:r>
      <w:r w:rsidR="007176D9" w:rsidRPr="003D0BCC">
        <w:rPr>
          <w:rFonts w:ascii="Times New Roman" w:hAnsi="Times New Roman" w:cs="Times New Roman"/>
          <w:sz w:val="24"/>
          <w:szCs w:val="24"/>
        </w:rPr>
        <w:t>Administration (marketing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option) in 2010.</w:t>
      </w:r>
    </w:p>
    <w:p w14:paraId="2DAEDF6B" w14:textId="3A137D84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</w:t>
      </w:r>
      <w:r w:rsidR="00986820" w:rsidRPr="003D0BCC">
        <w:rPr>
          <w:rFonts w:ascii="Times New Roman" w:hAnsi="Times New Roman" w:cs="Times New Roman"/>
          <w:sz w:val="24"/>
          <w:szCs w:val="24"/>
        </w:rPr>
        <w:t>She was appointed on permanent and pensionable terms in January 2012</w:t>
      </w:r>
      <w:r w:rsidRPr="003D0BCC">
        <w:rPr>
          <w:rFonts w:ascii="Times New Roman" w:hAnsi="Times New Roman" w:cs="Times New Roman"/>
          <w:sz w:val="24"/>
          <w:szCs w:val="24"/>
        </w:rPr>
        <w:t>.</w:t>
      </w:r>
    </w:p>
    <w:p w14:paraId="18C30028" w14:textId="29E3D753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-Acted as Director personal assistant on December 2012 to January 2013 and December 2013 to January 2014</w:t>
      </w:r>
    </w:p>
    <w:p w14:paraId="69E930E1" w14:textId="0A8CC3B6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-Appointed as Editorial committee of Nyani news IN April 2013. And in 2014 she was Deployed to Karen Blixen and IPR as marketing and revenue officer.</w:t>
      </w:r>
    </w:p>
    <w:p w14:paraId="553CC9A0" w14:textId="2D5C9E23" w:rsidR="008D190B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project champion, IPR BEE KEEKING PROJECT (APRIL 2017).</w:t>
      </w:r>
    </w:p>
    <w:p w14:paraId="552B6F7E" w14:textId="7DB3816F" w:rsidR="00E26578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an interim secretary to Oloolua forest community Association steering committee in August 2017.</w:t>
      </w:r>
    </w:p>
    <w:p w14:paraId="7CE2A288" w14:textId="4E68A6BF" w:rsidR="00AF0124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the year 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2019, </w:t>
      </w:r>
      <w:r w:rsidR="007176D9" w:rsidRPr="003D0BCC">
        <w:rPr>
          <w:rFonts w:ascii="Times New Roman" w:hAnsi="Times New Roman" w:cs="Times New Roman"/>
          <w:sz w:val="24"/>
          <w:szCs w:val="24"/>
        </w:rPr>
        <w:t>MS</w:t>
      </w:r>
      <w:r w:rsidRPr="003D0BCC">
        <w:rPr>
          <w:rFonts w:ascii="Times New Roman" w:hAnsi="Times New Roman" w:cs="Times New Roman"/>
          <w:sz w:val="24"/>
          <w:szCs w:val="24"/>
        </w:rPr>
        <w:t xml:space="preserve"> </w:t>
      </w:r>
      <w:r w:rsidR="00AF0124" w:rsidRPr="003D0BCC">
        <w:rPr>
          <w:rFonts w:ascii="Times New Roman" w:hAnsi="Times New Roman" w:cs="Times New Roman"/>
          <w:sz w:val="24"/>
          <w:szCs w:val="24"/>
        </w:rPr>
        <w:t>Lucy line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redeployed to the office of the director IPR as a personal Assistant 11 and in August </w:t>
      </w:r>
      <w:r w:rsidR="00AF0124" w:rsidRPr="003D0BCC">
        <w:rPr>
          <w:rFonts w:ascii="Times New Roman" w:hAnsi="Times New Roman" w:cs="Times New Roman"/>
          <w:sz w:val="24"/>
          <w:szCs w:val="24"/>
        </w:rPr>
        <w:t>2019, she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appointed as a secretary to IPR environmental health and safety committee for a </w:t>
      </w:r>
      <w:r w:rsidR="00AF0124" w:rsidRPr="003D0BCC">
        <w:rPr>
          <w:rFonts w:ascii="Times New Roman" w:hAnsi="Times New Roman" w:cs="Times New Roman"/>
          <w:sz w:val="24"/>
          <w:szCs w:val="24"/>
        </w:rPr>
        <w:t>period.</w:t>
      </w:r>
    </w:p>
    <w:p w14:paraId="01247222" w14:textId="68D3AEC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-Redeployed to head IPR marketing and development in January 2021.</w:t>
      </w:r>
    </w:p>
    <w:p w14:paraId="1BE515FC" w14:textId="0305C5B9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-Appointed </w:t>
      </w:r>
      <w:r w:rsidR="007176D9" w:rsidRPr="003D0BCC">
        <w:rPr>
          <w:rFonts w:ascii="Times New Roman" w:hAnsi="Times New Roman" w:cs="Times New Roman"/>
          <w:sz w:val="24"/>
          <w:szCs w:val="24"/>
        </w:rPr>
        <w:t>as vice</w:t>
      </w:r>
      <w:r w:rsidRPr="003D0BCC">
        <w:rPr>
          <w:rFonts w:ascii="Times New Roman" w:hAnsi="Times New Roman" w:cs="Times New Roman"/>
          <w:sz w:val="24"/>
          <w:szCs w:val="24"/>
        </w:rPr>
        <w:t xml:space="preserve"> chairman of end year institutional team building ad-hoc committee Nov 2021</w:t>
      </w:r>
    </w:p>
    <w:p w14:paraId="08F149FB" w14:textId="547139E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chairperson to the news editorial committee of IPR news digest on march 2022 for a per</w:t>
      </w:r>
      <w:r w:rsidR="007176D9" w:rsidRPr="003D0BCC">
        <w:rPr>
          <w:rFonts w:ascii="Times New Roman" w:hAnsi="Times New Roman" w:cs="Times New Roman"/>
          <w:sz w:val="24"/>
          <w:szCs w:val="24"/>
        </w:rPr>
        <w:t>iod of 2 years.</w:t>
      </w:r>
    </w:p>
    <w:p w14:paraId="16C76315" w14:textId="2EA33E5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corruption prevention and integrity committee member for 2 years with effect from 9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February 2024</w:t>
      </w:r>
    </w:p>
    <w:p w14:paraId="3819D328" w14:textId="0AAECDEB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-Temporary appointment as secretary to the board on 28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November 2023</w:t>
      </w:r>
    </w:p>
    <w:p w14:paraId="7DB8BFE0" w14:textId="3C4566CC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-Chairperson to the retirement programmee committee</w:t>
      </w:r>
    </w:p>
    <w:p w14:paraId="16A3D9EF" w14:textId="07C2C266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-Chairperson to the resolutions of public complaint </w:t>
      </w:r>
      <w:r w:rsidR="0098186F" w:rsidRPr="003D0BCC">
        <w:rPr>
          <w:rFonts w:ascii="Times New Roman" w:hAnsi="Times New Roman" w:cs="Times New Roman"/>
          <w:sz w:val="24"/>
          <w:szCs w:val="24"/>
        </w:rPr>
        <w:t>committee</w:t>
      </w:r>
    </w:p>
    <w:p w14:paraId="30CB4889" w14:textId="77777777" w:rsidR="00F4676E" w:rsidRPr="003D0BCC" w:rsidRDefault="00F4676E" w:rsidP="00907989">
      <w:pPr>
        <w:rPr>
          <w:rFonts w:ascii="Times New Roman" w:hAnsi="Times New Roman" w:cs="Times New Roman"/>
          <w:sz w:val="24"/>
          <w:szCs w:val="24"/>
        </w:rPr>
      </w:pPr>
    </w:p>
    <w:p w14:paraId="6F1E560F" w14:textId="3764D60B" w:rsidR="007176D9" w:rsidRPr="003D0BCC" w:rsidRDefault="00F4676E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AT PUBLIC RELATION S AND MARKETTING</w:t>
      </w:r>
    </w:p>
    <w:p w14:paraId="051506DE" w14:textId="774D305D" w:rsidR="00F4676E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Nature trail management which includes ensuring all nature trail infrastructure and facilities are properly maintained.</w:t>
      </w:r>
    </w:p>
    <w:p w14:paraId="6B49B81D" w14:textId="723361E1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Booking visitors to Nature trail</w:t>
      </w:r>
    </w:p>
    <w:p w14:paraId="626CF18A" w14:textId="26B55DA7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Providing customers services/relation and visitors assistance services</w:t>
      </w:r>
    </w:p>
    <w:p w14:paraId="3F076D64" w14:textId="5EC7BEFD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Planning and coordinating marketing activities at the institute.</w:t>
      </w:r>
    </w:p>
    <w:p w14:paraId="2280E4A2" w14:textId="6CB32BFE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Production of marketing brochures</w:t>
      </w:r>
    </w:p>
    <w:p w14:paraId="44D0F491" w14:textId="70B81D75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Marketing conference hall, Guest house and nature trail.</w:t>
      </w:r>
    </w:p>
    <w:p w14:paraId="11F42E62" w14:textId="1BD4E5E9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Supervising of Education and nature trail staff</w:t>
      </w:r>
    </w:p>
    <w:p w14:paraId="7DB30B84" w14:textId="4688E403" w:rsidR="007176D9" w:rsidRPr="003D0BCC" w:rsidRDefault="00FE3EDC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73647B6D" w14:textId="647E038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13C6CD65" w14:textId="26250E1A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Assisting in coordinating and setting up meetings and conferences</w:t>
      </w:r>
    </w:p>
    <w:p w14:paraId="2AAF0D62" w14:textId="49C856B2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08D7BC89" w14:textId="7E585287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0E63FD98" w14:textId="49D1E9B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Organizing the directors travel requirement</w:t>
      </w:r>
    </w:p>
    <w:p w14:paraId="3E123F7D" w14:textId="14E87245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Running olollua nature trail</w:t>
      </w:r>
    </w:p>
    <w:p w14:paraId="5E766458" w14:textId="584041A5" w:rsidR="00E34E50" w:rsidRPr="003D0BCC" w:rsidRDefault="00E34E50" w:rsidP="00E34E5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DUTIES AND RESPONSIBILITIES AS MARKETING/REVENUE OFFICER</w:t>
      </w:r>
    </w:p>
    <w:p w14:paraId="47100370" w14:textId="6FD34E2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 the facilities and identifying new market segments and its diversification and development</w:t>
      </w:r>
    </w:p>
    <w:p w14:paraId="29DFCB86" w14:textId="46923365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Ensure all revenue collection system are in place and banked</w:t>
      </w:r>
    </w:p>
    <w:p w14:paraId="7EFCE2E8" w14:textId="054E016C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Supervise booking for visitors, school groups and other rental</w:t>
      </w:r>
    </w:p>
    <w:p w14:paraId="40CE9C87" w14:textId="601C3904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  and /or arrange guided tours for top notch clients and other specialized groups</w:t>
      </w:r>
    </w:p>
    <w:p w14:paraId="421C6D7A" w14:textId="40B2CAAA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Monitor revenue trends and compile regular visitors and income statistic records</w:t>
      </w:r>
    </w:p>
    <w:p w14:paraId="3D4C50A7" w14:textId="53198AE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overall supervision to ticket officers and other office staff</w:t>
      </w:r>
    </w:p>
    <w:p w14:paraId="66FB28AE" w14:textId="27A78187" w:rsidR="00A35083" w:rsidRPr="003D0BCC" w:rsidRDefault="00884800" w:rsidP="00A35083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Ms. Mbogori</w:t>
      </w:r>
      <w:r w:rsidR="00A35083" w:rsidRPr="003D0BCC">
        <w:rPr>
          <w:rFonts w:ascii="Times New Roman" w:hAnsi="Times New Roman" w:cs="Times New Roman"/>
          <w:sz w:val="24"/>
          <w:szCs w:val="24"/>
        </w:rPr>
        <w:t xml:space="preserve"> has 19 years of working experience in different key departments of the organization</w:t>
      </w:r>
    </w:p>
    <w:p w14:paraId="6AE509B0" w14:textId="6FB19447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285541A1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F26E7FA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656D38BD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2E1123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76A8525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79508B1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57E7ADC0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CFA024E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1C97DD7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E7114E8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73700C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A926500" w14:textId="2D39788F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10D2CB56" w14:textId="01CF5D5D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0B3D7854" w14:textId="503DE33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7141B3DE" w14:textId="009E3DD8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5A9EE271" w14:textId="1C61F579" w:rsidR="007176D9" w:rsidRDefault="007176D9" w:rsidP="00907989"/>
    <w:p w14:paraId="7512F66D" w14:textId="73849AC5" w:rsidR="007176D9" w:rsidRDefault="007176D9" w:rsidP="00907989"/>
    <w:p w14:paraId="604C1C12" w14:textId="77777777" w:rsidR="00613AD4" w:rsidRDefault="00613AD4" w:rsidP="00907989"/>
    <w:p w14:paraId="41327C6A" w14:textId="48DBCA4B" w:rsidR="007176D9" w:rsidRDefault="007176D9" w:rsidP="00907989"/>
    <w:p w14:paraId="32EC8CA4" w14:textId="37DC50E9" w:rsidR="007176D9" w:rsidRDefault="007176D9" w:rsidP="00907989"/>
    <w:p w14:paraId="45548DF4" w14:textId="03AEEC32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HAMIDA HASSAN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pf nos 19990495773</w:t>
      </w:r>
    </w:p>
    <w:p w14:paraId="57D696F7" w14:textId="6D22F975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St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July 1999(25 years of work experience)</w:t>
      </w:r>
    </w:p>
    <w:p w14:paraId="5E6A6CF4" w14:textId="424627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</w:t>
      </w:r>
      <w:r w:rsidR="00CC4BEB" w:rsidRPr="00613AD4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33E2A3B5" w14:textId="5F10BAD4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PERSONAL ASSISTANT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AF3325" w14:textId="4D1160A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BB3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NM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449C47F" w14:textId="7FA9646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DIRECTOR GENERAL OFFICE</w:t>
      </w:r>
    </w:p>
    <w:p w14:paraId="6D03FC7F" w14:textId="582F28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Last date of promotion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2011</w:t>
      </w:r>
    </w:p>
    <w:p w14:paraId="4CFA9576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431423" w14:textId="45E05022" w:rsidR="007176D9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496F0E7B" w14:textId="2BA88E39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Diploma in Human Resource </w:t>
      </w:r>
      <w:r w:rsidR="00965B32" w:rsidRPr="00613AD4">
        <w:rPr>
          <w:rFonts w:ascii="Times New Roman" w:hAnsi="Times New Roman" w:cs="Times New Roman"/>
          <w:sz w:val="24"/>
          <w:szCs w:val="24"/>
        </w:rPr>
        <w:t>Management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7B270B" w:rsidRPr="00613AD4">
        <w:rPr>
          <w:rFonts w:ascii="Times New Roman" w:hAnsi="Times New Roman" w:cs="Times New Roman"/>
          <w:sz w:val="24"/>
          <w:szCs w:val="24"/>
        </w:rPr>
        <w:t>(1 and 2)</w:t>
      </w:r>
      <w:r w:rsidRPr="00613AD4">
        <w:rPr>
          <w:rFonts w:ascii="Times New Roman" w:hAnsi="Times New Roman" w:cs="Times New Roman"/>
          <w:sz w:val="24"/>
          <w:szCs w:val="24"/>
        </w:rPr>
        <w:t>2005</w:t>
      </w:r>
    </w:p>
    <w:p w14:paraId="52A8071D" w14:textId="07F4E5BE" w:rsidR="00010DB1" w:rsidRPr="00613AD4" w:rsidRDefault="00010DB1" w:rsidP="00A97E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Diploma in Public Relations management</w:t>
      </w:r>
      <w:r w:rsidR="007B270B" w:rsidRPr="00613AD4">
        <w:rPr>
          <w:rFonts w:ascii="Times New Roman" w:hAnsi="Times New Roman" w:cs="Times New Roman"/>
          <w:sz w:val="24"/>
          <w:szCs w:val="24"/>
        </w:rPr>
        <w:t xml:space="preserve"> (1 and 2)</w:t>
      </w:r>
      <w:r w:rsidRPr="00613AD4">
        <w:rPr>
          <w:rFonts w:ascii="Times New Roman" w:hAnsi="Times New Roman" w:cs="Times New Roman"/>
          <w:sz w:val="24"/>
          <w:szCs w:val="24"/>
        </w:rPr>
        <w:t xml:space="preserve"> 2006</w:t>
      </w:r>
    </w:p>
    <w:p w14:paraId="1BB25366" w14:textId="129E6A1D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Training course on </w:t>
      </w:r>
      <w:r w:rsidR="00965B32" w:rsidRPr="00613AD4">
        <w:rPr>
          <w:rFonts w:ascii="Times New Roman" w:hAnsi="Times New Roman" w:cs="Times New Roman"/>
          <w:sz w:val="24"/>
          <w:szCs w:val="24"/>
        </w:rPr>
        <w:t>indigenous</w:t>
      </w:r>
      <w:r w:rsidRPr="00613AD4">
        <w:rPr>
          <w:rFonts w:ascii="Times New Roman" w:hAnsi="Times New Roman" w:cs="Times New Roman"/>
          <w:sz w:val="24"/>
          <w:szCs w:val="24"/>
        </w:rPr>
        <w:t xml:space="preserve"> knowledge publishing January 2004</w:t>
      </w:r>
    </w:p>
    <w:p w14:paraId="24DE8B70" w14:textId="391E66C5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typewriting </w:t>
      </w:r>
      <w:r w:rsidR="00946978" w:rsidRPr="00613AD4">
        <w:rPr>
          <w:rFonts w:ascii="Times New Roman" w:hAnsi="Times New Roman" w:cs="Times New Roman"/>
          <w:sz w:val="24"/>
          <w:szCs w:val="24"/>
        </w:rPr>
        <w:t>1994(elementary first class)</w:t>
      </w:r>
      <w:r w:rsidR="00A97EC0" w:rsidRPr="00613AD4">
        <w:rPr>
          <w:rFonts w:ascii="Times New Roman" w:hAnsi="Times New Roman" w:cs="Times New Roman"/>
          <w:sz w:val="24"/>
          <w:szCs w:val="24"/>
        </w:rPr>
        <w:t xml:space="preserve"> 50 wpm</w:t>
      </w:r>
    </w:p>
    <w:p w14:paraId="62DEF63C" w14:textId="24A1F227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achievement in skill improvement seminar on the role of a modern secretary 2013</w:t>
      </w:r>
    </w:p>
    <w:p w14:paraId="5CE65B1A" w14:textId="1D30C049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merit in outstanding performance in Human Resource Development</w:t>
      </w:r>
    </w:p>
    <w:p w14:paraId="2282AB73" w14:textId="465AE631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indigenous knowledge publishing from 19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January 2004</w:t>
      </w:r>
    </w:p>
    <w:p w14:paraId="227D945D" w14:textId="01CAA61B" w:rsidR="007B270B" w:rsidRPr="00613AD4" w:rsidRDefault="007B270B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</w:t>
      </w:r>
      <w:r w:rsidR="00A97EC0" w:rsidRPr="00613AD4">
        <w:rPr>
          <w:rFonts w:ascii="Times New Roman" w:hAnsi="Times New Roman" w:cs="Times New Roman"/>
          <w:sz w:val="24"/>
          <w:szCs w:val="24"/>
        </w:rPr>
        <w:t>spreadsheets, word processing advance and desk top publishing</w:t>
      </w:r>
    </w:p>
    <w:p w14:paraId="36433882" w14:textId="49089FED" w:rsidR="00882A82" w:rsidRPr="00613AD4" w:rsidRDefault="00882A82" w:rsidP="00882A82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-Member to the retirement programme committee</w:t>
      </w:r>
    </w:p>
    <w:p w14:paraId="5A686279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568DB6E6" w14:textId="008A048A" w:rsidR="007176D9" w:rsidRPr="00613AD4" w:rsidRDefault="007176D9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</w:t>
      </w:r>
      <w:r w:rsidR="00010DB1" w:rsidRPr="00613AD4">
        <w:rPr>
          <w:rFonts w:ascii="Times New Roman" w:hAnsi="Times New Roman" w:cs="Times New Roman"/>
          <w:sz w:val="24"/>
          <w:szCs w:val="24"/>
        </w:rPr>
        <w:t>s. Hamida was employed in 1</w:t>
      </w:r>
      <w:r w:rsidR="00010DB1"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july1999 at National Museums </w:t>
      </w:r>
      <w:r w:rsidR="00965B32" w:rsidRPr="00613AD4">
        <w:rPr>
          <w:rFonts w:ascii="Times New Roman" w:hAnsi="Times New Roman" w:cs="Times New Roman"/>
          <w:sz w:val="24"/>
          <w:szCs w:val="24"/>
        </w:rPr>
        <w:t>of Kenya as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a </w:t>
      </w:r>
      <w:r w:rsidR="00A97EC0" w:rsidRPr="00613AD4">
        <w:rPr>
          <w:rFonts w:ascii="Times New Roman" w:hAnsi="Times New Roman" w:cs="Times New Roman"/>
          <w:sz w:val="24"/>
          <w:szCs w:val="24"/>
        </w:rPr>
        <w:t>senior copy typist attached to Darwin project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based </w:t>
      </w:r>
      <w:r w:rsidR="00965B32" w:rsidRPr="00613AD4">
        <w:rPr>
          <w:rFonts w:ascii="Times New Roman" w:hAnsi="Times New Roman" w:cs="Times New Roman"/>
          <w:sz w:val="24"/>
          <w:szCs w:val="24"/>
        </w:rPr>
        <w:t>at plant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conservation herbarium </w:t>
      </w:r>
      <w:r w:rsidR="00A97EC0" w:rsidRPr="00613AD4">
        <w:rPr>
          <w:rFonts w:ascii="Times New Roman" w:hAnsi="Times New Roman" w:cs="Times New Roman"/>
          <w:sz w:val="24"/>
          <w:szCs w:val="24"/>
        </w:rPr>
        <w:t>where she served for seven years</w:t>
      </w:r>
      <w:r w:rsidR="00A35083" w:rsidRPr="00613AD4">
        <w:rPr>
          <w:rFonts w:ascii="Times New Roman" w:hAnsi="Times New Roman" w:cs="Times New Roman"/>
          <w:sz w:val="24"/>
          <w:szCs w:val="24"/>
        </w:rPr>
        <w:t>.</w:t>
      </w:r>
    </w:p>
    <w:p w14:paraId="43B717BF" w14:textId="7ECDB4A5" w:rsidR="00937031" w:rsidRPr="00613AD4" w:rsidRDefault="00937031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-In the year 2011, she was 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promoted </w:t>
      </w:r>
      <w:r w:rsidRPr="00613AD4">
        <w:rPr>
          <w:rFonts w:ascii="Times New Roman" w:hAnsi="Times New Roman" w:cs="Times New Roman"/>
          <w:sz w:val="24"/>
          <w:szCs w:val="24"/>
        </w:rPr>
        <w:t>to a personal assistant11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 and served in various capacities in different directorate as follows:</w:t>
      </w:r>
    </w:p>
    <w:p w14:paraId="47C6E5D9" w14:textId="7FE9958F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Legal office as Personal Assistant 11 to the legal officer</w:t>
      </w:r>
    </w:p>
    <w:p w14:paraId="1ED40267" w14:textId="6C68C132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Personal Assistant 1 to the Director Administration and Human Resource</w:t>
      </w:r>
    </w:p>
    <w:p w14:paraId="6C570100" w14:textId="73A133EC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Human Resource Officer in charge of pension section</w:t>
      </w:r>
    </w:p>
    <w:p w14:paraId="7F75C336" w14:textId="6210B547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Administrative 111 at Karen Blixen Museum</w:t>
      </w:r>
    </w:p>
    <w:p w14:paraId="529DF49F" w14:textId="5F2216DE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Administrator 111 AT Uhuru Gardens central office</w:t>
      </w:r>
    </w:p>
    <w:p w14:paraId="384EB666" w14:textId="26E9D6DE" w:rsidR="00946978" w:rsidRPr="00613AD4" w:rsidRDefault="00A35083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has over 24 years of experience in management and administration in key departments</w:t>
      </w:r>
    </w:p>
    <w:p w14:paraId="46B66168" w14:textId="77777777" w:rsidR="00E5272D" w:rsidRPr="00613AD4" w:rsidRDefault="00E5272D" w:rsidP="00E5272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5DC3B5D6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3823B187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Assisting in coordinating and setting up meetings and conferences</w:t>
      </w:r>
    </w:p>
    <w:p w14:paraId="4C5E5944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5343D1D4" w14:textId="4B32746B" w:rsidR="005D66BA" w:rsidRPr="00D17F1D" w:rsidRDefault="00E5272D" w:rsidP="00D17F1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6BD5A5DA" w14:textId="77777777" w:rsidR="005D66BA" w:rsidRPr="005D66BA" w:rsidRDefault="005D66BA" w:rsidP="005D66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Recording dictation in shorthand and transcribing it in typewritten form and taking </w:t>
      </w:r>
    </w:p>
    <w:p w14:paraId="7E48955A" w14:textId="791B897A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oral dictation; </w:t>
      </w:r>
    </w:p>
    <w:p w14:paraId="419692F5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Using e-office to research and process data; operating office equipment; attending </w:t>
      </w:r>
    </w:p>
    <w:p w14:paraId="42CCAD61" w14:textId="0A3FD17A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to all levels of visitors/clients; </w:t>
      </w:r>
    </w:p>
    <w:p w14:paraId="41243DE0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Handling telephone calls; booking rooms and conference facilities; handling </w:t>
      </w:r>
    </w:p>
    <w:p w14:paraId="266699D6" w14:textId="12465A01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     customer inquiries and complaints; </w:t>
      </w:r>
    </w:p>
    <w:p w14:paraId="492869F4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Coordinating schedules of meetings and appointments; coordinating travel </w:t>
      </w:r>
    </w:p>
    <w:p w14:paraId="7B348946" w14:textId="40201D9F" w:rsidR="005D66BA" w:rsidRPr="005D66BA" w:rsidRDefault="00D17F1D" w:rsidP="00D17F1D">
      <w:pPr>
        <w:ind w:left="720"/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>A</w:t>
      </w:r>
      <w:r w:rsidR="005D66BA" w:rsidRPr="005D66BA">
        <w:rPr>
          <w:rFonts w:ascii="Times New Roman" w:hAnsi="Times New Roman" w:cs="Times New Roman"/>
          <w:sz w:val="24"/>
          <w:szCs w:val="24"/>
        </w:rPr>
        <w:t>rrangement</w:t>
      </w:r>
      <w:r>
        <w:rPr>
          <w:rFonts w:ascii="Times New Roman" w:hAnsi="Times New Roman" w:cs="Times New Roman"/>
          <w:sz w:val="24"/>
          <w:szCs w:val="24"/>
        </w:rPr>
        <w:t>s for the Director General and all officers.</w:t>
      </w:r>
    </w:p>
    <w:p w14:paraId="29832A0F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Ensuring security of office records, equipment and documents, including classified </w:t>
      </w:r>
    </w:p>
    <w:p w14:paraId="2EC54234" w14:textId="11A30A1C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materials; ensuring security, integrity and confidentiality of data; </w:t>
      </w:r>
    </w:p>
    <w:p w14:paraId="60899AE8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Coordinating and monitoring procedures for record keeping of correspondence and </w:t>
      </w:r>
    </w:p>
    <w:p w14:paraId="1A08A434" w14:textId="5521D4D3" w:rsidR="005D66BA" w:rsidRPr="005D66BA" w:rsidRDefault="005D66BA" w:rsidP="005D66BA">
      <w:p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               file movements; </w:t>
      </w:r>
    </w:p>
    <w:p w14:paraId="58902446" w14:textId="41815731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Maintaining an up-to-date filing system in the office including archiving of records; </w:t>
      </w:r>
    </w:p>
    <w:p w14:paraId="2CCC72EA" w14:textId="77777777" w:rsidR="005D66BA" w:rsidRPr="005D66BA" w:rsidRDefault="005D66BA" w:rsidP="005D66B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 xml:space="preserve">preparing responses to routine correspondence; </w:t>
      </w:r>
    </w:p>
    <w:p w14:paraId="622B8EE7" w14:textId="1166B66A" w:rsidR="00884800" w:rsidRPr="00D17F1D" w:rsidRDefault="005D66BA" w:rsidP="007F63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D66BA">
        <w:rPr>
          <w:rFonts w:ascii="Times New Roman" w:hAnsi="Times New Roman" w:cs="Times New Roman"/>
          <w:sz w:val="24"/>
          <w:szCs w:val="24"/>
        </w:rPr>
        <w:t>Managing office protocol and etiquette and managing petty cash.</w:t>
      </w:r>
    </w:p>
    <w:p w14:paraId="35F23373" w14:textId="77777777" w:rsidR="00884800" w:rsidRDefault="00884800" w:rsidP="007F636D"/>
    <w:p w14:paraId="239C8F99" w14:textId="77777777" w:rsidR="00884800" w:rsidRDefault="00884800" w:rsidP="007F636D"/>
    <w:p w14:paraId="01B2C398" w14:textId="77777777" w:rsidR="00884800" w:rsidRDefault="00884800" w:rsidP="007F636D"/>
    <w:p w14:paraId="0695D58F" w14:textId="77777777" w:rsidR="00884800" w:rsidRDefault="00884800" w:rsidP="007F636D"/>
    <w:p w14:paraId="3CBB9C5B" w14:textId="77777777" w:rsidR="00884800" w:rsidRDefault="00884800" w:rsidP="007F636D"/>
    <w:p w14:paraId="7725D76E" w14:textId="77777777" w:rsidR="00884800" w:rsidRDefault="00884800" w:rsidP="007F636D"/>
    <w:p w14:paraId="3B76AE6F" w14:textId="77777777" w:rsidR="00884800" w:rsidRDefault="00884800" w:rsidP="007F636D"/>
    <w:p w14:paraId="771AAF51" w14:textId="77777777" w:rsidR="00884800" w:rsidRDefault="00884800" w:rsidP="007F636D"/>
    <w:p w14:paraId="7465E9D7" w14:textId="77777777" w:rsidR="00884800" w:rsidRDefault="00884800" w:rsidP="007F636D"/>
    <w:p w14:paraId="25A5F67D" w14:textId="77777777" w:rsidR="00884800" w:rsidRDefault="00884800" w:rsidP="007F636D"/>
    <w:p w14:paraId="713A52B6" w14:textId="77777777" w:rsidR="00884800" w:rsidRDefault="00884800" w:rsidP="007F636D"/>
    <w:p w14:paraId="14B27FB7" w14:textId="77777777" w:rsidR="00884800" w:rsidRDefault="00884800" w:rsidP="007F636D"/>
    <w:p w14:paraId="3E55D36B" w14:textId="587C9D3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Charles Akama   </w:t>
      </w:r>
      <w:r w:rsidR="00073BB3"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PF NOS 20200484002</w:t>
      </w: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</w:p>
    <w:p w14:paraId="7D9C90AD" w14:textId="3F570AD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 13</w:t>
      </w:r>
      <w:r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July 2020</w:t>
      </w:r>
    </w:p>
    <w:p w14:paraId="7A6730C2" w14:textId="33B8E532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1.12.1995</w:t>
      </w:r>
    </w:p>
    <w:p w14:paraId="63C682AD" w14:textId="6B6807F8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ICT Department</w:t>
      </w:r>
    </w:p>
    <w:p w14:paraId="51901EF5" w14:textId="3759C02B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 Fellowship</w:t>
      </w:r>
    </w:p>
    <w:p w14:paraId="21007D5D" w14:textId="07CE8A86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2AD622E4" w14:textId="55CB7CC3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: No promotion or upgrade</w:t>
      </w:r>
    </w:p>
    <w:p w14:paraId="5B4CE98D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550F4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AFF8F77" w14:textId="77777777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6B12C837" w14:textId="38619064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Bachelor of Science in statistics and programming </w:t>
      </w:r>
    </w:p>
    <w:p w14:paraId="7F0834F5" w14:textId="778FD830" w:rsidR="00CD65D1" w:rsidRPr="003D0BCC" w:rsidRDefault="00CD65D1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MSc in statistics (ongoing)</w:t>
      </w:r>
    </w:p>
    <w:p w14:paraId="11ED3142" w14:textId="4612084E" w:rsidR="00F428CA" w:rsidRPr="003D0BCC" w:rsidRDefault="00F428CA" w:rsidP="00F428CA">
      <w:pPr>
        <w:ind w:left="360"/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Other Trainings</w:t>
      </w:r>
    </w:p>
    <w:p w14:paraId="3CD5698F" w14:textId="0B9FC76A" w:rsidR="00F428CA" w:rsidRPr="003D0BCC" w:rsidRDefault="00F428CA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Training in Business analytical </w:t>
      </w:r>
      <w:r w:rsidR="001865E7" w:rsidRPr="003D0BCC">
        <w:rPr>
          <w:rFonts w:ascii="Times New Roman" w:hAnsi="Times New Roman" w:cs="Times New Roman"/>
          <w:sz w:val="24"/>
          <w:szCs w:val="24"/>
        </w:rPr>
        <w:t>programme</w:t>
      </w:r>
    </w:p>
    <w:p w14:paraId="5B3D4B14" w14:textId="338D1E0C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website Development using word press</w:t>
      </w:r>
    </w:p>
    <w:p w14:paraId="47C672CC" w14:textId="53B57A63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Microsoft power B1</w:t>
      </w:r>
    </w:p>
    <w:p w14:paraId="6CD0BD99" w14:textId="73A1C89B" w:rsidR="00F428CA" w:rsidRPr="003D0BCC" w:rsidRDefault="007436A8" w:rsidP="001865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 of Kenya National Statistical society (KNSS)</w:t>
      </w:r>
    </w:p>
    <w:p w14:paraId="4D2B2F65" w14:textId="3D06846B" w:rsidR="007436A8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82219668"/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bookmarkEnd w:id="0"/>
    <w:p w14:paraId="44F6EEE4" w14:textId="61EF57E9" w:rsidR="00F428CA" w:rsidRPr="003D0BCC" w:rsidRDefault="00965B32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Akama was employed as a fellowship staff based at Kipre Planning Section on 13</w:t>
      </w:r>
      <w:r w:rsidR="007436A8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July 2020</w:t>
      </w:r>
    </w:p>
    <w:p w14:paraId="0BB1E08A" w14:textId="3240A686" w:rsidR="001865E7" w:rsidRPr="003D0BCC" w:rsidRDefault="001865E7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deployed to Head ICT on Section on 27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June 2022.</w:t>
      </w:r>
    </w:p>
    <w:p w14:paraId="0E1C9FB1" w14:textId="0B93F5A6" w:rsidR="001865E7" w:rsidRPr="003D0BCC" w:rsidRDefault="001865E7" w:rsidP="001865E7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Achievements in Audio-Visual Section.</w:t>
      </w:r>
    </w:p>
    <w:p w14:paraId="46438D23" w14:textId="52691685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charge of </w:t>
      </w:r>
      <w:r w:rsidR="00613AD4" w:rsidRPr="003D0BCC">
        <w:rPr>
          <w:rFonts w:ascii="Times New Roman" w:hAnsi="Times New Roman" w:cs="Times New Roman"/>
          <w:sz w:val="24"/>
          <w:szCs w:val="24"/>
        </w:rPr>
        <w:t>Audio-Visual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Equipment</w:t>
      </w:r>
    </w:p>
    <w:p w14:paraId="59AA32F3" w14:textId="5E2E7C74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Created separate YouTube channels for the institute &amp; Ololua Nature Trail.</w:t>
      </w:r>
    </w:p>
    <w:p w14:paraId="3F165D45" w14:textId="0D259122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Installed relevant production software and produced 3 Videos of the Institute and Ololua Nature Trail</w:t>
      </w:r>
      <w:r w:rsidR="00F317C9" w:rsidRPr="003D0BCC">
        <w:rPr>
          <w:rFonts w:ascii="Times New Roman" w:hAnsi="Times New Roman" w:cs="Times New Roman"/>
          <w:sz w:val="24"/>
          <w:szCs w:val="24"/>
        </w:rPr>
        <w:t xml:space="preserve"> and Short documentary of the Nature Trail</w:t>
      </w:r>
    </w:p>
    <w:p w14:paraId="753D78E6" w14:textId="580B2228" w:rsidR="00F317C9" w:rsidRPr="003D0BCC" w:rsidRDefault="00F317C9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Produced documentary titled the science behind vaccine development that was featured on KBC Channel.</w:t>
      </w:r>
    </w:p>
    <w:p w14:paraId="38880013" w14:textId="77777777" w:rsidR="001865E7" w:rsidRPr="003D0BCC" w:rsidRDefault="001865E7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324B3B" w14:textId="03F9C1F7" w:rsidR="00326198" w:rsidRPr="003D0BCC" w:rsidRDefault="00073BB3" w:rsidP="00073BB3">
      <w:pPr>
        <w:tabs>
          <w:tab w:val="left" w:pos="342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ACHIEVEMENTS IN ICT DEPARTMENT</w:t>
      </w:r>
    </w:p>
    <w:p w14:paraId="41E838DA" w14:textId="195FF936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a secured email platform with unlimited space.</w:t>
      </w:r>
    </w:p>
    <w:p w14:paraId="04D9CF2D" w14:textId="0E9CF8DF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the current website</w:t>
      </w:r>
    </w:p>
    <w:p w14:paraId="32EDABDE" w14:textId="678FD560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Developed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KIPRE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network optimization framework</w:t>
      </w:r>
    </w:p>
    <w:p w14:paraId="62E7382A" w14:textId="5E9B0229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teleconferencing services for KIPRE seminars and workshops</w:t>
      </w:r>
    </w:p>
    <w:p w14:paraId="5B629F43" w14:textId="7454CE73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the ICT policy</w:t>
      </w:r>
    </w:p>
    <w:p w14:paraId="20A81DA8" w14:textId="461EBE69" w:rsidR="00CD65D1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Designed and consolidated </w:t>
      </w:r>
      <w:r w:rsidR="00965B32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KIPRE HR instruments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 the required standards</w:t>
      </w:r>
    </w:p>
    <w:p w14:paraId="0C97D8A6" w14:textId="263C26A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and consolidated KIPRE Job Description manual and report to the required standards.</w:t>
      </w:r>
    </w:p>
    <w:p w14:paraId="1F4BC3FF" w14:textId="0D7F2C89" w:rsidR="00CC4BEB" w:rsidRPr="003D0BCC" w:rsidRDefault="00CC4BEB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Spearheaded onboarding of KIPRE citizen centered services to Government eCitizen platform</w:t>
      </w:r>
    </w:p>
    <w:p w14:paraId="385F11A0" w14:textId="6C013FF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 students attached ICT</w:t>
      </w:r>
    </w:p>
    <w:p w14:paraId="3233FF3E" w14:textId="356ED28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Guided on requirements of tendering K</w:t>
      </w:r>
      <w:r w:rsidR="00CC4BEB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 ERP system</w:t>
      </w:r>
    </w:p>
    <w:p w14:paraId="37318730" w14:textId="2C5A6FEF" w:rsidR="00CC4BEB" w:rsidRPr="003D0BCC" w:rsidRDefault="00326198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Standardized institutional computer specifications</w:t>
      </w:r>
    </w:p>
    <w:p w14:paraId="1A77B1CA" w14:textId="513D3D8B" w:rsidR="00CC4BEB" w:rsidRPr="003D0BCC" w:rsidRDefault="00CC4BEB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requirements of a clock in system that best suits KIPRE working environment</w:t>
      </w:r>
    </w:p>
    <w:p w14:paraId="6F653DA7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09F68E" w14:textId="533EE734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IN PLANNING SECTION</w:t>
      </w:r>
    </w:p>
    <w:p w14:paraId="296759AA" w14:textId="5AE97EF0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1.Compiling quarterly performance contract reports</w:t>
      </w:r>
    </w:p>
    <w:p w14:paraId="2E84BD64" w14:textId="108C3103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2.Following up quarterly performance contract from various departments</w:t>
      </w:r>
    </w:p>
    <w:p w14:paraId="73536ABD" w14:textId="77C0C90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3.</w:t>
      </w:r>
      <w:r w:rsidR="00073BB3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Compilling management reports and drafting departmental reporting templates</w:t>
      </w:r>
    </w:p>
    <w:p w14:paraId="580DAFDA" w14:textId="74356C89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4. Participating in monthly performance contract meeting.</w:t>
      </w:r>
    </w:p>
    <w:p w14:paraId="2EAB3E27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A4C989A" w14:textId="08E42813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AND ACHIEVEMENTS IN AUDIO-VISUAL DEPARTMENTS</w:t>
      </w:r>
    </w:p>
    <w:p w14:paraId="3CBFBAB8" w14:textId="77777777" w:rsidR="00CD65D1" w:rsidRPr="003D0BCC" w:rsidRDefault="00CD65D1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Initiated Audio Visual unit at KIPRE in 2020</w:t>
      </w:r>
    </w:p>
    <w:p w14:paraId="04C70CCF" w14:textId="0B685634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 charge of audio-visual equipment</w:t>
      </w:r>
    </w:p>
    <w:p w14:paraId="15F76BAF" w14:textId="1C34384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 separate you-tube channels for the institute and ololua nature trail</w:t>
      </w:r>
    </w:p>
    <w:p w14:paraId="08FB3FD5" w14:textId="735E4DA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Installed relevant production software and produced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 20 videos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the institute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’s research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programmes, activities and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short documentary of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Oloolua N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ature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rail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available on KIPRE YouTube platform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AC36987" w14:textId="215A6087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articipated in the production of a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documentary titled the science behind vaccine development that was featured on KBC Channel.</w:t>
      </w:r>
    </w:p>
    <w:p w14:paraId="617EE183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F215AE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E9A3F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577CFE82" w14:textId="77777777" w:rsidR="00326198" w:rsidRPr="003D0BCC" w:rsidRDefault="00326198" w:rsidP="00F428CA">
      <w:pPr>
        <w:rPr>
          <w:rFonts w:ascii="Times New Roman" w:hAnsi="Times New Roman" w:cs="Times New Roman"/>
          <w:sz w:val="24"/>
          <w:szCs w:val="24"/>
        </w:rPr>
      </w:pPr>
    </w:p>
    <w:p w14:paraId="3E2A3837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4BB6E1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557B7FEF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DE7DF5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37025E9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06B27B2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69DEBF83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08AB7205" w14:textId="77777777" w:rsidR="00F317C9" w:rsidRDefault="00F317C9" w:rsidP="00F428CA"/>
    <w:p w14:paraId="4518F5B7" w14:textId="77777777" w:rsidR="00F317C9" w:rsidRDefault="00F317C9" w:rsidP="00F428CA"/>
    <w:p w14:paraId="594FF29D" w14:textId="289C2221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82217109"/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Brenda Opanya Kwamboka         </w:t>
      </w:r>
    </w:p>
    <w:p w14:paraId="6B1B652C" w14:textId="42CB1FE9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2021.</w:t>
      </w:r>
    </w:p>
    <w:p w14:paraId="0434E673" w14:textId="14B46936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: 23.1.1999</w:t>
      </w:r>
    </w:p>
    <w:p w14:paraId="001B9773" w14:textId="1DDD7F78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Casual </w:t>
      </w:r>
    </w:p>
    <w:p w14:paraId="5D8A43FB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1C5ED2D2" w14:textId="02528BD5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250F4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7F387A67" w14:textId="3589E00A" w:rsidR="00F317C9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 -2016</w:t>
      </w:r>
    </w:p>
    <w:p w14:paraId="652F0351" w14:textId="40045E94" w:rsidR="003B3448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supply Chain man</w:t>
      </w:r>
      <w:r w:rsidR="003B3448" w:rsidRPr="00613AD4">
        <w:rPr>
          <w:rFonts w:ascii="Times New Roman" w:hAnsi="Times New Roman" w:cs="Times New Roman"/>
          <w:sz w:val="24"/>
          <w:szCs w:val="24"/>
        </w:rPr>
        <w:t xml:space="preserve">agement Module </w:t>
      </w:r>
      <w:r w:rsidR="00F20BC7" w:rsidRPr="00613AD4">
        <w:rPr>
          <w:rFonts w:ascii="Times New Roman" w:hAnsi="Times New Roman" w:cs="Times New Roman"/>
          <w:sz w:val="24"/>
          <w:szCs w:val="24"/>
        </w:rPr>
        <w:t>1 (</w:t>
      </w:r>
      <w:r w:rsidR="003B3448" w:rsidRPr="00613AD4">
        <w:rPr>
          <w:rFonts w:ascii="Times New Roman" w:hAnsi="Times New Roman" w:cs="Times New Roman"/>
          <w:sz w:val="24"/>
          <w:szCs w:val="24"/>
        </w:rPr>
        <w:t>KNEC)</w:t>
      </w:r>
    </w:p>
    <w:p w14:paraId="05649E5A" w14:textId="2F2E4762" w:rsidR="00F317C9" w:rsidRPr="00613AD4" w:rsidRDefault="003B3448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Purchasing &amp; Supplies Management Level 1 (KIM)  </w:t>
      </w:r>
    </w:p>
    <w:p w14:paraId="6BFA3677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Current Station. </w:t>
      </w:r>
    </w:p>
    <w:p w14:paraId="7E00FABD" w14:textId="79085310" w:rsidR="003B3448" w:rsidRDefault="003B3448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Based at DG office as Office Assistant.</w:t>
      </w:r>
    </w:p>
    <w:p w14:paraId="44F0404C" w14:textId="77777777" w:rsidR="00F20BC7" w:rsidRPr="003D0BCC" w:rsidRDefault="00F20BC7" w:rsidP="00F20BC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36726551" w14:textId="7CE45091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employed as a casual as a n auxiliary staff from February 2021.</w:t>
      </w:r>
    </w:p>
    <w:p w14:paraId="13F73BAE" w14:textId="72A9C353" w:rsidR="00281476" w:rsidRDefault="00281476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was a</w:t>
      </w:r>
      <w:r w:rsidR="0084066C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office assistant in the human resource department from June 2024 -August 2024</w:t>
      </w:r>
    </w:p>
    <w:p w14:paraId="6A0ECA43" w14:textId="7CB507F8" w:rsidR="00F20BC7" w:rsidRDefault="00F20BC7" w:rsidP="003B34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has been serving as an office assistant in the office of the director general from September 2024</w:t>
      </w:r>
    </w:p>
    <w:p w14:paraId="4960AD93" w14:textId="1E93E35A" w:rsidR="00F20BC7" w:rsidRPr="003B357D" w:rsidRDefault="003B357D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bookmarkEnd w:id="1"/>
    <w:p w14:paraId="3B8982C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Attend to general routine office services; </w:t>
      </w:r>
    </w:p>
    <w:p w14:paraId="2569F444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messengerial duties; </w:t>
      </w:r>
    </w:p>
    <w:p w14:paraId="6CCC997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Perform cleaning services; </w:t>
      </w:r>
    </w:p>
    <w:p w14:paraId="00292083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Collection and disposal of general waste; </w:t>
      </w:r>
    </w:p>
    <w:p w14:paraId="44D0FBCF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Ensure tidiness of the working environment; </w:t>
      </w:r>
    </w:p>
    <w:p w14:paraId="20591336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Provide specifications for cleaning materials and equipment; </w:t>
      </w:r>
    </w:p>
    <w:p w14:paraId="1442CCC5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Dust offices and ensure habitable office conditions; </w:t>
      </w:r>
    </w:p>
    <w:p w14:paraId="61B66659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Keeping safe custody of cleaning materials and equipment; </w:t>
      </w:r>
    </w:p>
    <w:p w14:paraId="2D815AC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Preparing and serving refreshments; </w:t>
      </w:r>
    </w:p>
    <w:p w14:paraId="5684FE41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 xml:space="preserve">Move or carry office equipment, furniture and ensure orderly arrangement; </w:t>
      </w:r>
    </w:p>
    <w:p w14:paraId="233FEBFA" w14:textId="45CA09A0" w:rsidR="003B3448" w:rsidRPr="003B357D" w:rsidRDefault="003B357D" w:rsidP="003B3448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•</w:t>
      </w:r>
      <w:r w:rsidRPr="003B357D">
        <w:rPr>
          <w:rFonts w:ascii="Times New Roman" w:hAnsi="Times New Roman" w:cs="Times New Roman"/>
        </w:rPr>
        <w:tab/>
        <w:t>Dispatch letters, files and other documents</w:t>
      </w:r>
    </w:p>
    <w:p w14:paraId="23A31E9C" w14:textId="77777777" w:rsidR="003B3448" w:rsidRDefault="003B3448" w:rsidP="003B3448"/>
    <w:p w14:paraId="43D9FA26" w14:textId="77777777" w:rsidR="003B3448" w:rsidRDefault="003B3448" w:rsidP="003B3448"/>
    <w:p w14:paraId="58036C99" w14:textId="56A4363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Francis Kariuki Kahethu         </w:t>
      </w:r>
    </w:p>
    <w:p w14:paraId="166A0632" w14:textId="24ACED04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1991</w:t>
      </w:r>
    </w:p>
    <w:p w14:paraId="7C7C731E" w14:textId="5F0BFF96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3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1967</w:t>
      </w:r>
    </w:p>
    <w:p w14:paraId="4D5946A0" w14:textId="5135DB8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Accountant III </w:t>
      </w:r>
    </w:p>
    <w:p w14:paraId="74F7445C" w14:textId="72B7496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Job Group               : NM 9</w:t>
      </w:r>
    </w:p>
    <w:p w14:paraId="4D066E43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0AC0EF76" w14:textId="3952C095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0F7970"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9B0235"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26AF43A8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349F1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F86815" w14:textId="3CB6AD12" w:rsidR="003B3448" w:rsidRPr="00613AD4" w:rsidRDefault="003B3448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  <w:r w:rsidR="009B0235" w:rsidRPr="00613AD4">
        <w:rPr>
          <w:rFonts w:ascii="Times New Roman" w:hAnsi="Times New Roman" w:cs="Times New Roman"/>
          <w:sz w:val="24"/>
          <w:szCs w:val="24"/>
        </w:rPr>
        <w:t xml:space="preserve"> 1984</w:t>
      </w:r>
    </w:p>
    <w:p w14:paraId="06BDDD0D" w14:textId="2E9B1727" w:rsidR="003B3448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Intermediate </w:t>
      </w:r>
      <w:r w:rsidR="00F20BC7" w:rsidRPr="00613AD4">
        <w:rPr>
          <w:rFonts w:ascii="Times New Roman" w:hAnsi="Times New Roman" w:cs="Times New Roman"/>
          <w:sz w:val="24"/>
          <w:szCs w:val="24"/>
        </w:rPr>
        <w:t>Level -(</w:t>
      </w:r>
      <w:r w:rsidRPr="00613AD4">
        <w:rPr>
          <w:rFonts w:ascii="Times New Roman" w:hAnsi="Times New Roman" w:cs="Times New Roman"/>
          <w:sz w:val="24"/>
          <w:szCs w:val="24"/>
        </w:rPr>
        <w:t>KASNEB) 1992</w:t>
      </w:r>
    </w:p>
    <w:p w14:paraId="34AC9AD8" w14:textId="5E27FE0D" w:rsidR="009B0235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Final </w:t>
      </w:r>
      <w:r w:rsidR="00281476" w:rsidRPr="00613AD4">
        <w:rPr>
          <w:rFonts w:ascii="Times New Roman" w:hAnsi="Times New Roman" w:cs="Times New Roman"/>
          <w:sz w:val="24"/>
          <w:szCs w:val="24"/>
        </w:rPr>
        <w:t>Level (</w:t>
      </w:r>
      <w:r w:rsidRPr="00613AD4">
        <w:rPr>
          <w:rFonts w:ascii="Times New Roman" w:hAnsi="Times New Roman" w:cs="Times New Roman"/>
          <w:sz w:val="24"/>
          <w:szCs w:val="24"/>
        </w:rPr>
        <w:t>KASNEB) 1998</w:t>
      </w:r>
    </w:p>
    <w:p w14:paraId="6E9C8A03" w14:textId="01E63D36" w:rsidR="00B118D3" w:rsidRPr="00613AD4" w:rsidRDefault="003B3448" w:rsidP="00B118D3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7825043A" w14:textId="7E84F230" w:rsidR="003B3448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Attended several workshops &amp; </w:t>
      </w:r>
      <w:r w:rsidR="00CC71C5" w:rsidRPr="00613AD4">
        <w:rPr>
          <w:rFonts w:ascii="Times New Roman" w:hAnsi="Times New Roman" w:cs="Times New Roman"/>
          <w:sz w:val="24"/>
          <w:szCs w:val="24"/>
        </w:rPr>
        <w:t>Seminars</w:t>
      </w:r>
      <w:r w:rsidRPr="00613AD4">
        <w:rPr>
          <w:rFonts w:ascii="Times New Roman" w:hAnsi="Times New Roman" w:cs="Times New Roman"/>
          <w:sz w:val="24"/>
          <w:szCs w:val="24"/>
        </w:rPr>
        <w:t xml:space="preserve"> on management </w:t>
      </w:r>
    </w:p>
    <w:p w14:paraId="40C95046" w14:textId="5BF2C016" w:rsidR="009B0235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Proficiency Course for civil servant</w:t>
      </w:r>
      <w:r w:rsidR="00CC71C5" w:rsidRPr="00613AD4">
        <w:rPr>
          <w:rFonts w:ascii="Times New Roman" w:hAnsi="Times New Roman" w:cs="Times New Roman"/>
          <w:sz w:val="24"/>
          <w:szCs w:val="24"/>
        </w:rPr>
        <w:t>s</w:t>
      </w:r>
    </w:p>
    <w:p w14:paraId="57A885F9" w14:textId="691BB979" w:rsidR="00B118D3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Pr="00613AD4">
        <w:rPr>
          <w:rFonts w:ascii="Times New Roman" w:hAnsi="Times New Roman" w:cs="Times New Roman"/>
          <w:sz w:val="24"/>
          <w:szCs w:val="24"/>
        </w:rPr>
        <w:t>participation in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skills enhancement training in January 2009</w:t>
      </w:r>
    </w:p>
    <w:p w14:paraId="1386FAE0" w14:textId="7AE5DCE2" w:rsidR="00B118D3" w:rsidRPr="00613AD4" w:rsidRDefault="00B118D3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attendance of proficiency </w:t>
      </w:r>
      <w:r w:rsidR="009928C5" w:rsidRPr="00613AD4">
        <w:rPr>
          <w:rFonts w:ascii="Times New Roman" w:hAnsi="Times New Roman" w:cs="Times New Roman"/>
          <w:sz w:val="24"/>
          <w:szCs w:val="24"/>
        </w:rPr>
        <w:t>course from January-march 1994</w:t>
      </w:r>
    </w:p>
    <w:p w14:paraId="0F921491" w14:textId="407EA8D3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training of procurement and stores management in February 2004</w:t>
      </w:r>
    </w:p>
    <w:p w14:paraId="187FE050" w14:textId="0022402F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in participatory planning and management course from 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July 2004</w:t>
      </w:r>
    </w:p>
    <w:p w14:paraId="0576305F" w14:textId="035E5C22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for accounting for donor funds seminar 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2004 at Kenya institute of administration</w:t>
      </w:r>
    </w:p>
    <w:p w14:paraId="080F6E75" w14:textId="52E7A9BC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for policy making and policy analysis seminar from 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-8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December 2006 at Kenya union of savings and credit cooperative ltd</w:t>
      </w:r>
    </w:p>
    <w:p w14:paraId="45B9D892" w14:textId="0F5EA2C7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participation on </w:t>
      </w:r>
      <w:r w:rsidR="00552288" w:rsidRPr="00613AD4">
        <w:rPr>
          <w:rFonts w:ascii="Times New Roman" w:hAnsi="Times New Roman" w:cs="Times New Roman"/>
          <w:sz w:val="24"/>
          <w:szCs w:val="24"/>
        </w:rPr>
        <w:t>leadership, policy</w:t>
      </w:r>
      <w:r w:rsidRPr="00613AD4">
        <w:rPr>
          <w:rFonts w:ascii="Times New Roman" w:hAnsi="Times New Roman" w:cs="Times New Roman"/>
          <w:sz w:val="24"/>
          <w:szCs w:val="24"/>
        </w:rPr>
        <w:t xml:space="preserve"> formulation and analysis workshop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>-5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 200O AT KENYA UNION OF SAVING AND CREDIT COOPERATIVE LTD</w:t>
      </w:r>
    </w:p>
    <w:p w14:paraId="3F200F52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431E0C6" w14:textId="50A2C2E9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was appointed at the National Museums of Kenya in the year </w:t>
      </w:r>
      <w:r w:rsidRPr="00613AD4">
        <w:rPr>
          <w:rFonts w:ascii="Times New Roman" w:hAnsi="Times New Roman" w:cs="Times New Roman"/>
          <w:sz w:val="24"/>
          <w:szCs w:val="24"/>
        </w:rPr>
        <w:t>1991, In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the year 1998 he was transferred to the institute of primate research from </w:t>
      </w:r>
      <w:r w:rsidRPr="00613AD4">
        <w:rPr>
          <w:rFonts w:ascii="Times New Roman" w:hAnsi="Times New Roman" w:cs="Times New Roman"/>
          <w:sz w:val="24"/>
          <w:szCs w:val="24"/>
        </w:rPr>
        <w:t>Meru Museum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as an Accountant 11.</w:t>
      </w:r>
    </w:p>
    <w:p w14:paraId="2BF4594D" w14:textId="0808E61B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In the year 2004, Mr. Kahethu was promoted to accountant 111, job group NM 9 which is to date (20 years)</w:t>
      </w:r>
    </w:p>
    <w:p w14:paraId="4B4B56E7" w14:textId="77777777" w:rsidR="000F7970" w:rsidRPr="00613AD4" w:rsidRDefault="000F7970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FFD050" w14:textId="11DF1C57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Acted </w:t>
      </w:r>
      <w:r w:rsidR="002D26D6" w:rsidRPr="00613AD4">
        <w:rPr>
          <w:rFonts w:ascii="Times New Roman" w:hAnsi="Times New Roman" w:cs="Times New Roman"/>
          <w:sz w:val="24"/>
          <w:szCs w:val="24"/>
        </w:rPr>
        <w:t>as Head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2D26D6" w:rsidRPr="00613AD4">
        <w:rPr>
          <w:rFonts w:ascii="Times New Roman" w:hAnsi="Times New Roman" w:cs="Times New Roman"/>
          <w:sz w:val="24"/>
          <w:szCs w:val="24"/>
        </w:rPr>
        <w:t>of</w:t>
      </w:r>
      <w:r w:rsidRPr="00613AD4">
        <w:rPr>
          <w:rFonts w:ascii="Times New Roman" w:hAnsi="Times New Roman" w:cs="Times New Roman"/>
          <w:sz w:val="24"/>
          <w:szCs w:val="24"/>
        </w:rPr>
        <w:t xml:space="preserve"> Accounts from 13.11.2000 -11.12.2000</w:t>
      </w:r>
    </w:p>
    <w:p w14:paraId="1F80B4E4" w14:textId="043691B3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Principal Accountant from 23.6.2003 -23.8.2003</w:t>
      </w:r>
    </w:p>
    <w:p w14:paraId="545B8971" w14:textId="5188D5F5" w:rsidR="00246220" w:rsidRPr="00613AD4" w:rsidRDefault="0024622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 SENIOR Accountant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Nov-30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 2006 and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APRIL -2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613AD4">
        <w:rPr>
          <w:rFonts w:ascii="Times New Roman" w:hAnsi="Times New Roman" w:cs="Times New Roman"/>
          <w:sz w:val="24"/>
          <w:szCs w:val="24"/>
        </w:rPr>
        <w:t>May 2007</w:t>
      </w:r>
    </w:p>
    <w:p w14:paraId="40B0DF06" w14:textId="2C844AE7" w:rsidR="00552288" w:rsidRPr="00613AD4" w:rsidRDefault="00552288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head of finance for a period of 31 days in December 2011</w:t>
      </w:r>
    </w:p>
    <w:p w14:paraId="0D979744" w14:textId="6D7E63E8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Senior accountant at IPR FROM 28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May-24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June 2013</w:t>
      </w:r>
    </w:p>
    <w:p w14:paraId="7D589B50" w14:textId="6C120F23" w:rsidR="000F7970" w:rsidRPr="00613AD4" w:rsidRDefault="00CC71C5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Accountant in charge at IPR from 1</w:t>
      </w:r>
      <w:r w:rsidR="00552288" w:rsidRPr="00613AD4">
        <w:rPr>
          <w:rFonts w:ascii="Times New Roman" w:hAnsi="Times New Roman" w:cs="Times New Roman"/>
          <w:sz w:val="24"/>
          <w:szCs w:val="24"/>
        </w:rPr>
        <w:t>4</w:t>
      </w:r>
      <w:r w:rsidRPr="00613AD4">
        <w:rPr>
          <w:rFonts w:ascii="Times New Roman" w:hAnsi="Times New Roman" w:cs="Times New Roman"/>
          <w:sz w:val="24"/>
          <w:szCs w:val="24"/>
        </w:rPr>
        <w:t>.11.2014</w:t>
      </w:r>
      <w:r w:rsidR="00552288" w:rsidRPr="00613AD4">
        <w:rPr>
          <w:rFonts w:ascii="Times New Roman" w:hAnsi="Times New Roman" w:cs="Times New Roman"/>
          <w:sz w:val="24"/>
          <w:szCs w:val="24"/>
        </w:rPr>
        <w:t>-24</w:t>
      </w:r>
      <w:r w:rsidR="00552288"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February 2015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ECF49" w14:textId="29FA05AE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acting Accountant IPR from February 2016</w:t>
      </w:r>
    </w:p>
    <w:p w14:paraId="63EA20D8" w14:textId="68415C91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secretary to inspection and acceptance committee in January 2013</w:t>
      </w:r>
    </w:p>
    <w:p w14:paraId="4219CA71" w14:textId="6FC23AB9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as </w:t>
      </w:r>
      <w:r w:rsidR="00CB7DB9" w:rsidRPr="00613AD4">
        <w:rPr>
          <w:rFonts w:ascii="Times New Roman" w:hAnsi="Times New Roman" w:cs="Times New Roman"/>
          <w:sz w:val="24"/>
          <w:szCs w:val="24"/>
        </w:rPr>
        <w:t>Chairman</w:t>
      </w:r>
      <w:r w:rsidRPr="00613AD4">
        <w:rPr>
          <w:rFonts w:ascii="Times New Roman" w:hAnsi="Times New Roman" w:cs="Times New Roman"/>
          <w:sz w:val="24"/>
          <w:szCs w:val="24"/>
        </w:rPr>
        <w:t xml:space="preserve"> to inspection and acceptance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 committee in 8</w:t>
      </w:r>
      <w:r w:rsidR="00CB7DB9"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CB7DB9" w:rsidRPr="00613AD4">
        <w:rPr>
          <w:rFonts w:ascii="Times New Roman" w:hAnsi="Times New Roman" w:cs="Times New Roman"/>
          <w:sz w:val="24"/>
          <w:szCs w:val="24"/>
        </w:rPr>
        <w:t>March 2007</w:t>
      </w:r>
    </w:p>
    <w:p w14:paraId="1F919CF3" w14:textId="374CD59A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as secretary </w:t>
      </w:r>
      <w:r w:rsidRPr="00613AD4">
        <w:rPr>
          <w:rFonts w:ascii="Times New Roman" w:hAnsi="Times New Roman" w:cs="Times New Roman"/>
          <w:sz w:val="24"/>
          <w:szCs w:val="24"/>
        </w:rPr>
        <w:t>to the Budget Committee in September 2002</w:t>
      </w:r>
    </w:p>
    <w:p w14:paraId="4AB7DB39" w14:textId="2061E8E7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supervisory committee for Kumbu Kumbu Sacco from 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 2004</w:t>
      </w:r>
    </w:p>
    <w:p w14:paraId="19AB49EB" w14:textId="02AC87C3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Attended Awareness Training Based on ISO 9000-2000 on 1.8.2008</w:t>
      </w:r>
    </w:p>
    <w:p w14:paraId="2FE0F2BF" w14:textId="4CC646D6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50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Year Anniversary Planning Committee.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2009</w:t>
      </w:r>
    </w:p>
    <w:p w14:paraId="5643BA6E" w14:textId="11CAB335" w:rsidR="00CB7DB9" w:rsidRPr="00613AD4" w:rsidRDefault="00CB7DB9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Team Building Committee</w:t>
      </w:r>
    </w:p>
    <w:p w14:paraId="35FE6024" w14:textId="77411CCB" w:rsidR="00552288" w:rsidRPr="005D66BA" w:rsidRDefault="00246220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 member of organizing committee for IPR end year party in 2006</w:t>
      </w:r>
    </w:p>
    <w:p w14:paraId="16F29A44" w14:textId="757088DA" w:rsidR="00552288" w:rsidRPr="00613AD4" w:rsidRDefault="00552288" w:rsidP="005522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</w:t>
      </w:r>
      <w:r w:rsidR="006029D1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 AS ACCOUNTANT 111 NM 10.</w:t>
      </w:r>
    </w:p>
    <w:p w14:paraId="0478FA90" w14:textId="52C5439C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financial reports for submission to Donors</w:t>
      </w:r>
    </w:p>
    <w:p w14:paraId="6DBC8D69" w14:textId="0D74CB99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Maintain proper records for monitoring of project expenditure</w:t>
      </w:r>
    </w:p>
    <w:p w14:paraId="32198132" w14:textId="7449979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project status report</w:t>
      </w:r>
    </w:p>
    <w:p w14:paraId="10F1A61B" w14:textId="6F8F901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Post cash book</w:t>
      </w:r>
    </w:p>
    <w:p w14:paraId="6A9625A6" w14:textId="490A2B3F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journals i.e.  salary journals, Transport charges, postal charges, photocopy charges and telephone charges</w:t>
      </w:r>
    </w:p>
    <w:p w14:paraId="30DE7768" w14:textId="7CF8E0A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Batch various returns for submission to Headquarters</w:t>
      </w:r>
    </w:p>
    <w:p w14:paraId="35DC9105" w14:textId="4BE04E71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recurrent cashbook.</w:t>
      </w:r>
    </w:p>
    <w:p w14:paraId="0D5C2AA3" w14:textId="23AAA45F" w:rsidR="006029D1" w:rsidRPr="00613AD4" w:rsidRDefault="006029D1" w:rsidP="006029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ACCOUNTANT 111 NM 9</w:t>
      </w:r>
    </w:p>
    <w:p w14:paraId="428E7E08" w14:textId="13F472D7" w:rsidR="006029D1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Maintenance</w:t>
      </w:r>
      <w:r w:rsidR="006029D1" w:rsidRPr="00613AD4">
        <w:rPr>
          <w:rFonts w:ascii="Times New Roman" w:hAnsi="Times New Roman" w:cs="Times New Roman"/>
          <w:sz w:val="24"/>
          <w:szCs w:val="24"/>
        </w:rPr>
        <w:t xml:space="preserve"> of subsidiary books of accounts</w:t>
      </w:r>
    </w:p>
    <w:p w14:paraId="0CFDBFF7" w14:textId="29868598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journal/summaries for salaries, transport charges, rent receivable, postal charges and photocopy charges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600E344" w14:textId="1DD852AF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Batch various returns for submission to headquarters </w:t>
      </w:r>
    </w:p>
    <w:p w14:paraId="11D1733E" w14:textId="3270582D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all cash books</w:t>
      </w:r>
    </w:p>
    <w:p w14:paraId="0DBE49CD" w14:textId="40C87BD5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and check payment vouchers</w:t>
      </w:r>
    </w:p>
    <w:p w14:paraId="41F9FA9B" w14:textId="12FEC0A6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expenditure summary on recurrent and project accounts</w:t>
      </w:r>
    </w:p>
    <w:p w14:paraId="6A0202B5" w14:textId="5DF65EC8" w:rsidR="003B3448" w:rsidRPr="00613AD4" w:rsidRDefault="00E5272D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 has33 years’ work experienc</w:t>
      </w:r>
      <w:r w:rsidR="00613AD4">
        <w:rPr>
          <w:rFonts w:ascii="Times New Roman" w:hAnsi="Times New Roman" w:cs="Times New Roman"/>
          <w:sz w:val="24"/>
          <w:szCs w:val="24"/>
        </w:rPr>
        <w:t>e</w:t>
      </w:r>
    </w:p>
    <w:p w14:paraId="20AED1B9" w14:textId="77777777" w:rsidR="003B3448" w:rsidRDefault="003B3448" w:rsidP="003B3448"/>
    <w:p w14:paraId="6DB0722F" w14:textId="77777777" w:rsidR="003B3448" w:rsidRDefault="003B3448" w:rsidP="003B3448"/>
    <w:p w14:paraId="3508040D" w14:textId="277B06C9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Maimuna Alhamid Juma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pf.nos.20060933912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F904583" w14:textId="10E933F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2CC75D73" w14:textId="58B4E610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25.5.1981</w:t>
      </w:r>
    </w:p>
    <w:p w14:paraId="7758DAB8" w14:textId="43F57A6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incharge of human resource and administration</w:t>
      </w:r>
    </w:p>
    <w:p w14:paraId="26CBABCC" w14:textId="755DDEA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</w:t>
      </w:r>
      <w:r w:rsidR="00F2775F" w:rsidRPr="00613AD4">
        <w:rPr>
          <w:rFonts w:ascii="Times New Roman" w:hAnsi="Times New Roman" w:cs="Times New Roman"/>
          <w:b/>
          <w:bCs/>
          <w:sz w:val="24"/>
          <w:szCs w:val="24"/>
        </w:rPr>
        <w:t>: NM 8</w:t>
      </w:r>
    </w:p>
    <w:p w14:paraId="6E8A7AC3" w14:textId="75E9151E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519479E2" w14:textId="5FCFB095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4814B46F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DE4A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20EA02B" w14:textId="229FE6EE" w:rsidR="000F7970" w:rsidRPr="00613AD4" w:rsidRDefault="000F7970" w:rsidP="000F7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103E975B" w14:textId="38282E18" w:rsidR="000F7970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computer application</w:t>
      </w:r>
    </w:p>
    <w:p w14:paraId="716AAB92" w14:textId="094CD66F" w:rsidR="00E5272D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Bachelors Degree in Business Management</w:t>
      </w:r>
    </w:p>
    <w:p w14:paraId="4C4145C1" w14:textId="77777777" w:rsidR="000F7970" w:rsidRPr="00613AD4" w:rsidRDefault="000F7970" w:rsidP="000F7970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3948D3B4" w14:textId="63CD9F01" w:rsidR="000F7970" w:rsidRPr="00613AD4" w:rsidRDefault="00CC77B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commendation in participating in the preparation and organization of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Swahili international conference.</w:t>
      </w:r>
    </w:p>
    <w:p w14:paraId="39EC0EFE" w14:textId="7F1FC5A1" w:rsidR="00563CDF" w:rsidRPr="00613AD4" w:rsidRDefault="00563CD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awareness training on ISO-9000:2000 on August 2008</w:t>
      </w:r>
    </w:p>
    <w:p w14:paraId="5A1EED05" w14:textId="20FEBA91" w:rsidR="00D4335F" w:rsidRPr="00613AD4" w:rsidRDefault="00D4335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procurement training for committee, CECS, User department and procurement professional (KISM)</w:t>
      </w:r>
    </w:p>
    <w:p w14:paraId="28A82032" w14:textId="29CD4405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human resource and advisory committee.</w:t>
      </w:r>
    </w:p>
    <w:p w14:paraId="0CEE9A6C" w14:textId="2072DA2B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staff retirement programme committee</w:t>
      </w:r>
    </w:p>
    <w:p w14:paraId="35D59268" w14:textId="5E2F09B0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institute enterprise resource planning implementation steering committee</w:t>
      </w:r>
    </w:p>
    <w:p w14:paraId="75FCA6AA" w14:textId="13F7494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prequalification and evaluation of supplier year 2023-2025</w:t>
      </w:r>
    </w:p>
    <w:p w14:paraId="3D0CDBF1" w14:textId="68B5D9CB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ERP tender evaluation</w:t>
      </w:r>
    </w:p>
    <w:p w14:paraId="4A59E183" w14:textId="3D7ADB21" w:rsidR="00882A82" w:rsidRPr="00613AD4" w:rsidRDefault="00882A82" w:rsidP="00882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National values and principles of governance committee.</w:t>
      </w:r>
    </w:p>
    <w:p w14:paraId="6C5F6930" w14:textId="482DEE38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the resolution of public complaints committee</w:t>
      </w:r>
    </w:p>
    <w:p w14:paraId="725A8F27" w14:textId="58DFE2D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institute quotation evaluation commitees</w:t>
      </w:r>
    </w:p>
    <w:p w14:paraId="39EE8552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B265698" w14:textId="0651057C" w:rsidR="00CC77B2" w:rsidRPr="00613AD4" w:rsidRDefault="00CC77B2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Temporary appointment as a clerk at Fort Jesus Museum (NMK) 2005</w:t>
      </w:r>
    </w:p>
    <w:p w14:paraId="1A0BFA72" w14:textId="739588BA" w:rsidR="00563CDF" w:rsidRPr="00613AD4" w:rsidRDefault="00563CDF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Contract Appointment as clerical officer111 based at fort Jesus Museum accounts department. 2006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where she was incharge of petty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cash, revenue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cashier, in charge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="00761D83" w:rsidRPr="00613AD4">
        <w:rPr>
          <w:rFonts w:ascii="Times New Roman" w:hAnsi="Times New Roman" w:cs="Times New Roman"/>
          <w:sz w:val="24"/>
          <w:szCs w:val="24"/>
        </w:rPr>
        <w:t>visitor’s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statistics and revenue and maintaining of imprest registers</w:t>
      </w:r>
    </w:p>
    <w:p w14:paraId="331DFE55" w14:textId="335BD6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Appointed on permanent and pensionable terms as clerical officer 1 in July 2011</w:t>
      </w:r>
    </w:p>
    <w:p w14:paraId="02B6F992" w14:textId="0844B228" w:rsidR="00563CDF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from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Pr="00613AD4">
        <w:rPr>
          <w:rFonts w:ascii="Times New Roman" w:hAnsi="Times New Roman" w:cs="Times New Roman"/>
          <w:sz w:val="24"/>
          <w:szCs w:val="24"/>
        </w:rPr>
        <w:t>Accounts office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to </w:t>
      </w:r>
      <w:r w:rsidRPr="00613AD4">
        <w:rPr>
          <w:rFonts w:ascii="Times New Roman" w:hAnsi="Times New Roman" w:cs="Times New Roman"/>
          <w:sz w:val="24"/>
          <w:szCs w:val="24"/>
        </w:rPr>
        <w:t>procurement office in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November 2013 and was appointed as head of procurement </w:t>
      </w:r>
      <w:r w:rsidRPr="00613AD4">
        <w:rPr>
          <w:rFonts w:ascii="Times New Roman" w:hAnsi="Times New Roman" w:cs="Times New Roman"/>
          <w:sz w:val="24"/>
          <w:szCs w:val="24"/>
        </w:rPr>
        <w:t>Department FJM in 2014.</w:t>
      </w:r>
    </w:p>
    <w:p w14:paraId="3C46F742" w14:textId="661F0A06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Upgraded to procurement officer11 in February 2016</w:t>
      </w:r>
    </w:p>
    <w:p w14:paraId="0DBF4CC5" w14:textId="6B3E99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to NMK Headquarters procurement Department in July 2021 and later transferred to the institute of primate research procurement office in October 2021</w:t>
      </w:r>
    </w:p>
    <w:p w14:paraId="799C08C3" w14:textId="275DA8B1" w:rsidR="005C3971" w:rsidRPr="00613AD4" w:rsidRDefault="005C3971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is currently incharge of Human resource and administration department as from 15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2024.</w:t>
      </w:r>
    </w:p>
    <w:p w14:paraId="3E96E76B" w14:textId="5A63F7D2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F6F64C" w14:textId="598FEF61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as a clerical officer Feb 2005-Nov 2013                   </w:t>
      </w:r>
    </w:p>
    <w:p w14:paraId="3D537A7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payment vouchers </w:t>
      </w:r>
    </w:p>
    <w:p w14:paraId="468E955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imprest and contra Accounts </w:t>
      </w:r>
    </w:p>
    <w:p w14:paraId="6704814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visitors’ statistics </w:t>
      </w:r>
    </w:p>
    <w:p w14:paraId="32E043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ledger account </w:t>
      </w:r>
    </w:p>
    <w:p w14:paraId="608F523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Petty Cashier </w:t>
      </w:r>
    </w:p>
    <w:p w14:paraId="755253A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Revenue collection </w:t>
      </w:r>
    </w:p>
    <w:p w14:paraId="505334C0" w14:textId="32163408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Banking and safe custody of revenue </w:t>
      </w:r>
    </w:p>
    <w:p w14:paraId="231B78A7" w14:textId="365C7925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40806" w14:textId="42A58713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as a procurement officer at fort </w:t>
      </w:r>
      <w:r w:rsidR="00D50F19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Jesus </w:t>
      </w:r>
      <w:r w:rsidR="00D50F19" w:rsidRPr="00613AD4">
        <w:rPr>
          <w:rFonts w:ascii="Times New Roman" w:hAnsi="Times New Roman" w:cs="Times New Roman"/>
          <w:sz w:val="24"/>
          <w:szCs w:val="24"/>
          <w:u w:val="single"/>
        </w:rPr>
        <w:t>Museum</w:t>
      </w:r>
      <w:r w:rsidRPr="00613AD4">
        <w:rPr>
          <w:rFonts w:ascii="Times New Roman" w:hAnsi="Times New Roman" w:cs="Times New Roman"/>
          <w:sz w:val="24"/>
          <w:szCs w:val="24"/>
          <w:u w:val="single"/>
        </w:rPr>
        <w:t xml:space="preserve">   Nov 2013-October 2021</w:t>
      </w:r>
      <w:r w:rsidRPr="00613AD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A648A0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 officer fort Jesus </w:t>
      </w:r>
    </w:p>
    <w:p w14:paraId="7E10CD37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Head of Department of procurement office at Fort Jesus World Heritage Site Mombasa. </w:t>
      </w:r>
    </w:p>
    <w:p w14:paraId="659DB5AF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local purchase order </w:t>
      </w:r>
    </w:p>
    <w:p w14:paraId="6E4FDA68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Secretary to the evaluation committees of all purchasing at fort Jesus world heritage site, </w:t>
      </w:r>
    </w:p>
    <w:p w14:paraId="087AADD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preparation of procurements minutes and reports </w:t>
      </w:r>
    </w:p>
    <w:p w14:paraId="656BAD80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procurement plan  </w:t>
      </w:r>
    </w:p>
    <w:p w14:paraId="6EEC01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Stock control and store management </w:t>
      </w:r>
    </w:p>
    <w:p w14:paraId="6F078089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Evaluation of tenders and prequalification of suppliers </w:t>
      </w:r>
    </w:p>
    <w:p w14:paraId="0DDAFC23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Record of new assets and movement of assets control </w:t>
      </w:r>
    </w:p>
    <w:p w14:paraId="250781A4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Disposal of obsolete items </w:t>
      </w:r>
    </w:p>
    <w:p w14:paraId="2C05298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• Negotiations with both internal and external suppliers </w:t>
      </w:r>
    </w:p>
    <w:p w14:paraId="5D16D55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Inspection and acceptance committee member </w:t>
      </w:r>
    </w:p>
    <w:p w14:paraId="500263E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quotations and goods received notes </w:t>
      </w:r>
    </w:p>
    <w:p w14:paraId="06BEBEAE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departmental order forms </w:t>
      </w:r>
    </w:p>
    <w:p w14:paraId="502A6246" w14:textId="77777777" w:rsidR="00D50F19" w:rsidRPr="00613AD4" w:rsidRDefault="00D50F19" w:rsidP="00D4335F">
      <w:pPr>
        <w:rPr>
          <w:rFonts w:ascii="Times New Roman" w:hAnsi="Times New Roman" w:cs="Times New Roman"/>
          <w:sz w:val="24"/>
          <w:szCs w:val="24"/>
        </w:rPr>
      </w:pPr>
    </w:p>
    <w:p w14:paraId="00056439" w14:textId="48C7C520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National Museums of Kenya November 2021- August 2024 Procurement officer Kenya Institute</w:t>
      </w:r>
    </w:p>
    <w:p w14:paraId="69E281FF" w14:textId="35578491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primate research (KIPRE)  </w:t>
      </w:r>
    </w:p>
    <w:p w14:paraId="31A202AF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</w:t>
      </w:r>
    </w:p>
    <w:p w14:paraId="2F4DBC42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of the institution commitments and preparation of quarter reports. </w:t>
      </w:r>
    </w:p>
    <w:p w14:paraId="543BEACB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new assets acquired in the institution. </w:t>
      </w:r>
    </w:p>
    <w:p w14:paraId="19AB5E24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Finding sources of supply, obtaining quotations, placing orders of the institution. </w:t>
      </w:r>
    </w:p>
    <w:p w14:paraId="5E47503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Ensure all prequalified suppliers are accorded equal opportunity on procurement of </w:t>
      </w:r>
    </w:p>
    <w:p w14:paraId="70DE00B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goods and services </w:t>
      </w:r>
    </w:p>
    <w:p w14:paraId="0FCF1E91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Maintenance of proper records strictly in accordance with the procurement regulations. </w:t>
      </w:r>
    </w:p>
    <w:p w14:paraId="17D4544E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Obtain information related to current market price index with due regards to strategic </w:t>
      </w:r>
    </w:p>
    <w:p w14:paraId="47B2ED95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procurement. </w:t>
      </w:r>
    </w:p>
    <w:p w14:paraId="584BF6CB" w14:textId="6B4AE8DE" w:rsidR="00761D83" w:rsidRPr="00613AD4" w:rsidRDefault="00D50F19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• Continuous evaluation of suppliers’ performance and reporting to head of procuremen</w:t>
      </w:r>
      <w:r w:rsidR="00761D83" w:rsidRPr="00613AD4">
        <w:rPr>
          <w:rFonts w:ascii="Times New Roman" w:hAnsi="Times New Roman" w:cs="Times New Roman"/>
          <w:sz w:val="24"/>
          <w:szCs w:val="24"/>
        </w:rPr>
        <w:t>t</w:t>
      </w:r>
    </w:p>
    <w:p w14:paraId="7A7A4C64" w14:textId="53D32A3D" w:rsidR="00761D83" w:rsidRPr="00613AD4" w:rsidRDefault="00761D83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-Preparation of the institute procurement plans</w:t>
      </w:r>
    </w:p>
    <w:p w14:paraId="5E36B3A6" w14:textId="32E24B5F" w:rsidR="00D50F19" w:rsidRPr="00613AD4" w:rsidRDefault="00761D83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-Secretary to evaluation and tender opening commitees</w:t>
      </w:r>
    </w:p>
    <w:p w14:paraId="23114D97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 charge of Human resource and administration15th August 2024-to date </w:t>
      </w:r>
    </w:p>
    <w:p w14:paraId="7CAFB541" w14:textId="69DA50B3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66D6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Monitor and review human resource management and Administration policies, </w:t>
      </w:r>
    </w:p>
    <w:p w14:paraId="1428815D" w14:textId="7758968A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procedures, systems and strategies. </w:t>
      </w:r>
    </w:p>
    <w:p w14:paraId="70F78FE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Develop and implement capacity building programs and strategies; </w:t>
      </w:r>
    </w:p>
    <w:p w14:paraId="645920F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 performance management systems; </w:t>
      </w:r>
    </w:p>
    <w:p w14:paraId="4A532BB4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Implementation of a reward, compensation and benefit scheme; </w:t>
      </w:r>
    </w:p>
    <w:p w14:paraId="73C06F28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and administer staff welfare programs, employee relations and staff medical </w:t>
      </w:r>
    </w:p>
    <w:p w14:paraId="38753869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scheme </w:t>
      </w:r>
    </w:p>
    <w:p w14:paraId="0401D6C3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Undertake Human Resource management surveys on working environment; </w:t>
      </w:r>
    </w:p>
    <w:p w14:paraId="5598964F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Manage the Human Resource and Administration records of the Institute;  </w:t>
      </w:r>
    </w:p>
    <w:p w14:paraId="59CB39A0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advice on matters relating to human resource management and </w:t>
      </w:r>
    </w:p>
    <w:p w14:paraId="646EA2AA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Administration; </w:t>
      </w:r>
    </w:p>
    <w:p w14:paraId="0363310C" w14:textId="77777777" w:rsidR="00D50F19" w:rsidRPr="00613AD4" w:rsidRDefault="00D50F19" w:rsidP="00D50F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human resource and administration planning; </w:t>
      </w:r>
    </w:p>
    <w:p w14:paraId="0F5D524F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recruitment, selection, induction, placement, promotions and retention. </w:t>
      </w:r>
    </w:p>
    <w:p w14:paraId="0A2B55FA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disciplinary processes and grievances; </w:t>
      </w:r>
    </w:p>
    <w:p w14:paraId="3B8E10E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Administer employment contracts, pensions and gratuities; </w:t>
      </w:r>
    </w:p>
    <w:p w14:paraId="542BCA95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human resource information systems and skills inventory; </w:t>
      </w:r>
    </w:p>
    <w:p w14:paraId="2F078D59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mainstreaming of gender, HIV &amp; AIDS and disabilities; </w:t>
      </w:r>
    </w:p>
    <w:p w14:paraId="4FC6534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Promote Public Service values and Principles; </w:t>
      </w:r>
    </w:p>
    <w:p w14:paraId="0676346C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Enhance employee experience through provision of suitable facilities that are fit-for </w:t>
      </w:r>
    </w:p>
    <w:p w14:paraId="63702E40" w14:textId="3DF9009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purpose, optimal, sustainable, in good condition and available for use. </w:t>
      </w:r>
    </w:p>
    <w:p w14:paraId="61AB37DF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support services during occupation of premises including routine </w:t>
      </w:r>
    </w:p>
    <w:p w14:paraId="008B5210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maintenance, redecoration, workplace safety, furnishing, equipping, housekeeping, </w:t>
      </w:r>
    </w:p>
    <w:p w14:paraId="70C35F40" w14:textId="0BB1607B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courier, telephony, beverages amongst others. </w:t>
      </w:r>
    </w:p>
    <w:p w14:paraId="122A094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office accommodation and equipment; </w:t>
      </w:r>
    </w:p>
    <w:p w14:paraId="71B36393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Facilitate meetings, conferences and other special events. </w:t>
      </w:r>
    </w:p>
    <w:p w14:paraId="09FFFCB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Carry out ground maintenance and custodial services. </w:t>
      </w:r>
    </w:p>
    <w:p w14:paraId="251955F5" w14:textId="4D4A872C" w:rsidR="003B3448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Security services and ensure safety of persons, property </w:t>
      </w:r>
      <w:r w:rsidR="00761D83" w:rsidRPr="00613AD4">
        <w:rPr>
          <w:rFonts w:ascii="Times New Roman" w:hAnsi="Times New Roman" w:cs="Times New Roman"/>
          <w:sz w:val="24"/>
          <w:szCs w:val="24"/>
        </w:rPr>
        <w:t>and work place environment.</w:t>
      </w:r>
    </w:p>
    <w:p w14:paraId="35AE129C" w14:textId="4EEA1673" w:rsidR="00761D83" w:rsidRPr="00613AD4" w:rsidRDefault="00613AD4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Ms. alhamid</w:t>
      </w:r>
      <w:r w:rsidR="00761D83" w:rsidRPr="00613AD4">
        <w:rPr>
          <w:rFonts w:ascii="Times New Roman" w:hAnsi="Times New Roman" w:cs="Times New Roman"/>
          <w:sz w:val="24"/>
          <w:szCs w:val="24"/>
        </w:rPr>
        <w:t xml:space="preserve"> has 19 years of working experience</w:t>
      </w:r>
    </w:p>
    <w:p w14:paraId="0ABD3917" w14:textId="77777777" w:rsidR="00884800" w:rsidRDefault="00884800" w:rsidP="00761D83"/>
    <w:p w14:paraId="7BF008EA" w14:textId="77777777" w:rsidR="00884800" w:rsidRDefault="00884800" w:rsidP="00761D83"/>
    <w:p w14:paraId="18674149" w14:textId="77777777" w:rsidR="00884800" w:rsidRDefault="00884800" w:rsidP="00761D83"/>
    <w:p w14:paraId="590A1CCC" w14:textId="77777777" w:rsidR="00884800" w:rsidRDefault="00884800" w:rsidP="00761D83"/>
    <w:p w14:paraId="31EA9AA1" w14:textId="77777777" w:rsidR="00884800" w:rsidRDefault="00884800" w:rsidP="00761D83"/>
    <w:p w14:paraId="3C7587A0" w14:textId="77777777" w:rsidR="00884800" w:rsidRDefault="00884800" w:rsidP="00761D83"/>
    <w:p w14:paraId="6183A1AE" w14:textId="77777777" w:rsidR="00884800" w:rsidRDefault="00884800" w:rsidP="00761D83"/>
    <w:p w14:paraId="211AD268" w14:textId="77777777" w:rsidR="00884800" w:rsidRDefault="00884800" w:rsidP="00761D83"/>
    <w:p w14:paraId="4325EC37" w14:textId="77777777" w:rsidR="00884800" w:rsidRDefault="00884800" w:rsidP="00761D83"/>
    <w:p w14:paraId="5D1CE9A9" w14:textId="77777777" w:rsidR="00884800" w:rsidRDefault="00884800" w:rsidP="00761D83"/>
    <w:p w14:paraId="704297F8" w14:textId="77777777" w:rsidR="00884800" w:rsidRDefault="00884800" w:rsidP="00761D83"/>
    <w:p w14:paraId="71EA8CCD" w14:textId="010518DB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BEATRICE CHEBET KOECH PF NOS</w:t>
      </w:r>
    </w:p>
    <w:p w14:paraId="4E289353" w14:textId="0ACE5EA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2022.</w:t>
      </w:r>
    </w:p>
    <w:p w14:paraId="05A8C4ED" w14:textId="34467B8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>19.05.1997</w:t>
      </w:r>
    </w:p>
    <w:p w14:paraId="36976F8C" w14:textId="1C61E3CD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>Contract</w:t>
      </w:r>
    </w:p>
    <w:p w14:paraId="6A9F1138" w14:textId="3A1A5192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</w:t>
      </w:r>
    </w:p>
    <w:p w14:paraId="21B0FD40" w14:textId="74F98442" w:rsidR="00B83B8C" w:rsidRDefault="00B83B8C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20BC7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0BC7">
        <w:rPr>
          <w:rFonts w:ascii="Times New Roman" w:hAnsi="Times New Roman" w:cs="Times New Roman"/>
          <w:b/>
          <w:bCs/>
          <w:sz w:val="24"/>
          <w:szCs w:val="24"/>
        </w:rPr>
        <w:t>n/a</w:t>
      </w:r>
    </w:p>
    <w:p w14:paraId="328B4640" w14:textId="10183B70" w:rsidR="00F20BC7" w:rsidRPr="00F20BC7" w:rsidRDefault="00F20BC7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Current station                     : Director General office</w:t>
      </w:r>
    </w:p>
    <w:p w14:paraId="7364767E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2C837" w14:textId="77777777" w:rsidR="00884800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63E7D05F" w14:textId="560B2A41" w:rsidR="00F20BC7" w:rsidRPr="00F20BC7" w:rsidRDefault="00F20BC7" w:rsidP="00884800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KCSE CERTIFICATE</w:t>
      </w:r>
    </w:p>
    <w:p w14:paraId="654C5751" w14:textId="5AE28602" w:rsidR="00884800" w:rsidRDefault="00F20BC7" w:rsidP="00761D83">
      <w:pPr>
        <w:rPr>
          <w:rFonts w:ascii="Times New Roman" w:hAnsi="Times New Roman" w:cs="Times New Roman"/>
          <w:sz w:val="24"/>
          <w:szCs w:val="24"/>
        </w:rPr>
      </w:pPr>
      <w:r w:rsidRPr="00F20BC7">
        <w:rPr>
          <w:rFonts w:ascii="Times New Roman" w:hAnsi="Times New Roman" w:cs="Times New Roman"/>
          <w:sz w:val="24"/>
          <w:szCs w:val="24"/>
        </w:rPr>
        <w:t>TRANSCRIPTS CERIFICATES IN OFFICE MANAGEMENT</w:t>
      </w:r>
    </w:p>
    <w:p w14:paraId="79951F76" w14:textId="77777777" w:rsidR="00F20BC7" w:rsidRPr="00613AD4" w:rsidRDefault="00F20BC7" w:rsidP="00761D83">
      <w:pPr>
        <w:rPr>
          <w:rFonts w:ascii="Times New Roman" w:hAnsi="Times New Roman" w:cs="Times New Roman"/>
          <w:sz w:val="24"/>
          <w:szCs w:val="24"/>
        </w:rPr>
      </w:pPr>
    </w:p>
    <w:p w14:paraId="6A46AE9C" w14:textId="56F5B0D4" w:rsidR="00281476" w:rsidRPr="00281476" w:rsidRDefault="00F20BC7" w:rsidP="002814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7661D83" w14:textId="265919FB" w:rsidR="00884800" w:rsidRDefault="003B357D" w:rsidP="003B357D">
      <w:pPr>
        <w:rPr>
          <w:rFonts w:ascii="Times New Roman" w:hAnsi="Times New Roman" w:cs="Times New Roman"/>
          <w:sz w:val="24"/>
          <w:szCs w:val="24"/>
        </w:rPr>
      </w:pPr>
      <w:bookmarkStart w:id="2" w:name="_Hlk182220558"/>
      <w:r>
        <w:rPr>
          <w:rFonts w:ascii="Times New Roman" w:hAnsi="Times New Roman" w:cs="Times New Roman"/>
          <w:sz w:val="24"/>
          <w:szCs w:val="24"/>
        </w:rPr>
        <w:t xml:space="preserve">She was employed as an office assistant in the office of the Director General from February 2022 to date. </w:t>
      </w:r>
    </w:p>
    <w:p w14:paraId="03799F3C" w14:textId="093118DA" w:rsidR="003B357D" w:rsidRPr="003B357D" w:rsidRDefault="003B357D" w:rsidP="003B357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B357D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79A165E" w14:textId="77777777" w:rsidR="003B357D" w:rsidRPr="003B357D" w:rsidRDefault="003B357D" w:rsidP="003B357D">
      <w:pPr>
        <w:rPr>
          <w:rFonts w:ascii="Times New Roman" w:hAnsi="Times New Roman" w:cs="Times New Roman"/>
        </w:rPr>
      </w:pPr>
      <w:proofErr w:type="spellStart"/>
      <w:r>
        <w:t>i</w:t>
      </w:r>
      <w:proofErr w:type="spellEnd"/>
      <w:r w:rsidRPr="003B357D">
        <w:rPr>
          <w:rFonts w:ascii="Times New Roman" w:hAnsi="Times New Roman" w:cs="Times New Roman"/>
        </w:rPr>
        <w:t xml:space="preserve">). Dispatching letters, files and other documents Recording and dispatching letters, </w:t>
      </w:r>
    </w:p>
    <w:p w14:paraId="3D58B8DD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files and documents; </w:t>
      </w:r>
    </w:p>
    <w:p w14:paraId="640469C7" w14:textId="158CF391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ii). Performing simple clerical work; preparing and serving tea; safe custody of cleaning</w:t>
      </w:r>
    </w:p>
    <w:p w14:paraId="7334C78F" w14:textId="5B68CC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 equipment and materials; </w:t>
      </w:r>
    </w:p>
    <w:p w14:paraId="4AD8A871" w14:textId="3051C484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iii). Performing </w:t>
      </w:r>
      <w:r>
        <w:rPr>
          <w:rFonts w:ascii="Times New Roman" w:hAnsi="Times New Roman" w:cs="Times New Roman"/>
        </w:rPr>
        <w:t>secretarial work</w:t>
      </w:r>
    </w:p>
    <w:p w14:paraId="74C2DBAD" w14:textId="34474CE8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iv). </w:t>
      </w:r>
      <w:r>
        <w:rPr>
          <w:rFonts w:ascii="Times New Roman" w:hAnsi="Times New Roman" w:cs="Times New Roman"/>
        </w:rPr>
        <w:t>Assistant the personal assistant to the Director General</w:t>
      </w:r>
    </w:p>
    <w:p w14:paraId="727279E0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v). Ensuring tidiness of the working environment; </w:t>
      </w:r>
    </w:p>
    <w:p w14:paraId="2CBA744C" w14:textId="7777777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vi). Providing specifications for cleaning materials and equipment; </w:t>
      </w:r>
    </w:p>
    <w:p w14:paraId="5AF56DA0" w14:textId="05364B87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 xml:space="preserve">vii). Dusting offices and ensure habitable office conditions; </w:t>
      </w:r>
    </w:p>
    <w:p w14:paraId="147B74E9" w14:textId="0063740B" w:rsidR="003B357D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ix). Preparing and serving refreshments</w:t>
      </w:r>
      <w:r>
        <w:rPr>
          <w:rFonts w:ascii="Times New Roman" w:hAnsi="Times New Roman" w:cs="Times New Roman"/>
        </w:rPr>
        <w:t xml:space="preserve"> to visitors</w:t>
      </w:r>
    </w:p>
    <w:p w14:paraId="2BA27A14" w14:textId="5F40C3B1" w:rsidR="00884800" w:rsidRPr="003B357D" w:rsidRDefault="003B357D" w:rsidP="003B357D">
      <w:pPr>
        <w:rPr>
          <w:rFonts w:ascii="Times New Roman" w:hAnsi="Times New Roman" w:cs="Times New Roman"/>
        </w:rPr>
      </w:pPr>
      <w:r w:rsidRPr="003B357D">
        <w:rPr>
          <w:rFonts w:ascii="Times New Roman" w:hAnsi="Times New Roman" w:cs="Times New Roman"/>
        </w:rPr>
        <w:t>x). Moving or carrying office equipment, furniture and ensure orderly arrangement;</w:t>
      </w:r>
    </w:p>
    <w:bookmarkEnd w:id="2"/>
    <w:p w14:paraId="02990B6E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05E07188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1B426BBC" w14:textId="24F46D38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DAUDI SALLA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</w:t>
      </w:r>
    </w:p>
    <w:p w14:paraId="5E2BC2F8" w14:textId="6B23B1B9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Appointment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1992</w:t>
      </w:r>
    </w:p>
    <w:p w14:paraId="4FE37C5C" w14:textId="5D4B8971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33437F">
        <w:rPr>
          <w:rFonts w:ascii="Times New Roman" w:hAnsi="Times New Roman" w:cs="Times New Roman"/>
          <w:b/>
          <w:bCs/>
          <w:sz w:val="24"/>
          <w:szCs w:val="24"/>
        </w:rPr>
        <w:t>1966</w:t>
      </w:r>
    </w:p>
    <w:p w14:paraId="6526AE36" w14:textId="07C9966D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33437F">
        <w:rPr>
          <w:rFonts w:ascii="Times New Roman" w:hAnsi="Times New Roman" w:cs="Times New Roman"/>
          <w:b/>
          <w:bCs/>
          <w:sz w:val="24"/>
          <w:szCs w:val="24"/>
        </w:rPr>
        <w:t>Head finance and accounts</w:t>
      </w:r>
    </w:p>
    <w:p w14:paraId="17F630D3" w14:textId="700BA54C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NM5</w:t>
      </w:r>
    </w:p>
    <w:p w14:paraId="5ABBD502" w14:textId="4B34095B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72E79D11" w14:textId="7054361B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</w:t>
      </w:r>
      <w:r w:rsidR="00E573E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3247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="00B3247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03C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3A81923B" w14:textId="77777777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EEA33" w14:textId="7DABAED2" w:rsidR="004D5C53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3017FA52" w14:textId="46F54AD8" w:rsidR="00890C83" w:rsidRDefault="00890C83" w:rsidP="00890C8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90C83">
        <w:rPr>
          <w:rFonts w:ascii="Times New Roman" w:hAnsi="Times New Roman" w:cs="Times New Roman"/>
          <w:sz w:val="24"/>
          <w:szCs w:val="24"/>
        </w:rPr>
        <w:t>Ordinary level o-level</w:t>
      </w:r>
    </w:p>
    <w:p w14:paraId="305A38E6" w14:textId="2FEAC7F0" w:rsidR="00890C83" w:rsidRPr="00890C83" w:rsidRDefault="00890C83" w:rsidP="00890C8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 Clerks National Certificate Examination 1&amp;11</w:t>
      </w:r>
    </w:p>
    <w:p w14:paraId="4DEF10D6" w14:textId="786BF148" w:rsidR="004D5C53" w:rsidRPr="004D5C53" w:rsidRDefault="004D5C53" w:rsidP="004D5C53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D5C53">
        <w:rPr>
          <w:rFonts w:ascii="Times New Roman" w:hAnsi="Times New Roman" w:cs="Times New Roman"/>
          <w:sz w:val="24"/>
          <w:szCs w:val="24"/>
        </w:rPr>
        <w:t>Certificate of CPA Part 1 section1 in 1990</w:t>
      </w:r>
    </w:p>
    <w:p w14:paraId="72A0E6AB" w14:textId="4E9BA183" w:rsidR="00FC26FF" w:rsidRDefault="004D5C53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D5C53">
        <w:rPr>
          <w:rFonts w:ascii="Times New Roman" w:hAnsi="Times New Roman" w:cs="Times New Roman"/>
          <w:sz w:val="24"/>
          <w:szCs w:val="24"/>
        </w:rPr>
        <w:t>Certificate of CPA part 1 section 2 in 199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4830F242" w14:textId="25C03E3F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Bachelor’s Degree in Accounts in the year 2012</w:t>
      </w:r>
    </w:p>
    <w:p w14:paraId="1B7B20A4" w14:textId="16EABFA8" w:rsidR="004D5C53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a member of IPR budget committee for one year in June 2018</w:t>
      </w:r>
    </w:p>
    <w:p w14:paraId="131FB653" w14:textId="40BCC1BE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of recognition</w:t>
      </w:r>
      <w:r w:rsidR="0012003C">
        <w:rPr>
          <w:rFonts w:ascii="Times New Roman" w:hAnsi="Times New Roman" w:cs="Times New Roman"/>
          <w:sz w:val="24"/>
          <w:szCs w:val="24"/>
        </w:rPr>
        <w:t xml:space="preserve"> for serving in the budget committee in 2018</w:t>
      </w:r>
    </w:p>
    <w:p w14:paraId="69B712E2" w14:textId="7411B2C5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a member of IPR Research Strategic plan Development Committee in 2018</w:t>
      </w:r>
    </w:p>
    <w:p w14:paraId="614A4983" w14:textId="4E6DD3C2" w:rsidR="0033437F" w:rsidRDefault="0033437F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Awarded certificate of service in the year 2018 for outstanding and dedicated service of 26 years to NMK</w:t>
      </w:r>
    </w:p>
    <w:p w14:paraId="784C4BAC" w14:textId="687E0811" w:rsidR="0012003C" w:rsidRDefault="0012003C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Certificate of Membership of ICPAK member no 23228 in 2018</w:t>
      </w:r>
    </w:p>
    <w:p w14:paraId="49800BC9" w14:textId="084826F4" w:rsidR="0012003C" w:rsidRDefault="0012003C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 champion member of Risk Management committee for a period of 3 years from June 2019</w:t>
      </w:r>
    </w:p>
    <w:p w14:paraId="656E7D7E" w14:textId="2ABF7458" w:rsidR="0012003C" w:rsidRPr="004D5C53" w:rsidRDefault="00735017" w:rsidP="004D5C53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as</w:t>
      </w:r>
      <w:r w:rsidR="0012003C">
        <w:rPr>
          <w:rFonts w:ascii="Times New Roman" w:hAnsi="Times New Roman" w:cs="Times New Roman"/>
          <w:sz w:val="24"/>
          <w:szCs w:val="24"/>
        </w:rPr>
        <w:t xml:space="preserve"> a member of the corruption prevention and integrity committee for a period of 2 years from February 2024</w:t>
      </w:r>
    </w:p>
    <w:p w14:paraId="21BE3153" w14:textId="77777777" w:rsidR="00FC26FF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5101CD0" w14:textId="3E4985CD" w:rsidR="00890C83" w:rsidRDefault="00890C83" w:rsidP="00FC26FF">
      <w:pPr>
        <w:rPr>
          <w:rFonts w:ascii="Times New Roman" w:hAnsi="Times New Roman" w:cs="Times New Roman"/>
          <w:sz w:val="24"/>
          <w:szCs w:val="24"/>
        </w:rPr>
      </w:pPr>
      <w:r w:rsidRPr="00890C83">
        <w:rPr>
          <w:rFonts w:ascii="Times New Roman" w:hAnsi="Times New Roman" w:cs="Times New Roman"/>
          <w:sz w:val="24"/>
          <w:szCs w:val="24"/>
        </w:rPr>
        <w:t>Mr. Salla was Employed at the National Museum of Kenya as an Account Clerk 111 in February 1992</w:t>
      </w:r>
      <w:r>
        <w:rPr>
          <w:rFonts w:ascii="Times New Roman" w:hAnsi="Times New Roman" w:cs="Times New Roman"/>
          <w:sz w:val="24"/>
          <w:szCs w:val="24"/>
        </w:rPr>
        <w:t>.</w:t>
      </w:r>
      <w:r w:rsidR="00E23E54">
        <w:rPr>
          <w:rFonts w:ascii="Times New Roman" w:hAnsi="Times New Roman" w:cs="Times New Roman"/>
          <w:sz w:val="24"/>
          <w:szCs w:val="24"/>
        </w:rPr>
        <w:t>Stationed at the Headquarters</w:t>
      </w:r>
    </w:p>
    <w:p w14:paraId="597DDD03" w14:textId="30561307" w:rsidR="00E23E54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employed on </w:t>
      </w:r>
      <w:r w:rsidR="0033437F">
        <w:rPr>
          <w:rFonts w:ascii="Times New Roman" w:hAnsi="Times New Roman" w:cs="Times New Roman"/>
          <w:sz w:val="24"/>
          <w:szCs w:val="24"/>
        </w:rPr>
        <w:t>permanent</w:t>
      </w:r>
      <w:r>
        <w:rPr>
          <w:rFonts w:ascii="Times New Roman" w:hAnsi="Times New Roman" w:cs="Times New Roman"/>
          <w:sz w:val="24"/>
          <w:szCs w:val="24"/>
        </w:rPr>
        <w:t xml:space="preserve"> and pensionable terms in October 1992 and promoted to the position of Account Assistant NM10</w:t>
      </w:r>
    </w:p>
    <w:p w14:paraId="2602B7FB" w14:textId="2C3876A7" w:rsidR="00E23E54" w:rsidRPr="00890C83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November </w:t>
      </w:r>
      <w:r w:rsidR="0033437F">
        <w:rPr>
          <w:rFonts w:ascii="Times New Roman" w:hAnsi="Times New Roman" w:cs="Times New Roman"/>
          <w:sz w:val="24"/>
          <w:szCs w:val="24"/>
        </w:rPr>
        <w:t>1995, He</w:t>
      </w:r>
      <w:r>
        <w:rPr>
          <w:rFonts w:ascii="Times New Roman" w:hAnsi="Times New Roman" w:cs="Times New Roman"/>
          <w:sz w:val="24"/>
          <w:szCs w:val="24"/>
        </w:rPr>
        <w:t xml:space="preserve"> was promoted to an Accountant 111 nm9</w:t>
      </w:r>
    </w:p>
    <w:p w14:paraId="260D70EB" w14:textId="7166CBD1" w:rsidR="00FC26FF" w:rsidRDefault="0033437F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was</w:t>
      </w:r>
      <w:r w:rsidR="00E573EF">
        <w:rPr>
          <w:rFonts w:ascii="Times New Roman" w:hAnsi="Times New Roman" w:cs="Times New Roman"/>
          <w:sz w:val="24"/>
          <w:szCs w:val="24"/>
        </w:rPr>
        <w:t xml:space="preserve"> transferred from NMK cash office to IPR Accounts Departments in January 1998</w:t>
      </w:r>
    </w:p>
    <w:p w14:paraId="056B4370" w14:textId="26D9B41B" w:rsidR="004D5C53" w:rsidRDefault="004D5C53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</w:t>
      </w:r>
      <w:r w:rsidR="0033437F">
        <w:rPr>
          <w:rFonts w:ascii="Times New Roman" w:hAnsi="Times New Roman" w:cs="Times New Roman"/>
          <w:sz w:val="24"/>
          <w:szCs w:val="24"/>
        </w:rPr>
        <w:t>in charge</w:t>
      </w:r>
      <w:r>
        <w:rPr>
          <w:rFonts w:ascii="Times New Roman" w:hAnsi="Times New Roman" w:cs="Times New Roman"/>
          <w:sz w:val="24"/>
          <w:szCs w:val="24"/>
        </w:rPr>
        <w:t xml:space="preserve"> of supplies Department in </w:t>
      </w:r>
      <w:r w:rsidR="00E23E5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PR </w:t>
      </w:r>
      <w:r w:rsidR="00E23E54">
        <w:rPr>
          <w:rFonts w:ascii="Times New Roman" w:hAnsi="Times New Roman" w:cs="Times New Roman"/>
          <w:sz w:val="24"/>
          <w:szCs w:val="24"/>
        </w:rPr>
        <w:t>in January</w:t>
      </w:r>
      <w:r>
        <w:rPr>
          <w:rFonts w:ascii="Times New Roman" w:hAnsi="Times New Roman" w:cs="Times New Roman"/>
          <w:sz w:val="24"/>
          <w:szCs w:val="24"/>
        </w:rPr>
        <w:t xml:space="preserve"> 2001</w:t>
      </w:r>
    </w:p>
    <w:p w14:paraId="540E2F1B" w14:textId="47B8474E" w:rsidR="00E23E54" w:rsidRDefault="00E23E54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Transferred </w:t>
      </w:r>
      <w:r w:rsidR="0033437F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 xml:space="preserve"> IPR to NMK </w:t>
      </w:r>
      <w:r w:rsidR="0033437F">
        <w:rPr>
          <w:rFonts w:ascii="Times New Roman" w:hAnsi="Times New Roman" w:cs="Times New Roman"/>
          <w:sz w:val="24"/>
          <w:szCs w:val="24"/>
        </w:rPr>
        <w:t>Headquarters</w:t>
      </w:r>
      <w:r>
        <w:rPr>
          <w:rFonts w:ascii="Times New Roman" w:hAnsi="Times New Roman" w:cs="Times New Roman"/>
          <w:sz w:val="24"/>
          <w:szCs w:val="24"/>
        </w:rPr>
        <w:t xml:space="preserve"> in February 2001</w:t>
      </w:r>
    </w:p>
    <w:p w14:paraId="55946855" w14:textId="5EFEE32E" w:rsidR="0033437F" w:rsidRDefault="0033437F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Acting principal Accountant job group 6 in the year 2018</w:t>
      </w:r>
    </w:p>
    <w:p w14:paraId="6B3B9523" w14:textId="2A8C824C" w:rsidR="0012003C" w:rsidRDefault="0012003C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Promoted on merit in the 2022 as a principal Accountant NM5 </w:t>
      </w:r>
    </w:p>
    <w:p w14:paraId="188EDD1F" w14:textId="510A65DD" w:rsidR="0012003C" w:rsidRDefault="00735017" w:rsidP="00FC26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Appointed to be in charge of finance and Accounts in October 2024</w:t>
      </w:r>
    </w:p>
    <w:p w14:paraId="75ED46B1" w14:textId="77777777" w:rsidR="00735017" w:rsidRPr="00FC26FF" w:rsidRDefault="00735017" w:rsidP="00FC26FF">
      <w:pPr>
        <w:rPr>
          <w:rFonts w:ascii="Times New Roman" w:hAnsi="Times New Roman" w:cs="Times New Roman"/>
          <w:sz w:val="24"/>
          <w:szCs w:val="24"/>
        </w:rPr>
      </w:pPr>
    </w:p>
    <w:p w14:paraId="352ADDFC" w14:textId="5E17C5C1" w:rsidR="00FC26FF" w:rsidRPr="00613AD4" w:rsidRDefault="00FC26FF" w:rsidP="00FC26F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RESPONSIBILITIES </w:t>
      </w:r>
    </w:p>
    <w:p w14:paraId="2395DEC3" w14:textId="671B809A" w:rsidR="00735017" w:rsidRPr="00735017" w:rsidRDefault="00735017" w:rsidP="0073501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78F9BFB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Preparing financial reports, interpreting financial statements and making </w:t>
      </w:r>
    </w:p>
    <w:p w14:paraId="6B5FCE6A" w14:textId="5A08E055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35017">
        <w:rPr>
          <w:rFonts w:ascii="Times New Roman" w:hAnsi="Times New Roman" w:cs="Times New Roman"/>
        </w:rPr>
        <w:t xml:space="preserve">recommendations; </w:t>
      </w:r>
    </w:p>
    <w:p w14:paraId="557E975E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Initiating the development and evaluation of financial systems and making </w:t>
      </w:r>
    </w:p>
    <w:p w14:paraId="7481C97C" w14:textId="3FEAA13F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735017">
        <w:rPr>
          <w:rFonts w:ascii="Times New Roman" w:hAnsi="Times New Roman" w:cs="Times New Roman"/>
        </w:rPr>
        <w:t xml:space="preserve">recommendations; </w:t>
      </w:r>
    </w:p>
    <w:p w14:paraId="321BA02B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Proposing investment strategies; </w:t>
      </w:r>
    </w:p>
    <w:p w14:paraId="68DC70DA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Cooperating with auditors and providing review data; </w:t>
      </w:r>
    </w:p>
    <w:p w14:paraId="6BE2563A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Ensuring compliance with financial requirements; </w:t>
      </w:r>
    </w:p>
    <w:p w14:paraId="6512D2A6" w14:textId="77777777" w:rsidR="00735017" w:rsidRPr="00735017" w:rsidRDefault="00735017" w:rsidP="0073501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Maintaining financial records and ensuring safe custody of the Institute’s financial </w:t>
      </w:r>
    </w:p>
    <w:p w14:paraId="1E281395" w14:textId="5F0D1BAE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735017">
        <w:rPr>
          <w:rFonts w:ascii="Times New Roman" w:hAnsi="Times New Roman" w:cs="Times New Roman"/>
        </w:rPr>
        <w:t xml:space="preserve">assets; </w:t>
      </w:r>
    </w:p>
    <w:p w14:paraId="1B935467" w14:textId="4F87F443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>Carrying out treasury management; approved budget;</w:t>
      </w:r>
      <w:r w:rsidRPr="00735017">
        <w:rPr>
          <w:rFonts w:ascii="Times New Roman" w:hAnsi="Times New Roman" w:cs="Times New Roman"/>
        </w:rPr>
        <w:t xml:space="preserve">   </w:t>
      </w:r>
    </w:p>
    <w:p w14:paraId="7E19C217" w14:textId="406519DA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systems audit recommendations; </w:t>
      </w:r>
    </w:p>
    <w:p w14:paraId="3D37F8EC" w14:textId="77777777" w:rsidR="00735017" w:rsidRPr="00735017" w:rsidRDefault="00735017" w:rsidP="0073501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 xml:space="preserve">Coordinating preparation of budget estimates and monitoring compliance with </w:t>
      </w:r>
    </w:p>
    <w:p w14:paraId="27554649" w14:textId="25608533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735017">
        <w:rPr>
          <w:rFonts w:ascii="Times New Roman" w:hAnsi="Times New Roman" w:cs="Times New Roman"/>
        </w:rPr>
        <w:t>Developing and reviewing quality management system and implementation o</w:t>
      </w:r>
      <w:r>
        <w:rPr>
          <w:rFonts w:ascii="Times New Roman" w:hAnsi="Times New Roman" w:cs="Times New Roman"/>
        </w:rPr>
        <w:t>f</w:t>
      </w:r>
    </w:p>
    <w:p w14:paraId="0D761C1D" w14:textId="0B0F45BC" w:rsidR="00735017" w:rsidRPr="00735017" w:rsidRDefault="00735017" w:rsidP="007350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B32474">
        <w:rPr>
          <w:rFonts w:ascii="Times New Roman" w:hAnsi="Times New Roman" w:cs="Times New Roman"/>
        </w:rPr>
        <w:t xml:space="preserve">      </w:t>
      </w:r>
      <w:r w:rsidRPr="00735017">
        <w:rPr>
          <w:rFonts w:ascii="Times New Roman" w:hAnsi="Times New Roman" w:cs="Times New Roman"/>
        </w:rPr>
        <w:t>Management resolutions and preparing progress reports</w:t>
      </w:r>
      <w:r w:rsidR="00B32474">
        <w:rPr>
          <w:rFonts w:ascii="Times New Roman" w:hAnsi="Times New Roman" w:cs="Times New Roman"/>
        </w:rPr>
        <w:t>.</w:t>
      </w:r>
      <w:r w:rsidRPr="00735017">
        <w:rPr>
          <w:rFonts w:ascii="Times New Roman" w:hAnsi="Times New Roman" w:cs="Times New Roman"/>
        </w:rPr>
        <w:t xml:space="preserve"> </w:t>
      </w:r>
    </w:p>
    <w:p w14:paraId="7C414A42" w14:textId="072143DA" w:rsidR="00884800" w:rsidRDefault="00735017" w:rsidP="0073501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735017">
        <w:rPr>
          <w:rFonts w:ascii="Times New Roman" w:hAnsi="Times New Roman" w:cs="Times New Roman"/>
        </w:rPr>
        <w:t>Monitoring and reporting on performance progress and risk management activities.</w:t>
      </w:r>
    </w:p>
    <w:p w14:paraId="1BBEB7FC" w14:textId="1E914240" w:rsidR="00B32474" w:rsidRPr="00735017" w:rsidRDefault="00B32474" w:rsidP="0073501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charge of finance accounts department</w:t>
      </w:r>
    </w:p>
    <w:p w14:paraId="4E2506DC" w14:textId="04FFADBA" w:rsidR="00884800" w:rsidRPr="003B357D" w:rsidRDefault="00B765BE" w:rsidP="00761D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 Salla has 32 year of working experience  in different management departments as,Audit,Procurement,Administration and Accounts and Finance.</w:t>
      </w:r>
    </w:p>
    <w:p w14:paraId="70DEFE52" w14:textId="77777777" w:rsidR="00884800" w:rsidRPr="003B357D" w:rsidRDefault="00884800" w:rsidP="00761D83">
      <w:pPr>
        <w:rPr>
          <w:rFonts w:ascii="Times New Roman" w:hAnsi="Times New Roman" w:cs="Times New Roman"/>
        </w:rPr>
      </w:pPr>
    </w:p>
    <w:p w14:paraId="768ED81F" w14:textId="77777777" w:rsidR="00884800" w:rsidRDefault="00884800" w:rsidP="00761D83"/>
    <w:p w14:paraId="413260BC" w14:textId="77777777" w:rsidR="00884800" w:rsidRDefault="00884800" w:rsidP="00761D83"/>
    <w:p w14:paraId="127E308D" w14:textId="77777777" w:rsidR="00884800" w:rsidRDefault="00884800" w:rsidP="00761D83"/>
    <w:p w14:paraId="7D4497FA" w14:textId="77777777" w:rsidR="00884800" w:rsidRDefault="00884800" w:rsidP="00761D83"/>
    <w:p w14:paraId="0EAAFD3E" w14:textId="77777777" w:rsidR="00884800" w:rsidRDefault="00884800" w:rsidP="00761D83"/>
    <w:p w14:paraId="3BC1A5E9" w14:textId="77777777" w:rsidR="00884800" w:rsidRDefault="00884800" w:rsidP="00761D83"/>
    <w:p w14:paraId="0FE5E24A" w14:textId="77777777" w:rsidR="00884800" w:rsidRDefault="00884800" w:rsidP="00761D83"/>
    <w:sectPr w:rsidR="0088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4B15D3" w14:textId="77777777" w:rsidR="00FC5E4B" w:rsidRDefault="00FC5E4B" w:rsidP="00073148">
      <w:pPr>
        <w:spacing w:after="0" w:line="240" w:lineRule="auto"/>
      </w:pPr>
      <w:r>
        <w:separator/>
      </w:r>
    </w:p>
  </w:endnote>
  <w:endnote w:type="continuationSeparator" w:id="0">
    <w:p w14:paraId="6FF36F4C" w14:textId="77777777" w:rsidR="00FC5E4B" w:rsidRDefault="00FC5E4B" w:rsidP="0007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E0180F" w14:textId="77777777" w:rsidR="00FC5E4B" w:rsidRDefault="00FC5E4B" w:rsidP="00073148">
      <w:pPr>
        <w:spacing w:after="0" w:line="240" w:lineRule="auto"/>
      </w:pPr>
      <w:r>
        <w:separator/>
      </w:r>
    </w:p>
  </w:footnote>
  <w:footnote w:type="continuationSeparator" w:id="0">
    <w:p w14:paraId="659F1BF6" w14:textId="77777777" w:rsidR="00FC5E4B" w:rsidRDefault="00FC5E4B" w:rsidP="0007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10AAC"/>
    <w:multiLevelType w:val="hybridMultilevel"/>
    <w:tmpl w:val="2DD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2C49"/>
    <w:multiLevelType w:val="hybridMultilevel"/>
    <w:tmpl w:val="3D60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099"/>
    <w:multiLevelType w:val="hybridMultilevel"/>
    <w:tmpl w:val="6712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D3468"/>
    <w:multiLevelType w:val="hybridMultilevel"/>
    <w:tmpl w:val="A742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04AD6"/>
    <w:multiLevelType w:val="hybridMultilevel"/>
    <w:tmpl w:val="8920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D306A"/>
    <w:multiLevelType w:val="hybridMultilevel"/>
    <w:tmpl w:val="65443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E2894"/>
    <w:multiLevelType w:val="hybridMultilevel"/>
    <w:tmpl w:val="EE26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902E7E"/>
    <w:multiLevelType w:val="hybridMultilevel"/>
    <w:tmpl w:val="63DEB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835E1"/>
    <w:multiLevelType w:val="hybridMultilevel"/>
    <w:tmpl w:val="E75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885D85"/>
    <w:multiLevelType w:val="hybridMultilevel"/>
    <w:tmpl w:val="E928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61598"/>
    <w:multiLevelType w:val="hybridMultilevel"/>
    <w:tmpl w:val="5DF6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E4B5D"/>
    <w:multiLevelType w:val="hybridMultilevel"/>
    <w:tmpl w:val="1BF8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4386A"/>
    <w:multiLevelType w:val="hybridMultilevel"/>
    <w:tmpl w:val="E496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365994"/>
    <w:multiLevelType w:val="hybridMultilevel"/>
    <w:tmpl w:val="8820A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72CCC"/>
    <w:multiLevelType w:val="hybridMultilevel"/>
    <w:tmpl w:val="B58A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60DE1"/>
    <w:multiLevelType w:val="hybridMultilevel"/>
    <w:tmpl w:val="B80E9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D25203"/>
    <w:multiLevelType w:val="hybridMultilevel"/>
    <w:tmpl w:val="CA56B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C2B02"/>
    <w:multiLevelType w:val="hybridMultilevel"/>
    <w:tmpl w:val="6ADE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3227E"/>
    <w:multiLevelType w:val="hybridMultilevel"/>
    <w:tmpl w:val="D9A4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964"/>
    <w:multiLevelType w:val="hybridMultilevel"/>
    <w:tmpl w:val="D5B8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75372"/>
    <w:multiLevelType w:val="hybridMultilevel"/>
    <w:tmpl w:val="C516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E1328"/>
    <w:multiLevelType w:val="hybridMultilevel"/>
    <w:tmpl w:val="12C6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21E2E"/>
    <w:multiLevelType w:val="hybridMultilevel"/>
    <w:tmpl w:val="FAAE9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F8760A"/>
    <w:multiLevelType w:val="hybridMultilevel"/>
    <w:tmpl w:val="7354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57182"/>
    <w:multiLevelType w:val="hybridMultilevel"/>
    <w:tmpl w:val="C55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C223D"/>
    <w:multiLevelType w:val="hybridMultilevel"/>
    <w:tmpl w:val="FB80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B2361"/>
    <w:multiLevelType w:val="hybridMultilevel"/>
    <w:tmpl w:val="0D70F97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 w15:restartNumberingAfterBreak="0">
    <w:nsid w:val="7B3E4039"/>
    <w:multiLevelType w:val="hybridMultilevel"/>
    <w:tmpl w:val="FF58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34097"/>
    <w:multiLevelType w:val="hybridMultilevel"/>
    <w:tmpl w:val="4894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06066A"/>
    <w:multiLevelType w:val="hybridMultilevel"/>
    <w:tmpl w:val="80D03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321F1C"/>
    <w:multiLevelType w:val="hybridMultilevel"/>
    <w:tmpl w:val="43E0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9"/>
  </w:num>
  <w:num w:numId="2" w16cid:durableId="2082288286">
    <w:abstractNumId w:val="23"/>
  </w:num>
  <w:num w:numId="3" w16cid:durableId="815532482">
    <w:abstractNumId w:val="13"/>
  </w:num>
  <w:num w:numId="4" w16cid:durableId="216406016">
    <w:abstractNumId w:val="32"/>
  </w:num>
  <w:num w:numId="5" w16cid:durableId="533660614">
    <w:abstractNumId w:val="10"/>
  </w:num>
  <w:num w:numId="6" w16cid:durableId="1197307214">
    <w:abstractNumId w:val="12"/>
  </w:num>
  <w:num w:numId="7" w16cid:durableId="1870100687">
    <w:abstractNumId w:val="25"/>
  </w:num>
  <w:num w:numId="8" w16cid:durableId="968900609">
    <w:abstractNumId w:val="7"/>
  </w:num>
  <w:num w:numId="9" w16cid:durableId="1613241027">
    <w:abstractNumId w:val="19"/>
  </w:num>
  <w:num w:numId="10" w16cid:durableId="1178353380">
    <w:abstractNumId w:val="28"/>
  </w:num>
  <w:num w:numId="11" w16cid:durableId="974796354">
    <w:abstractNumId w:val="11"/>
  </w:num>
  <w:num w:numId="12" w16cid:durableId="2022390252">
    <w:abstractNumId w:val="22"/>
  </w:num>
  <w:num w:numId="13" w16cid:durableId="2090690827">
    <w:abstractNumId w:val="2"/>
  </w:num>
  <w:num w:numId="14" w16cid:durableId="525487051">
    <w:abstractNumId w:val="31"/>
  </w:num>
  <w:num w:numId="15" w16cid:durableId="1138107266">
    <w:abstractNumId w:val="27"/>
  </w:num>
  <w:num w:numId="16" w16cid:durableId="1137265335">
    <w:abstractNumId w:val="0"/>
  </w:num>
  <w:num w:numId="17" w16cid:durableId="1991597922">
    <w:abstractNumId w:val="30"/>
  </w:num>
  <w:num w:numId="18" w16cid:durableId="1537891443">
    <w:abstractNumId w:val="26"/>
  </w:num>
  <w:num w:numId="19" w16cid:durableId="1449622678">
    <w:abstractNumId w:val="21"/>
  </w:num>
  <w:num w:numId="20" w16cid:durableId="1610510267">
    <w:abstractNumId w:val="8"/>
  </w:num>
  <w:num w:numId="21" w16cid:durableId="1511138288">
    <w:abstractNumId w:val="24"/>
  </w:num>
  <w:num w:numId="22" w16cid:durableId="1754207106">
    <w:abstractNumId w:val="3"/>
  </w:num>
  <w:num w:numId="23" w16cid:durableId="2102679628">
    <w:abstractNumId w:val="6"/>
  </w:num>
  <w:num w:numId="24" w16cid:durableId="1842503669">
    <w:abstractNumId w:val="1"/>
  </w:num>
  <w:num w:numId="25" w16cid:durableId="611787998">
    <w:abstractNumId w:val="4"/>
  </w:num>
  <w:num w:numId="26" w16cid:durableId="682172634">
    <w:abstractNumId w:val="29"/>
  </w:num>
  <w:num w:numId="27" w16cid:durableId="1442337318">
    <w:abstractNumId w:val="17"/>
  </w:num>
  <w:num w:numId="28" w16cid:durableId="313027272">
    <w:abstractNumId w:val="15"/>
  </w:num>
  <w:num w:numId="29" w16cid:durableId="1659504224">
    <w:abstractNumId w:val="20"/>
  </w:num>
  <w:num w:numId="30" w16cid:durableId="1511142208">
    <w:abstractNumId w:val="18"/>
  </w:num>
  <w:num w:numId="31" w16cid:durableId="220144082">
    <w:abstractNumId w:val="5"/>
  </w:num>
  <w:num w:numId="32" w16cid:durableId="1628121008">
    <w:abstractNumId w:val="16"/>
  </w:num>
  <w:num w:numId="33" w16cid:durableId="15759653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D4"/>
    <w:rsid w:val="00010DB1"/>
    <w:rsid w:val="00073148"/>
    <w:rsid w:val="00073BB3"/>
    <w:rsid w:val="000F7970"/>
    <w:rsid w:val="001158CD"/>
    <w:rsid w:val="0012003C"/>
    <w:rsid w:val="001865E7"/>
    <w:rsid w:val="00246220"/>
    <w:rsid w:val="00281476"/>
    <w:rsid w:val="002D26D6"/>
    <w:rsid w:val="002F4C50"/>
    <w:rsid w:val="002F67B8"/>
    <w:rsid w:val="00326198"/>
    <w:rsid w:val="0033437F"/>
    <w:rsid w:val="00336963"/>
    <w:rsid w:val="003B3448"/>
    <w:rsid w:val="003B357D"/>
    <w:rsid w:val="003D0BCC"/>
    <w:rsid w:val="004C22C8"/>
    <w:rsid w:val="004D5C53"/>
    <w:rsid w:val="00500E23"/>
    <w:rsid w:val="005360D9"/>
    <w:rsid w:val="00552288"/>
    <w:rsid w:val="00563CDF"/>
    <w:rsid w:val="00591038"/>
    <w:rsid w:val="005B5948"/>
    <w:rsid w:val="005C3971"/>
    <w:rsid w:val="005D66BA"/>
    <w:rsid w:val="005E433D"/>
    <w:rsid w:val="006029D1"/>
    <w:rsid w:val="00613AD4"/>
    <w:rsid w:val="006449B2"/>
    <w:rsid w:val="006B47B9"/>
    <w:rsid w:val="006F374E"/>
    <w:rsid w:val="007176D9"/>
    <w:rsid w:val="00735017"/>
    <w:rsid w:val="007436A8"/>
    <w:rsid w:val="00761D83"/>
    <w:rsid w:val="007650AB"/>
    <w:rsid w:val="007B270B"/>
    <w:rsid w:val="007D3750"/>
    <w:rsid w:val="007F636D"/>
    <w:rsid w:val="00800900"/>
    <w:rsid w:val="008223D4"/>
    <w:rsid w:val="0084066C"/>
    <w:rsid w:val="00882A82"/>
    <w:rsid w:val="00884800"/>
    <w:rsid w:val="00890C83"/>
    <w:rsid w:val="008D190B"/>
    <w:rsid w:val="00907989"/>
    <w:rsid w:val="00937031"/>
    <w:rsid w:val="00946978"/>
    <w:rsid w:val="00965B32"/>
    <w:rsid w:val="0098186F"/>
    <w:rsid w:val="00986820"/>
    <w:rsid w:val="009928C5"/>
    <w:rsid w:val="009B0235"/>
    <w:rsid w:val="00A25882"/>
    <w:rsid w:val="00A35083"/>
    <w:rsid w:val="00A53534"/>
    <w:rsid w:val="00A97EC0"/>
    <w:rsid w:val="00AA6AB7"/>
    <w:rsid w:val="00AD22A7"/>
    <w:rsid w:val="00AF0124"/>
    <w:rsid w:val="00B118D3"/>
    <w:rsid w:val="00B218E4"/>
    <w:rsid w:val="00B32474"/>
    <w:rsid w:val="00B765BE"/>
    <w:rsid w:val="00B832EE"/>
    <w:rsid w:val="00B83B8C"/>
    <w:rsid w:val="00BF3B43"/>
    <w:rsid w:val="00C262A4"/>
    <w:rsid w:val="00C3655D"/>
    <w:rsid w:val="00CB7DB9"/>
    <w:rsid w:val="00CC4BEB"/>
    <w:rsid w:val="00CC71C5"/>
    <w:rsid w:val="00CC77B2"/>
    <w:rsid w:val="00CD65D1"/>
    <w:rsid w:val="00D17F1D"/>
    <w:rsid w:val="00D4335F"/>
    <w:rsid w:val="00D50F19"/>
    <w:rsid w:val="00DD2F1E"/>
    <w:rsid w:val="00E23E54"/>
    <w:rsid w:val="00E26578"/>
    <w:rsid w:val="00E34E50"/>
    <w:rsid w:val="00E5272D"/>
    <w:rsid w:val="00E573EF"/>
    <w:rsid w:val="00F20BC7"/>
    <w:rsid w:val="00F2775F"/>
    <w:rsid w:val="00F317C9"/>
    <w:rsid w:val="00F33484"/>
    <w:rsid w:val="00F37AB7"/>
    <w:rsid w:val="00F428CA"/>
    <w:rsid w:val="00F4676E"/>
    <w:rsid w:val="00F506B4"/>
    <w:rsid w:val="00FC26FF"/>
    <w:rsid w:val="00FC5E4B"/>
    <w:rsid w:val="00FE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286"/>
  <w15:chartTrackingRefBased/>
  <w15:docId w15:val="{B67613CD-1650-440E-AF6C-E5C4C20A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7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48"/>
  </w:style>
  <w:style w:type="paragraph" w:styleId="Footer">
    <w:name w:val="footer"/>
    <w:basedOn w:val="Normal"/>
    <w:link w:val="Foot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8297-33BF-41FA-B93F-D85A3BD4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4077</Words>
  <Characters>23240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2024-11-13T07:41:00Z</dcterms:created>
  <dcterms:modified xsi:type="dcterms:W3CDTF">2024-11-13T07:41:00Z</dcterms:modified>
</cp:coreProperties>
</file>