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89B6" w14:textId="77777777" w:rsidR="006B15D0" w:rsidRDefault="006B15D0">
      <w:pPr>
        <w:rPr>
          <w:rFonts w:ascii="Times New Roman" w:hAnsi="Times New Roman" w:cs="Times New Roman"/>
          <w:sz w:val="24"/>
          <w:szCs w:val="24"/>
        </w:rPr>
      </w:pPr>
    </w:p>
    <w:p w14:paraId="4B698614" w14:textId="77777777" w:rsidR="006B15D0" w:rsidRDefault="006B15D0">
      <w:pPr>
        <w:rPr>
          <w:rFonts w:ascii="Times New Roman" w:hAnsi="Times New Roman" w:cs="Times New Roman"/>
          <w:sz w:val="24"/>
          <w:szCs w:val="24"/>
        </w:rPr>
      </w:pPr>
    </w:p>
    <w:p w14:paraId="00B399AA" w14:textId="3656B51C" w:rsidR="00F33484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 w:rsidR="0004763B">
        <w:rPr>
          <w:rFonts w:ascii="Times New Roman" w:hAnsi="Times New Roman" w:cs="Times New Roman"/>
          <w:sz w:val="24"/>
          <w:szCs w:val="24"/>
        </w:rPr>
        <w:t>20160708651</w:t>
      </w:r>
    </w:p>
    <w:p w14:paraId="4E1563D4" w14:textId="1002A24F" w:rsidR="00BD0A5E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68FD5697" w14:textId="31D4E82F" w:rsidR="00BD0A5E" w:rsidRPr="006B15D0" w:rsidRDefault="0004763B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DAMIAN O. ADEWA</w:t>
      </w:r>
    </w:p>
    <w:p w14:paraId="1C4CB388" w14:textId="36996841" w:rsidR="00BD0A5E" w:rsidRPr="006B15D0" w:rsidRDefault="00BD0A5E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6B15D0"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4763B"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3B4876AE" w14:textId="49A0D218" w:rsidR="00BD0A5E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 w:rsidR="0004763B">
        <w:rPr>
          <w:rFonts w:ascii="Times New Roman" w:hAnsi="Times New Roman" w:cs="Times New Roman"/>
          <w:sz w:val="24"/>
          <w:szCs w:val="24"/>
        </w:rPr>
        <w:t>r</w:t>
      </w:r>
      <w:r w:rsidRPr="00CD1474">
        <w:rPr>
          <w:rFonts w:ascii="Times New Roman" w:hAnsi="Times New Roman" w:cs="Times New Roman"/>
          <w:sz w:val="24"/>
          <w:szCs w:val="24"/>
        </w:rPr>
        <w:t xml:space="preserve">. </w:t>
      </w:r>
      <w:r w:rsidR="0004763B">
        <w:rPr>
          <w:rFonts w:ascii="Times New Roman" w:hAnsi="Times New Roman" w:cs="Times New Roman"/>
          <w:sz w:val="24"/>
          <w:szCs w:val="24"/>
        </w:rPr>
        <w:t>Adewa,</w:t>
      </w:r>
    </w:p>
    <w:p w14:paraId="724F4F06" w14:textId="6FDCB43C" w:rsidR="00CD1474" w:rsidRPr="00030B50" w:rsidRDefault="00030B50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 w:rsidR="0004763B">
        <w:rPr>
          <w:rFonts w:ascii="Times New Roman" w:hAnsi="Times New Roman" w:cs="Times New Roman"/>
          <w:b/>
          <w:bCs/>
          <w:sz w:val="24"/>
          <w:szCs w:val="24"/>
          <w:u w:val="single"/>
        </w:rPr>
        <w:t>SHOW CAUSE</w:t>
      </w:r>
    </w:p>
    <w:p w14:paraId="04D895EB" w14:textId="7B45F4AF" w:rsidR="00BD0A5E" w:rsidRDefault="00BD0A5E" w:rsidP="00CD1474">
      <w:pPr>
        <w:ind w:left="-432"/>
      </w:pPr>
      <w:r w:rsidRPr="006B15D0">
        <w:rPr>
          <w:rFonts w:ascii="Times New Roman" w:hAnsi="Times New Roman" w:cs="Times New Roman"/>
          <w:sz w:val="24"/>
          <w:szCs w:val="24"/>
        </w:rPr>
        <w:t>It has been reported to this office that you have</w:t>
      </w:r>
      <w:r w:rsidR="00BE0341">
        <w:rPr>
          <w:rFonts w:ascii="Times New Roman" w:hAnsi="Times New Roman" w:cs="Times New Roman"/>
          <w:sz w:val="24"/>
          <w:szCs w:val="24"/>
        </w:rPr>
        <w:t xml:space="preserve"> been operating with a lot of gross misconduct in the transport </w:t>
      </w:r>
      <w:r w:rsidR="00D14CD9">
        <w:rPr>
          <w:rFonts w:ascii="Times New Roman" w:hAnsi="Times New Roman" w:cs="Times New Roman"/>
          <w:sz w:val="24"/>
          <w:szCs w:val="24"/>
        </w:rPr>
        <w:t>section</w:t>
      </w:r>
      <w:r w:rsidR="00D14CD9" w:rsidRPr="006B15D0">
        <w:rPr>
          <w:rFonts w:ascii="Times New Roman" w:hAnsi="Times New Roman" w:cs="Times New Roman"/>
          <w:sz w:val="24"/>
          <w:szCs w:val="24"/>
        </w:rPr>
        <w:t>.</w:t>
      </w:r>
      <w:r w:rsidR="00D14CD9" w:rsidRPr="00D14CD9">
        <w:t xml:space="preserve"> </w:t>
      </w:r>
      <w:r w:rsidR="00D14CD9">
        <w:t xml:space="preserve">There </w:t>
      </w:r>
      <w:r w:rsidR="008820DE">
        <w:t>have</w:t>
      </w:r>
      <w:r w:rsidR="00D14CD9">
        <w:t xml:space="preserve"> been numerous occasions that you have engaged other drivers from outside the institute for field work and other works leaving the KIPRE drivers with no work and idling </w:t>
      </w:r>
      <w:r w:rsidR="008820DE">
        <w:t xml:space="preserve">around. (WORK TICKET NOS 0145,797,0153,0168) Where you assigned Mr. James Onyango and John Onyango work from September 2024 -November </w:t>
      </w:r>
      <w:r w:rsidR="00810602">
        <w:t>2024 knowing</w:t>
      </w:r>
      <w:r w:rsidR="008820DE">
        <w:t xml:space="preserve"> very well </w:t>
      </w:r>
      <w:r w:rsidR="00810602">
        <w:t>Mr., John</w:t>
      </w:r>
      <w:r w:rsidR="008820DE">
        <w:t xml:space="preserve"> Onyango was dismissed from National Museums of Kenya due to fake academic papers</w:t>
      </w:r>
    </w:p>
    <w:p w14:paraId="1EF1C6D8" w14:textId="1EDC65D2" w:rsidR="00D14CD9" w:rsidRDefault="00D14CD9" w:rsidP="00CD1474">
      <w:pPr>
        <w:ind w:left="-432"/>
      </w:pPr>
      <w:r>
        <w:t xml:space="preserve">It has also been </w:t>
      </w:r>
      <w:r w:rsidR="008820DE">
        <w:t>noticed</w:t>
      </w:r>
      <w:r>
        <w:t xml:space="preserve"> with a lot of concern that there has been a lot of misuse of the fuel cards whereby </w:t>
      </w:r>
      <w:r w:rsidR="008820DE">
        <w:t>running</w:t>
      </w:r>
      <w:r>
        <w:t xml:space="preserve"> the fuel for vehicles that are not operational </w:t>
      </w:r>
      <w:r w:rsidR="008820DE">
        <w:t>(KBN 027 while in garage, the fuel card no’s 1408072293 was debited on 10/9/2024 at shell petrol station kabuage)</w:t>
      </w:r>
    </w:p>
    <w:p w14:paraId="43A3A7A0" w14:textId="0150A32A" w:rsidR="00810602" w:rsidRPr="006B15D0" w:rsidRDefault="00810602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>
        <w:t>The has been a lot of complains from the service station where Kipre fuel its vehicles, The attendants and Manager complained that they cannot comprise yours demands of ordering them to fuel unlawfully</w:t>
      </w:r>
    </w:p>
    <w:p w14:paraId="54810A44" w14:textId="06EE3EEF" w:rsidR="00BD0A5E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 xml:space="preserve">You are </w:t>
      </w:r>
      <w:r w:rsidR="00810602" w:rsidRPr="006B15D0">
        <w:rPr>
          <w:rFonts w:ascii="Times New Roman" w:hAnsi="Times New Roman" w:cs="Times New Roman"/>
          <w:sz w:val="24"/>
          <w:szCs w:val="24"/>
        </w:rPr>
        <w:t xml:space="preserve">aware </w:t>
      </w:r>
      <w:r w:rsidR="00810602">
        <w:rPr>
          <w:rFonts w:ascii="Times New Roman" w:hAnsi="Times New Roman" w:cs="Times New Roman"/>
          <w:sz w:val="24"/>
          <w:szCs w:val="24"/>
        </w:rPr>
        <w:t xml:space="preserve">that Gross misconduct both internally and externally tarnishes the image of the institute </w:t>
      </w:r>
      <w:r w:rsidR="00810602" w:rsidRPr="006B15D0">
        <w:rPr>
          <w:rFonts w:ascii="Times New Roman" w:hAnsi="Times New Roman" w:cs="Times New Roman"/>
          <w:sz w:val="24"/>
          <w:szCs w:val="24"/>
        </w:rPr>
        <w:t>is</w:t>
      </w:r>
      <w:r w:rsidR="005D7C41" w:rsidRPr="006B15D0">
        <w:rPr>
          <w:rFonts w:ascii="Times New Roman" w:hAnsi="Times New Roman" w:cs="Times New Roman"/>
          <w:sz w:val="24"/>
          <w:szCs w:val="24"/>
        </w:rPr>
        <w:t xml:space="preserve"> regarded as a serious breach of discipline and gross violation of the KIPRE   terms and conditions of service which may lead to your summary dismissal with loss of all benefits.</w:t>
      </w:r>
    </w:p>
    <w:p w14:paraId="1185F98E" w14:textId="7C166139" w:rsidR="005D7C41" w:rsidRPr="006B15D0" w:rsidRDefault="005D7C41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In view of this above, you are called upon to show cause</w:t>
      </w:r>
      <w:r w:rsidR="00892D14">
        <w:rPr>
          <w:rFonts w:ascii="Times New Roman" w:hAnsi="Times New Roman" w:cs="Times New Roman"/>
          <w:sz w:val="24"/>
          <w:szCs w:val="24"/>
        </w:rPr>
        <w:t xml:space="preserve"> </w:t>
      </w:r>
      <w:r w:rsidRPr="006B15D0">
        <w:rPr>
          <w:rFonts w:ascii="Times New Roman" w:hAnsi="Times New Roman" w:cs="Times New Roman"/>
          <w:sz w:val="24"/>
          <w:szCs w:val="24"/>
        </w:rPr>
        <w:t xml:space="preserve">to why you should not be dismissed on account of gross misconduct bordering </w:t>
      </w:r>
      <w:r w:rsidR="00C12C64" w:rsidRPr="006B15D0">
        <w:rPr>
          <w:rFonts w:ascii="Times New Roman" w:hAnsi="Times New Roman" w:cs="Times New Roman"/>
          <w:sz w:val="24"/>
          <w:szCs w:val="24"/>
        </w:rPr>
        <w:t xml:space="preserve">on </w:t>
      </w:r>
      <w:r w:rsidR="00C12C64">
        <w:rPr>
          <w:rFonts w:ascii="Times New Roman" w:hAnsi="Times New Roman" w:cs="Times New Roman"/>
          <w:sz w:val="24"/>
          <w:szCs w:val="24"/>
        </w:rPr>
        <w:t>abuse</w:t>
      </w:r>
      <w:r w:rsidR="00810602">
        <w:rPr>
          <w:rFonts w:ascii="Times New Roman" w:hAnsi="Times New Roman" w:cs="Times New Roman"/>
          <w:sz w:val="24"/>
          <w:szCs w:val="24"/>
        </w:rPr>
        <w:t xml:space="preserve"> of office and </w:t>
      </w:r>
      <w:r w:rsidR="00C12C64">
        <w:rPr>
          <w:rFonts w:ascii="Times New Roman" w:hAnsi="Times New Roman" w:cs="Times New Roman"/>
          <w:sz w:val="24"/>
          <w:szCs w:val="24"/>
        </w:rPr>
        <w:t>funds. Your</w:t>
      </w:r>
      <w:r w:rsidRPr="006B15D0">
        <w:rPr>
          <w:rFonts w:ascii="Times New Roman" w:hAnsi="Times New Roman" w:cs="Times New Roman"/>
          <w:sz w:val="24"/>
          <w:szCs w:val="24"/>
        </w:rPr>
        <w:t xml:space="preserve"> presentation should reach this office within seven (</w:t>
      </w:r>
      <w:r w:rsidR="006B15D0" w:rsidRPr="006B15D0">
        <w:rPr>
          <w:rFonts w:ascii="Times New Roman" w:hAnsi="Times New Roman" w:cs="Times New Roman"/>
          <w:sz w:val="24"/>
          <w:szCs w:val="24"/>
        </w:rPr>
        <w:t>7) days</w:t>
      </w:r>
      <w:r w:rsidRPr="006B15D0">
        <w:rPr>
          <w:rFonts w:ascii="Times New Roman" w:hAnsi="Times New Roman" w:cs="Times New Roman"/>
          <w:sz w:val="24"/>
          <w:szCs w:val="24"/>
        </w:rPr>
        <w:t xml:space="preserve"> from the date of this letter failure</w:t>
      </w:r>
      <w:r w:rsidR="006B15D0" w:rsidRPr="006B15D0">
        <w:rPr>
          <w:rFonts w:ascii="Times New Roman" w:hAnsi="Times New Roman" w:cs="Times New Roman"/>
          <w:sz w:val="24"/>
          <w:szCs w:val="24"/>
        </w:rPr>
        <w:t xml:space="preserve"> to which you will be dismissed without further reference to you.</w:t>
      </w:r>
    </w:p>
    <w:p w14:paraId="5CD9CD9C" w14:textId="79CA8CEB" w:rsidR="006B15D0" w:rsidRPr="006B15D0" w:rsidRDefault="006B15D0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400F8D57" w14:textId="77777777" w:rsidR="006B15D0" w:rsidRPr="006B15D0" w:rsidRDefault="006B15D0" w:rsidP="00CD1474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640EAAE" w14:textId="526141E7" w:rsidR="006B15D0" w:rsidRPr="006B15D0" w:rsidRDefault="006B15D0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5125318A" w14:textId="3012F709" w:rsidR="00BD0A5E" w:rsidRPr="00C81693" w:rsidRDefault="006B15D0" w:rsidP="00C81693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sectPr w:rsidR="00BD0A5E" w:rsidRPr="00C81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5E"/>
    <w:rsid w:val="00030B50"/>
    <w:rsid w:val="0004763B"/>
    <w:rsid w:val="0010688A"/>
    <w:rsid w:val="003C5A3E"/>
    <w:rsid w:val="005D7C41"/>
    <w:rsid w:val="006B15D0"/>
    <w:rsid w:val="006E3F28"/>
    <w:rsid w:val="007E72D8"/>
    <w:rsid w:val="00810602"/>
    <w:rsid w:val="00835FFA"/>
    <w:rsid w:val="008820DE"/>
    <w:rsid w:val="00892D14"/>
    <w:rsid w:val="00BD0A5E"/>
    <w:rsid w:val="00BE0341"/>
    <w:rsid w:val="00C12C64"/>
    <w:rsid w:val="00C25C4B"/>
    <w:rsid w:val="00C3655D"/>
    <w:rsid w:val="00C81693"/>
    <w:rsid w:val="00CD1474"/>
    <w:rsid w:val="00D14CD9"/>
    <w:rsid w:val="00F33484"/>
    <w:rsid w:val="00F462B2"/>
    <w:rsid w:val="00FE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FCD0"/>
  <w15:chartTrackingRefBased/>
  <w15:docId w15:val="{45825BD1-3086-4475-9FD3-9521E1FE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474"/>
  </w:style>
  <w:style w:type="paragraph" w:styleId="Heading1">
    <w:name w:val="heading 1"/>
    <w:basedOn w:val="Normal"/>
    <w:next w:val="Normal"/>
    <w:link w:val="Heading1Char"/>
    <w:uiPriority w:val="9"/>
    <w:qFormat/>
    <w:rsid w:val="00CD1474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47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47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7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7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7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7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7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74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474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474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74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74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74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74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74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74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D147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D1474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7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D1474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CD1474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D1474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D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7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74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74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D1474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1474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CD1474"/>
    <w:rPr>
      <w:b/>
      <w:bCs/>
    </w:rPr>
  </w:style>
  <w:style w:type="character" w:styleId="Emphasis">
    <w:name w:val="Emphasis"/>
    <w:basedOn w:val="DefaultParagraphFont"/>
    <w:uiPriority w:val="20"/>
    <w:qFormat/>
    <w:rsid w:val="00CD1474"/>
    <w:rPr>
      <w:i/>
      <w:iCs/>
      <w:color w:val="70AD47" w:themeColor="accent6"/>
    </w:rPr>
  </w:style>
  <w:style w:type="paragraph" w:styleId="NoSpacing">
    <w:name w:val="No Spacing"/>
    <w:uiPriority w:val="1"/>
    <w:qFormat/>
    <w:rsid w:val="00CD147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D1474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CD1474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CD1474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147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cp:lastPrinted>2025-01-27T07:19:00Z</cp:lastPrinted>
  <dcterms:created xsi:type="dcterms:W3CDTF">2025-01-24T11:10:00Z</dcterms:created>
  <dcterms:modified xsi:type="dcterms:W3CDTF">2025-02-24T09:53:00Z</dcterms:modified>
</cp:coreProperties>
</file>