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EBF2" w14:textId="77777777" w:rsidR="0050071B" w:rsidRDefault="0050071B" w:rsidP="001D35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1D1D"/>
          <w:kern w:val="0"/>
          <w:sz w:val="20"/>
          <w:szCs w:val="20"/>
          <w14:ligatures w14:val="none"/>
        </w:rPr>
      </w:pPr>
    </w:p>
    <w:p w14:paraId="3FE41F80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u w:val="single"/>
          <w14:ligatures w14:val="none"/>
        </w:rPr>
      </w:pPr>
      <w:bookmarkStart w:id="0" w:name="_Hlk158712703"/>
      <w:bookmarkStart w:id="1" w:name="_Hlk159310991"/>
    </w:p>
    <w:p w14:paraId="2D9942F3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 w:rsidRPr="0050071B">
        <w:rPr>
          <w:noProof/>
          <w:kern w:val="0"/>
          <w:sz w:val="22"/>
          <w:szCs w:val="22"/>
          <w14:ligatures w14:val="none"/>
        </w:rPr>
        <w:drawing>
          <wp:inline distT="0" distB="0" distL="0" distR="0" wp14:anchorId="3B283566" wp14:editId="10955609">
            <wp:extent cx="2171700" cy="1600200"/>
            <wp:effectExtent l="0" t="0" r="0" b="0"/>
            <wp:docPr id="2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49" cy="1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28C2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</w:p>
    <w:p w14:paraId="79EA9B6D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 w:rsidRPr="0050071B"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  <w:t>INTERNAL MEMO</w:t>
      </w:r>
    </w:p>
    <w:p w14:paraId="385995AA" w14:textId="75D886E6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Ref:</w:t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ab/>
        <w:t>KIPRE/ADM/HRMAC/0</w:t>
      </w:r>
      <w:r w:rsidRPr="0050071B">
        <w:rPr>
          <w:rFonts w:ascii="Times New Roman" w:hAnsi="Times New Roman" w:cs="Times New Roman"/>
          <w:kern w:val="0"/>
          <w14:ligatures w14:val="none"/>
        </w:rPr>
        <w:t>3</w:t>
      </w:r>
      <w:r w:rsidRPr="0050071B">
        <w:rPr>
          <w:rFonts w:ascii="Times New Roman" w:hAnsi="Times New Roman" w:cs="Times New Roman"/>
          <w:kern w:val="0"/>
          <w14:ligatures w14:val="none"/>
        </w:rPr>
        <w:t>/2025</w:t>
      </w:r>
    </w:p>
    <w:p w14:paraId="5FCF7857" w14:textId="62605C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Date: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ab/>
        <w:t>14/</w:t>
      </w:r>
      <w:r w:rsidRPr="0050071B">
        <w:rPr>
          <w:rFonts w:ascii="Times New Roman" w:hAnsi="Times New Roman" w:cs="Times New Roman"/>
          <w:kern w:val="0"/>
          <w14:ligatures w14:val="none"/>
        </w:rPr>
        <w:t>4</w:t>
      </w:r>
      <w:r w:rsidRPr="0050071B">
        <w:rPr>
          <w:rFonts w:ascii="Times New Roman" w:hAnsi="Times New Roman" w:cs="Times New Roman"/>
          <w:kern w:val="0"/>
          <w14:ligatures w14:val="none"/>
        </w:rPr>
        <w:t>/2025</w:t>
      </w:r>
    </w:p>
    <w:p w14:paraId="35489CCA" w14:textId="5D5EB078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From: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ab/>
        <w:t xml:space="preserve">          Mr. Patrick Man</w:t>
      </w:r>
      <w:r w:rsidR="00982631">
        <w:rPr>
          <w:rFonts w:ascii="Times New Roman" w:hAnsi="Times New Roman" w:cs="Times New Roman"/>
          <w:b/>
          <w:kern w:val="0"/>
          <w14:ligatures w14:val="none"/>
        </w:rPr>
        <w:t>e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ne- </w:t>
      </w:r>
      <w:r w:rsidRPr="0050071B">
        <w:rPr>
          <w:rFonts w:ascii="Times New Roman" w:hAnsi="Times New Roman" w:cs="Times New Roman"/>
          <w:kern w:val="0"/>
          <w14:ligatures w14:val="none"/>
        </w:rPr>
        <w:t>Secretary Human Resource Advisory Committee</w:t>
      </w:r>
    </w:p>
    <w:p w14:paraId="3DB3BC89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To: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ab/>
        <w:t>1. Dr. Lucy Ochola-Chairperson</w:t>
      </w:r>
    </w:p>
    <w:p w14:paraId="3354B4BA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ab/>
        <w:t>2. Dr. Atunga Nyachieo</w:t>
      </w:r>
    </w:p>
    <w:p w14:paraId="53A61F0F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ab/>
        <w:t>3. Dr. Jael Obiero</w:t>
      </w:r>
    </w:p>
    <w:p w14:paraId="270253F9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4.Dr. Daniel Chai</w:t>
      </w:r>
    </w:p>
    <w:p w14:paraId="1F5C42EA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5.Dr. Stanslaus Kivai</w:t>
      </w:r>
    </w:p>
    <w:p w14:paraId="317FBB1D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6.Dr. Joseph Kamau</w:t>
      </w:r>
    </w:p>
    <w:p w14:paraId="0C3A128B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7.Dr. George Omondi</w:t>
      </w:r>
    </w:p>
    <w:p w14:paraId="2AE60B28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8.Mr. Daudi Salla</w:t>
      </w:r>
    </w:p>
    <w:p w14:paraId="727CDA53" w14:textId="5CA39BCD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 9. Ms. Maimuna Alhamid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      </w:t>
      </w:r>
    </w:p>
    <w:p w14:paraId="760C4DBC" w14:textId="07BC6BF0" w:rsidR="001D354E" w:rsidRPr="001D354E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:u w:val="single"/>
          <w14:ligatures w14:val="none"/>
        </w:rPr>
        <w:t xml:space="preserve">SUBJECT: </w:t>
      </w:r>
      <w:bookmarkEnd w:id="0"/>
      <w:bookmarkEnd w:id="1"/>
      <w:r w:rsidRPr="0050071B">
        <w:rPr>
          <w:rFonts w:ascii="Times New Roman" w:hAnsi="Times New Roman" w:cs="Times New Roman"/>
          <w:b/>
          <w:kern w:val="0"/>
          <w:u w:val="single"/>
          <w14:ligatures w14:val="none"/>
        </w:rPr>
        <w:t>HUMAN R</w:t>
      </w:r>
      <w:r w:rsidRPr="0050071B">
        <w:rPr>
          <w:rFonts w:ascii="Times New Roman" w:hAnsi="Times New Roman" w:cs="Times New Roman"/>
          <w:b/>
          <w:kern w:val="0"/>
          <w:u w:val="single"/>
          <w14:ligatures w14:val="none"/>
        </w:rPr>
        <w:t xml:space="preserve">ESOURCE </w:t>
      </w:r>
      <w:r>
        <w:rPr>
          <w:rFonts w:ascii="Times New Roman" w:hAnsi="Times New Roman" w:cs="Times New Roman"/>
          <w:b/>
          <w:kern w:val="0"/>
          <w:u w:val="single"/>
          <w14:ligatures w14:val="none"/>
        </w:rPr>
        <w:t>MANAGEMENT ADVISORY COMMITTEE MEETING</w:t>
      </w:r>
    </w:p>
    <w:p w14:paraId="510F2952" w14:textId="3F9EF1D3" w:rsidR="001D354E" w:rsidRPr="001D354E" w:rsidRDefault="001D354E" w:rsidP="001D35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You are hereby invited for an urgent HRMAC meeting </w:t>
      </w:r>
      <w:r w:rsidR="0050071B"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on </w:t>
      </w:r>
      <w:r w:rsid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17</w:t>
      </w:r>
      <w:r w:rsidR="0050071B" w:rsidRPr="0050071B">
        <w:rPr>
          <w:rFonts w:ascii="Times New Roman" w:eastAsia="Times New Roman" w:hAnsi="Times New Roman" w:cs="Times New Roman"/>
          <w:color w:val="1D1D1D"/>
          <w:kern w:val="0"/>
          <w:vertAlign w:val="superscript"/>
          <w14:ligatures w14:val="none"/>
        </w:rPr>
        <w:t>TH</w:t>
      </w:r>
      <w:r w:rsid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April 2025(Thursday)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at</w:t>
      </w:r>
      <w:r w:rsidR="004E7532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10.00 </w:t>
      </w:r>
      <w:r w:rsidR="004E7532" w:rsidRP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am. please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be punctual.</w:t>
      </w:r>
    </w:p>
    <w:p w14:paraId="4DB10ABA" w14:textId="77777777" w:rsidR="001D354E" w:rsidRPr="001D354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:u w:val="single"/>
          <w14:ligatures w14:val="none"/>
        </w:rPr>
        <w:t>AGENDA FOR THE MEETING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.</w:t>
      </w:r>
    </w:p>
    <w:p w14:paraId="1BF5568B" w14:textId="77777777" w:rsidR="001D354E" w:rsidRPr="001D354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1.Staff performance appraisal reports</w:t>
      </w:r>
    </w:p>
    <w:p w14:paraId="2E05C539" w14:textId="77777777" w:rsidR="001D354E" w:rsidRPr="001D354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2.Training needs assessment for Staff</w:t>
      </w:r>
    </w:p>
    <w:p w14:paraId="2E6BF46C" w14:textId="0E09670B" w:rsidR="001D354E" w:rsidRPr="001D354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lastRenderedPageBreak/>
        <w:t>3.</w:t>
      </w:r>
      <w:r w:rsidR="004E7532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R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ecommendation for contract renewal </w:t>
      </w:r>
    </w:p>
    <w:p w14:paraId="7E8CAF78" w14:textId="233452BE" w:rsidR="001D354E" w:rsidRPr="001D354E" w:rsidRDefault="0050071B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4. Kipre</w:t>
      </w:r>
      <w:r w:rsidR="001D354E"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term of service</w:t>
      </w:r>
    </w:p>
    <w:p w14:paraId="2F5ADFAC" w14:textId="590ADB49" w:rsidR="001D354E" w:rsidRDefault="0050071B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5. Human</w:t>
      </w:r>
      <w:r w:rsidR="001D354E"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Resource plan</w:t>
      </w:r>
    </w:p>
    <w:p w14:paraId="665D4D02" w14:textId="4968CFB7" w:rsidR="004E7532" w:rsidRPr="001D354E" w:rsidRDefault="004E7532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Thank you.</w:t>
      </w:r>
    </w:p>
    <w:p w14:paraId="1FDC2DC8" w14:textId="77777777" w:rsidR="00F33484" w:rsidRPr="0050071B" w:rsidRDefault="00F33484">
      <w:pPr>
        <w:rPr>
          <w:rFonts w:ascii="Times New Roman" w:hAnsi="Times New Roman" w:cs="Times New Roman"/>
        </w:rPr>
      </w:pPr>
    </w:p>
    <w:sectPr w:rsidR="00F33484" w:rsidRPr="0050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E"/>
    <w:rsid w:val="000B6AD6"/>
    <w:rsid w:val="001D354E"/>
    <w:rsid w:val="004E7532"/>
    <w:rsid w:val="0050071B"/>
    <w:rsid w:val="008819EB"/>
    <w:rsid w:val="009670EF"/>
    <w:rsid w:val="00973F61"/>
    <w:rsid w:val="00982631"/>
    <w:rsid w:val="00C25C4B"/>
    <w:rsid w:val="00C36036"/>
    <w:rsid w:val="00C3655D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97A1"/>
  <w15:chartTrackingRefBased/>
  <w15:docId w15:val="{CD1C4821-A27E-4905-A629-50F673AB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2025-06-27T12:45:00Z</dcterms:created>
  <dcterms:modified xsi:type="dcterms:W3CDTF">2025-06-27T12:45:00Z</dcterms:modified>
</cp:coreProperties>
</file>