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98614" w14:textId="77777777" w:rsidR="006B15D0" w:rsidRPr="00626A69" w:rsidRDefault="006B15D0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0B399AA" w14:textId="3656B51C" w:rsidR="00F33484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0" w:name="_Hlk188621472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04763B">
        <w:rPr>
          <w:rFonts w:ascii="Times New Roman" w:hAnsi="Times New Roman" w:cs="Times New Roman"/>
          <w:sz w:val="24"/>
          <w:szCs w:val="24"/>
        </w:rPr>
        <w:t>20160708651</w:t>
      </w:r>
    </w:p>
    <w:p w14:paraId="4E1563D4" w14:textId="1002A24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8FD5697" w14:textId="31D4E82F" w:rsidR="00BD0A5E" w:rsidRPr="006B15D0" w:rsidRDefault="0004763B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DAMIAN O. ADEWA</w:t>
      </w:r>
    </w:p>
    <w:p w14:paraId="1C4CB388" w14:textId="36996841" w:rsidR="00BD0A5E" w:rsidRPr="006B15D0" w:rsidRDefault="00BD0A5E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B15D0"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4763B"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3B4876AE" w14:textId="49A0D218" w:rsidR="00BD0A5E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04763B">
        <w:rPr>
          <w:rFonts w:ascii="Times New Roman" w:hAnsi="Times New Roman" w:cs="Times New Roman"/>
          <w:sz w:val="24"/>
          <w:szCs w:val="24"/>
        </w:rPr>
        <w:t>r</w:t>
      </w:r>
      <w:r w:rsidRPr="00CD1474">
        <w:rPr>
          <w:rFonts w:ascii="Times New Roman" w:hAnsi="Times New Roman" w:cs="Times New Roman"/>
          <w:sz w:val="24"/>
          <w:szCs w:val="24"/>
        </w:rPr>
        <w:t xml:space="preserve">. </w:t>
      </w:r>
      <w:r w:rsidR="0004763B">
        <w:rPr>
          <w:rFonts w:ascii="Times New Roman" w:hAnsi="Times New Roman" w:cs="Times New Roman"/>
          <w:sz w:val="24"/>
          <w:szCs w:val="24"/>
        </w:rPr>
        <w:t>Adewa,</w:t>
      </w:r>
    </w:p>
    <w:p w14:paraId="724F4F06" w14:textId="39DE6C1D" w:rsidR="00CD1474" w:rsidRDefault="00030B5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7860DE"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</w:t>
      </w:r>
      <w:r w:rsidR="003A33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OF SERVICES FROM ADMINISTRATION AND HUMAN RESOURCE-TRANSPORT SECTION TO ADMINISTRATION AND HUMAN RESOURCE SECTION.</w:t>
      </w:r>
    </w:p>
    <w:p w14:paraId="565A6999" w14:textId="2D96E74E" w:rsidR="007860DE" w:rsidRDefault="007860D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7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Job </w:t>
      </w:r>
      <w:r w:rsidR="000847B5">
        <w:rPr>
          <w:rFonts w:ascii="Times New Roman" w:hAnsi="Times New Roman" w:cs="Times New Roman"/>
          <w:sz w:val="24"/>
          <w:szCs w:val="24"/>
        </w:rPr>
        <w:t>Rotation implementation</w:t>
      </w:r>
      <w:r>
        <w:rPr>
          <w:rFonts w:ascii="Times New Roman" w:hAnsi="Times New Roman" w:cs="Times New Roman"/>
          <w:sz w:val="24"/>
          <w:szCs w:val="24"/>
        </w:rPr>
        <w:t xml:space="preserve"> and in order to enhance service delivery </w:t>
      </w:r>
      <w:r w:rsidR="003A336D">
        <w:rPr>
          <w:rFonts w:ascii="Times New Roman" w:hAnsi="Times New Roman" w:cs="Times New Roman"/>
          <w:sz w:val="24"/>
          <w:szCs w:val="24"/>
        </w:rPr>
        <w:t xml:space="preserve">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Administration and Human Resou</w:t>
      </w:r>
      <w:r w:rsidR="003A336D">
        <w:rPr>
          <w:rFonts w:ascii="Times New Roman" w:hAnsi="Times New Roman" w:cs="Times New Roman"/>
          <w:sz w:val="24"/>
          <w:szCs w:val="24"/>
        </w:rPr>
        <w:t>rce -Transport Section to Human Resource and Administration section with immediate effect.</w:t>
      </w:r>
    </w:p>
    <w:p w14:paraId="6AFA7DCA" w14:textId="1D570EB5" w:rsidR="003A336D" w:rsidRDefault="003A336D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</w:t>
      </w:r>
      <w:r w:rsidR="00A44627">
        <w:rPr>
          <w:rFonts w:ascii="Times New Roman" w:hAnsi="Times New Roman" w:cs="Times New Roman"/>
          <w:sz w:val="24"/>
          <w:szCs w:val="24"/>
        </w:rPr>
        <w:t>over and</w:t>
      </w:r>
      <w:r>
        <w:rPr>
          <w:rFonts w:ascii="Times New Roman" w:hAnsi="Times New Roman" w:cs="Times New Roman"/>
          <w:sz w:val="24"/>
          <w:szCs w:val="24"/>
        </w:rPr>
        <w:t xml:space="preserve"> report to Administration and Human Resource Officer for allocation of duties</w:t>
      </w:r>
    </w:p>
    <w:p w14:paraId="7B1075E5" w14:textId="77777777" w:rsidR="003A336D" w:rsidRPr="007860DE" w:rsidRDefault="003A336D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CD9CD9C" w14:textId="79CA8CEB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400F8D57" w14:textId="7777777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40EAAE" w14:textId="526141E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7BA563DE" w14:textId="626C188B" w:rsidR="006B15D0" w:rsidRPr="006B15D0" w:rsidRDefault="006B15D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B4CCB30" w14:textId="63427F7C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bookmarkEnd w:id="0"/>
    <w:p w14:paraId="5125318A" w14:textId="77777777" w:rsidR="00BD0A5E" w:rsidRDefault="00BD0A5E" w:rsidP="00CD1474">
      <w:pPr>
        <w:ind w:left="-432"/>
      </w:pPr>
    </w:p>
    <w:p w14:paraId="016A2DD1" w14:textId="77777777" w:rsidR="000847B5" w:rsidRDefault="000847B5" w:rsidP="00CD1474">
      <w:pPr>
        <w:ind w:left="-432"/>
      </w:pPr>
    </w:p>
    <w:p w14:paraId="1288C876" w14:textId="77777777" w:rsidR="000847B5" w:rsidRDefault="000847B5" w:rsidP="00CD1474">
      <w:pPr>
        <w:ind w:left="-432"/>
      </w:pPr>
    </w:p>
    <w:p w14:paraId="38BF8383" w14:textId="77777777" w:rsidR="000847B5" w:rsidRDefault="000847B5" w:rsidP="00CD1474">
      <w:pPr>
        <w:ind w:left="-432"/>
      </w:pPr>
    </w:p>
    <w:p w14:paraId="76917F85" w14:textId="77777777" w:rsidR="000847B5" w:rsidRDefault="000847B5" w:rsidP="00CD1474">
      <w:pPr>
        <w:ind w:left="-432"/>
      </w:pPr>
    </w:p>
    <w:p w14:paraId="1AC76B62" w14:textId="77777777" w:rsidR="000847B5" w:rsidRDefault="000847B5" w:rsidP="00CD1474">
      <w:pPr>
        <w:ind w:left="-432"/>
      </w:pPr>
    </w:p>
    <w:p w14:paraId="31AF5733" w14:textId="77777777" w:rsidR="00626A69" w:rsidRDefault="00626A69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1" w:name="_Hlk188624436"/>
    </w:p>
    <w:p w14:paraId="7D7BF28C" w14:textId="77777777" w:rsidR="00626A69" w:rsidRDefault="00626A69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D2D0BD0" w14:textId="35FB1C5D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1153C0">
        <w:rPr>
          <w:rFonts w:ascii="Times New Roman" w:hAnsi="Times New Roman" w:cs="Times New Roman"/>
          <w:sz w:val="24"/>
          <w:szCs w:val="24"/>
        </w:rPr>
        <w:t>20152655365</w:t>
      </w:r>
    </w:p>
    <w:p w14:paraId="642AD9B1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5AEE3ECE" w14:textId="78D26D83" w:rsidR="000847B5" w:rsidRPr="006B15D0" w:rsidRDefault="001153C0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CAROLINE ACHIENG</w:t>
      </w:r>
    </w:p>
    <w:p w14:paraId="00EC4712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036F360A" w14:textId="512760D7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r w:rsidR="001153C0" w:rsidRPr="00CD1474">
        <w:rPr>
          <w:rFonts w:ascii="Times New Roman" w:hAnsi="Times New Roman" w:cs="Times New Roman"/>
          <w:sz w:val="24"/>
          <w:szCs w:val="24"/>
        </w:rPr>
        <w:t>M</w:t>
      </w:r>
      <w:r w:rsidR="001153C0">
        <w:rPr>
          <w:rFonts w:ascii="Times New Roman" w:hAnsi="Times New Roman" w:cs="Times New Roman"/>
          <w:sz w:val="24"/>
          <w:szCs w:val="24"/>
        </w:rPr>
        <w:t>s. Achieng,</w:t>
      </w:r>
    </w:p>
    <w:p w14:paraId="5C78CF76" w14:textId="66DB457E" w:rsidR="000847B5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E62FE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HUMAN RESOURCE AND ADMINISTRATION TO THE OFFICE OF CHIEF OF </w:t>
      </w:r>
      <w:r w:rsidR="00A44627">
        <w:rPr>
          <w:rFonts w:ascii="Times New Roman" w:hAnsi="Times New Roman" w:cs="Times New Roman"/>
          <w:b/>
          <w:bCs/>
          <w:sz w:val="24"/>
          <w:szCs w:val="24"/>
          <w:u w:val="single"/>
        </w:rPr>
        <w:t>RESEARCH.</w:t>
      </w:r>
    </w:p>
    <w:p w14:paraId="21BBBF30" w14:textId="1B7A285B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</w:t>
      </w:r>
      <w:r w:rsidR="008A5EE9">
        <w:rPr>
          <w:rFonts w:ascii="Times New Roman" w:hAnsi="Times New Roman" w:cs="Times New Roman"/>
          <w:sz w:val="24"/>
          <w:szCs w:val="24"/>
        </w:rPr>
        <w:t>from Human</w:t>
      </w:r>
      <w:r>
        <w:rPr>
          <w:rFonts w:ascii="Times New Roman" w:hAnsi="Times New Roman" w:cs="Times New Roman"/>
          <w:sz w:val="24"/>
          <w:szCs w:val="24"/>
        </w:rPr>
        <w:t xml:space="preserve"> Resource</w:t>
      </w:r>
      <w:r w:rsidR="008A5EE9">
        <w:rPr>
          <w:rFonts w:ascii="Times New Roman" w:hAnsi="Times New Roman" w:cs="Times New Roman"/>
          <w:sz w:val="24"/>
          <w:szCs w:val="24"/>
        </w:rPr>
        <w:t xml:space="preserve"> and Administration </w:t>
      </w:r>
      <w:r>
        <w:rPr>
          <w:rFonts w:ascii="Times New Roman" w:hAnsi="Times New Roman" w:cs="Times New Roman"/>
          <w:sz w:val="24"/>
          <w:szCs w:val="24"/>
        </w:rPr>
        <w:t xml:space="preserve">Section to </w:t>
      </w:r>
      <w:r w:rsidR="008A5EE9">
        <w:rPr>
          <w:rFonts w:ascii="Times New Roman" w:hAnsi="Times New Roman" w:cs="Times New Roman"/>
          <w:sz w:val="24"/>
          <w:szCs w:val="24"/>
        </w:rPr>
        <w:t xml:space="preserve">the </w:t>
      </w:r>
      <w:r w:rsidR="00A44627">
        <w:rPr>
          <w:rFonts w:ascii="Times New Roman" w:hAnsi="Times New Roman" w:cs="Times New Roman"/>
          <w:sz w:val="24"/>
          <w:szCs w:val="24"/>
        </w:rPr>
        <w:t>O</w:t>
      </w:r>
      <w:r w:rsidR="008A5EE9">
        <w:rPr>
          <w:rFonts w:ascii="Times New Roman" w:hAnsi="Times New Roman" w:cs="Times New Roman"/>
          <w:sz w:val="24"/>
          <w:szCs w:val="24"/>
        </w:rPr>
        <w:t xml:space="preserve">ffice of </w:t>
      </w:r>
      <w:r w:rsidR="00E62FE0">
        <w:rPr>
          <w:rFonts w:ascii="Times New Roman" w:hAnsi="Times New Roman" w:cs="Times New Roman"/>
          <w:sz w:val="24"/>
          <w:szCs w:val="24"/>
        </w:rPr>
        <w:t xml:space="preserve">Chief of </w:t>
      </w:r>
      <w:r w:rsidR="008A5EE9">
        <w:rPr>
          <w:rFonts w:ascii="Times New Roman" w:hAnsi="Times New Roman" w:cs="Times New Roman"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3AA25C72" w14:textId="06419A9C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</w:t>
      </w:r>
      <w:r w:rsidR="00A44627">
        <w:rPr>
          <w:rFonts w:ascii="Times New Roman" w:hAnsi="Times New Roman" w:cs="Times New Roman"/>
          <w:sz w:val="24"/>
          <w:szCs w:val="24"/>
        </w:rPr>
        <w:t>over and</w:t>
      </w:r>
      <w:r>
        <w:rPr>
          <w:rFonts w:ascii="Times New Roman" w:hAnsi="Times New Roman" w:cs="Times New Roman"/>
          <w:sz w:val="24"/>
          <w:szCs w:val="24"/>
        </w:rPr>
        <w:t xml:space="preserve"> report to </w:t>
      </w:r>
      <w:r w:rsidR="00E62FE0">
        <w:rPr>
          <w:rFonts w:ascii="Times New Roman" w:hAnsi="Times New Roman" w:cs="Times New Roman"/>
          <w:sz w:val="24"/>
          <w:szCs w:val="24"/>
        </w:rPr>
        <w:t xml:space="preserve">Chief of Research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01C14A40" w14:textId="77777777" w:rsidR="000847B5" w:rsidRPr="007860DE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F4A1BA4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09134ABC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426C4EB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1E5D552C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D993EBD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B9CDB8D" w14:textId="2560AF5F" w:rsidR="000847B5" w:rsidRDefault="000847B5" w:rsidP="00CD1474">
      <w:pPr>
        <w:ind w:left="-432"/>
      </w:pPr>
    </w:p>
    <w:bookmarkEnd w:id="1"/>
    <w:p w14:paraId="5DF14DFD" w14:textId="77777777" w:rsidR="000847B5" w:rsidRDefault="000847B5" w:rsidP="00CD1474">
      <w:pPr>
        <w:ind w:left="-432"/>
      </w:pPr>
    </w:p>
    <w:p w14:paraId="436E8806" w14:textId="77777777" w:rsidR="00E62FE0" w:rsidRDefault="00E62FE0" w:rsidP="00CD1474">
      <w:pPr>
        <w:ind w:left="-432"/>
      </w:pPr>
    </w:p>
    <w:p w14:paraId="7ABD9C04" w14:textId="77777777" w:rsidR="00E62FE0" w:rsidRDefault="00E62FE0" w:rsidP="00CD1474">
      <w:pPr>
        <w:ind w:left="-432"/>
      </w:pPr>
    </w:p>
    <w:p w14:paraId="30F25CA3" w14:textId="77777777" w:rsidR="00E62FE0" w:rsidRDefault="00E62FE0" w:rsidP="00CD1474">
      <w:pPr>
        <w:ind w:left="-432"/>
      </w:pPr>
    </w:p>
    <w:p w14:paraId="00DB4BF1" w14:textId="77777777" w:rsidR="00E62FE0" w:rsidRDefault="00E62FE0" w:rsidP="00CD1474">
      <w:pPr>
        <w:ind w:left="-432"/>
      </w:pPr>
    </w:p>
    <w:p w14:paraId="433FC400" w14:textId="77777777" w:rsidR="00E62FE0" w:rsidRDefault="00E62FE0" w:rsidP="00CD1474">
      <w:pPr>
        <w:ind w:left="-432"/>
      </w:pPr>
    </w:p>
    <w:p w14:paraId="72B34FB5" w14:textId="77777777" w:rsidR="00E62FE0" w:rsidRDefault="00E62FE0" w:rsidP="00CD1474">
      <w:pPr>
        <w:ind w:left="-432"/>
      </w:pPr>
    </w:p>
    <w:p w14:paraId="253B6041" w14:textId="0E29DFC6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20077018391</w:t>
      </w:r>
    </w:p>
    <w:p w14:paraId="71E866AA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BB78BC7" w14:textId="1F1CFCD3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KULTHUM.M. KASSIM</w:t>
      </w:r>
    </w:p>
    <w:p w14:paraId="4B7A5398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2EE5C344" w14:textId="2F828770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s. Kassim,</w:t>
      </w:r>
    </w:p>
    <w:p w14:paraId="3F80C166" w14:textId="06B43710" w:rsidR="00E62FE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 FROM HUMAN RESOURCE AND ADMINISTRATION TO THE OFFICE OF CHIEF OF RESEARCH.</w:t>
      </w:r>
    </w:p>
    <w:p w14:paraId="49883AA6" w14:textId="4DE2EE0A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to the office of Chief of Research /Labs Clerical Operations with immediate effect.</w:t>
      </w:r>
    </w:p>
    <w:p w14:paraId="0A3ECEEB" w14:textId="77777777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Chief of Research for allocation of duties</w:t>
      </w:r>
    </w:p>
    <w:p w14:paraId="2694D454" w14:textId="77777777" w:rsidR="00E62FE0" w:rsidRPr="007860DE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6A274E1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16AB7D4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1AFC8F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1457CACD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70BCD94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ADA5598" w14:textId="77777777" w:rsidR="00E62FE0" w:rsidRDefault="00E62FE0" w:rsidP="00E62FE0">
      <w:pPr>
        <w:ind w:left="-432"/>
      </w:pPr>
    </w:p>
    <w:p w14:paraId="4CEE32FC" w14:textId="77777777" w:rsidR="00E62FE0" w:rsidRDefault="00E62FE0" w:rsidP="00CD1474">
      <w:pPr>
        <w:ind w:left="-432"/>
      </w:pPr>
    </w:p>
    <w:p w14:paraId="0EFB5B4E" w14:textId="77777777" w:rsidR="00E62FE0" w:rsidRDefault="00E62FE0" w:rsidP="00CD1474">
      <w:pPr>
        <w:ind w:left="-432"/>
      </w:pPr>
    </w:p>
    <w:p w14:paraId="71F8CA03" w14:textId="77777777" w:rsidR="001D0BC5" w:rsidRDefault="001D0BC5" w:rsidP="00CD1474">
      <w:pPr>
        <w:ind w:left="-432"/>
      </w:pPr>
    </w:p>
    <w:p w14:paraId="4CB6794E" w14:textId="77777777" w:rsidR="001D0BC5" w:rsidRDefault="001D0BC5" w:rsidP="00CD1474">
      <w:pPr>
        <w:ind w:left="-432"/>
      </w:pPr>
    </w:p>
    <w:p w14:paraId="5089B93A" w14:textId="77777777" w:rsidR="001D0BC5" w:rsidRDefault="001D0BC5" w:rsidP="00CD1474">
      <w:pPr>
        <w:ind w:left="-432"/>
      </w:pPr>
    </w:p>
    <w:p w14:paraId="160AD5C0" w14:textId="77777777" w:rsidR="001D0BC5" w:rsidRDefault="001D0BC5" w:rsidP="00CD1474">
      <w:pPr>
        <w:ind w:left="-432"/>
      </w:pPr>
    </w:p>
    <w:p w14:paraId="5A183228" w14:textId="77777777" w:rsidR="001D0BC5" w:rsidRDefault="001D0BC5" w:rsidP="00CD1474">
      <w:pPr>
        <w:ind w:left="-432"/>
      </w:pPr>
    </w:p>
    <w:p w14:paraId="7CBE7AFF" w14:textId="69FBC0D3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2" w:name="_Hlk188627976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19930980996</w:t>
      </w:r>
    </w:p>
    <w:p w14:paraId="32817CA0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2C96E6DC" w14:textId="1A85DB73" w:rsidR="001D0BC5" w:rsidRPr="006B15D0" w:rsidRDefault="005B24C1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KIVITE JOACHIM MAUNDU</w:t>
      </w:r>
    </w:p>
    <w:p w14:paraId="34234C81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493ACEC0" w14:textId="67B7191D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5B24C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B24C1">
        <w:rPr>
          <w:rFonts w:ascii="Times New Roman" w:hAnsi="Times New Roman" w:cs="Times New Roman"/>
          <w:sz w:val="24"/>
          <w:szCs w:val="24"/>
        </w:rPr>
        <w:t>Kivite</w:t>
      </w:r>
      <w:r w:rsidR="00D81A52">
        <w:rPr>
          <w:rFonts w:ascii="Times New Roman" w:hAnsi="Times New Roman" w:cs="Times New Roman"/>
          <w:sz w:val="24"/>
          <w:szCs w:val="24"/>
        </w:rPr>
        <w:t>,</w:t>
      </w:r>
    </w:p>
    <w:p w14:paraId="701A6614" w14:textId="55409011" w:rsidR="001D0BC5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</w:t>
      </w:r>
      <w:r w:rsidR="00D81A52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D81A52">
        <w:rPr>
          <w:rFonts w:ascii="Times New Roman" w:hAnsi="Times New Roman" w:cs="Times New Roman"/>
          <w:b/>
          <w:bCs/>
          <w:sz w:val="24"/>
          <w:szCs w:val="24"/>
          <w:u w:val="single"/>
        </w:rPr>
        <w:t>FROM ADMINISTRATION AND HUMAN RESOURCE-PHYSICAL OPERATIONS TO LIBRARY SECTION.</w:t>
      </w:r>
    </w:p>
    <w:p w14:paraId="3FCAEE4C" w14:textId="52AD8F4B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</w:t>
      </w:r>
      <w:r w:rsidR="00D81A52">
        <w:rPr>
          <w:rFonts w:ascii="Times New Roman" w:hAnsi="Times New Roman" w:cs="Times New Roman"/>
          <w:sz w:val="24"/>
          <w:szCs w:val="24"/>
        </w:rPr>
        <w:t>to Library section with</w:t>
      </w:r>
      <w:r>
        <w:rPr>
          <w:rFonts w:ascii="Times New Roman" w:hAnsi="Times New Roman" w:cs="Times New Roman"/>
          <w:sz w:val="24"/>
          <w:szCs w:val="24"/>
        </w:rPr>
        <w:t xml:space="preserve"> immediate effect.</w:t>
      </w:r>
    </w:p>
    <w:p w14:paraId="6724BC23" w14:textId="45E0C390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D81A52">
        <w:rPr>
          <w:rFonts w:ascii="Times New Roman" w:hAnsi="Times New Roman" w:cs="Times New Roman"/>
          <w:sz w:val="24"/>
          <w:szCs w:val="24"/>
        </w:rPr>
        <w:t xml:space="preserve">Head Library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07528573" w14:textId="77777777" w:rsidR="001D0BC5" w:rsidRPr="007860DE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3D6547D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5073EC5E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A3FAB64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479EDB9E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45C1065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bookmarkEnd w:id="2"/>
    <w:p w14:paraId="4AEDBDEB" w14:textId="77777777" w:rsidR="001D0BC5" w:rsidRDefault="001D0BC5" w:rsidP="001D0BC5">
      <w:pPr>
        <w:ind w:left="-432"/>
      </w:pPr>
    </w:p>
    <w:p w14:paraId="1D9BC84D" w14:textId="77777777" w:rsidR="001D0BC5" w:rsidRDefault="001D0BC5" w:rsidP="001D0BC5">
      <w:pPr>
        <w:ind w:left="-432"/>
      </w:pPr>
    </w:p>
    <w:p w14:paraId="7C5FE2F9" w14:textId="77777777" w:rsidR="001D0BC5" w:rsidRDefault="001D0BC5" w:rsidP="001D0BC5">
      <w:pPr>
        <w:ind w:left="-432"/>
      </w:pPr>
    </w:p>
    <w:p w14:paraId="5C4FCED4" w14:textId="77777777" w:rsidR="001D0BC5" w:rsidRDefault="001D0BC5" w:rsidP="00CD1474">
      <w:pPr>
        <w:ind w:left="-432"/>
      </w:pPr>
    </w:p>
    <w:p w14:paraId="61406D68" w14:textId="77777777" w:rsidR="005F073A" w:rsidRDefault="005F073A" w:rsidP="00CD1474">
      <w:pPr>
        <w:ind w:left="-432"/>
      </w:pPr>
    </w:p>
    <w:p w14:paraId="6BDC2F1D" w14:textId="77777777" w:rsidR="005F073A" w:rsidRDefault="005F073A" w:rsidP="00CD1474">
      <w:pPr>
        <w:ind w:left="-432"/>
      </w:pPr>
    </w:p>
    <w:p w14:paraId="4F936C04" w14:textId="77777777" w:rsidR="005F073A" w:rsidRDefault="005F073A" w:rsidP="00CD1474">
      <w:pPr>
        <w:ind w:left="-432"/>
      </w:pPr>
    </w:p>
    <w:p w14:paraId="52F8E862" w14:textId="77777777" w:rsidR="005F073A" w:rsidRDefault="005F073A" w:rsidP="00CD1474">
      <w:pPr>
        <w:ind w:left="-432"/>
      </w:pPr>
    </w:p>
    <w:p w14:paraId="39D168B4" w14:textId="3775FDD8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3" w:name="_Hlk188628297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19930981023</w:t>
      </w:r>
    </w:p>
    <w:p w14:paraId="31AA8487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5AAFF4A" w14:textId="126D28F4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WANGUI CHARLES THIGE</w:t>
      </w:r>
    </w:p>
    <w:p w14:paraId="3C10A85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66166E76" w14:textId="5875C4D4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Thige,</w:t>
      </w:r>
    </w:p>
    <w:p w14:paraId="05989DCE" w14:textId="181D435A" w:rsidR="005F073A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ADMINISTRATION AND HUMAN RESOURCE-PHYSICAL OPERATIONS TO PUBLIC RELATIONS AND MARKETING.</w:t>
      </w:r>
    </w:p>
    <w:p w14:paraId="4AEAA1C1" w14:textId="4523D361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Public Relations and Marketing section </w:t>
      </w:r>
      <w:r w:rsidR="00754BF3">
        <w:rPr>
          <w:rFonts w:ascii="Times New Roman" w:hAnsi="Times New Roman" w:cs="Times New Roman"/>
          <w:sz w:val="24"/>
          <w:szCs w:val="24"/>
        </w:rPr>
        <w:t>(Nature</w:t>
      </w:r>
      <w:r>
        <w:rPr>
          <w:rFonts w:ascii="Times New Roman" w:hAnsi="Times New Roman" w:cs="Times New Roman"/>
          <w:sz w:val="24"/>
          <w:szCs w:val="24"/>
        </w:rPr>
        <w:t xml:space="preserve"> Trail) with immediate effect.</w:t>
      </w:r>
    </w:p>
    <w:p w14:paraId="264C529D" w14:textId="44580F61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Hea</w:t>
      </w:r>
      <w:r w:rsidR="00754BF3">
        <w:rPr>
          <w:rFonts w:ascii="Times New Roman" w:hAnsi="Times New Roman" w:cs="Times New Roman"/>
          <w:sz w:val="24"/>
          <w:szCs w:val="24"/>
        </w:rPr>
        <w:t xml:space="preserve">d of Public Relations and Marketing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590A2148" w14:textId="77777777" w:rsidR="005F073A" w:rsidRPr="007860DE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74ABB59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7A62A4BE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556F81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478A04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2A9FC1F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D3B95EE" w14:textId="77777777" w:rsidR="005F073A" w:rsidRDefault="005F073A" w:rsidP="00CD1474">
      <w:pPr>
        <w:ind w:left="-432"/>
      </w:pPr>
    </w:p>
    <w:bookmarkEnd w:id="3"/>
    <w:p w14:paraId="36A1401E" w14:textId="77777777" w:rsidR="005F073A" w:rsidRDefault="005F073A" w:rsidP="00CD1474">
      <w:pPr>
        <w:ind w:left="-432"/>
      </w:pPr>
    </w:p>
    <w:p w14:paraId="49AD7EE9" w14:textId="77777777" w:rsidR="005F073A" w:rsidRDefault="005F073A" w:rsidP="00CD1474">
      <w:pPr>
        <w:ind w:left="-432"/>
      </w:pPr>
    </w:p>
    <w:p w14:paraId="060E6EDB" w14:textId="77777777" w:rsidR="005F073A" w:rsidRDefault="005F073A" w:rsidP="00CD1474">
      <w:pPr>
        <w:ind w:left="-432"/>
      </w:pPr>
    </w:p>
    <w:p w14:paraId="39C57893" w14:textId="77777777" w:rsidR="005F073A" w:rsidRDefault="005F073A" w:rsidP="00CD1474">
      <w:pPr>
        <w:ind w:left="-432"/>
      </w:pPr>
    </w:p>
    <w:p w14:paraId="535D7F17" w14:textId="77777777" w:rsidR="005F073A" w:rsidRDefault="005F073A" w:rsidP="00CD1474">
      <w:pPr>
        <w:ind w:left="-432"/>
      </w:pPr>
    </w:p>
    <w:p w14:paraId="1728E634" w14:textId="77777777" w:rsidR="005F073A" w:rsidRDefault="005F073A" w:rsidP="00CD1474">
      <w:pPr>
        <w:ind w:left="-432"/>
      </w:pPr>
    </w:p>
    <w:p w14:paraId="75E9524D" w14:textId="77777777" w:rsidR="005F073A" w:rsidRDefault="005F073A" w:rsidP="00CD1474">
      <w:pPr>
        <w:ind w:left="-432"/>
      </w:pPr>
    </w:p>
    <w:p w14:paraId="35E2DC54" w14:textId="7BF820A0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241756</w:t>
      </w:r>
    </w:p>
    <w:p w14:paraId="5B2B633F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2A8B54D6" w14:textId="3D750512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BRENDA KWAMBOKA OPANGA</w:t>
      </w:r>
    </w:p>
    <w:p w14:paraId="3E424D4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09AF409" w14:textId="70344DB9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proofErr w:type="spellStart"/>
      <w:proofErr w:type="gramStart"/>
      <w:r w:rsidRPr="00CD147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s,Kwamboka</w:t>
      </w:r>
      <w:proofErr w:type="spellEnd"/>
      <w:proofErr w:type="gramEnd"/>
    </w:p>
    <w:p w14:paraId="2390B7F1" w14:textId="433E39C6" w:rsidR="005F073A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HUMAN RESOURCE AND ADMINISTRATION </w:t>
      </w:r>
      <w:r w:rsidR="00754BF3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TO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ANIMAL SCIENCE DEPARTMENT.</w:t>
      </w:r>
    </w:p>
    <w:p w14:paraId="01ED54A6" w14:textId="2C5D614B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</w:t>
      </w:r>
      <w:r w:rsidR="00754BF3">
        <w:rPr>
          <w:rFonts w:ascii="Times New Roman" w:hAnsi="Times New Roman" w:cs="Times New Roman"/>
          <w:sz w:val="24"/>
          <w:szCs w:val="24"/>
        </w:rPr>
        <w:t xml:space="preserve">Administration to Animal Science Department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08D50B59" w14:textId="47CF7CC2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</w:t>
      </w:r>
      <w:r w:rsidR="00754BF3">
        <w:rPr>
          <w:rFonts w:ascii="Times New Roman" w:hAnsi="Times New Roman" w:cs="Times New Roman"/>
          <w:sz w:val="24"/>
          <w:szCs w:val="24"/>
        </w:rPr>
        <w:t>ead of Animal Science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7020FACC" w14:textId="77777777" w:rsidR="005F073A" w:rsidRPr="007860DE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C424E0D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56B90D48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43F64B7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F0786FD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ED26ED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9F28978" w14:textId="77777777" w:rsidR="005F073A" w:rsidRDefault="005F073A" w:rsidP="005F073A">
      <w:pPr>
        <w:ind w:left="-432"/>
      </w:pPr>
    </w:p>
    <w:p w14:paraId="65A09BD1" w14:textId="77777777" w:rsidR="00754BF3" w:rsidRDefault="00754BF3" w:rsidP="005F073A">
      <w:pPr>
        <w:ind w:left="-432"/>
      </w:pPr>
    </w:p>
    <w:p w14:paraId="0E341F71" w14:textId="77777777" w:rsidR="00754BF3" w:rsidRDefault="00754BF3" w:rsidP="005F073A">
      <w:pPr>
        <w:ind w:left="-432"/>
      </w:pPr>
    </w:p>
    <w:p w14:paraId="20F098FD" w14:textId="77777777" w:rsidR="00754BF3" w:rsidRDefault="00754BF3" w:rsidP="005F073A">
      <w:pPr>
        <w:ind w:left="-432"/>
      </w:pPr>
    </w:p>
    <w:p w14:paraId="67AF3452" w14:textId="77777777" w:rsidR="00754BF3" w:rsidRDefault="00754BF3" w:rsidP="005F073A">
      <w:pPr>
        <w:ind w:left="-432"/>
      </w:pPr>
    </w:p>
    <w:p w14:paraId="41D8DEB2" w14:textId="77777777" w:rsidR="00754BF3" w:rsidRDefault="00754BF3" w:rsidP="005F073A">
      <w:pPr>
        <w:ind w:left="-432"/>
      </w:pPr>
    </w:p>
    <w:p w14:paraId="48247BAE" w14:textId="77777777" w:rsidR="00754BF3" w:rsidRDefault="00754BF3" w:rsidP="005F073A">
      <w:pPr>
        <w:ind w:left="-432"/>
      </w:pPr>
    </w:p>
    <w:p w14:paraId="19867CDE" w14:textId="77777777" w:rsidR="00754BF3" w:rsidRDefault="00754BF3" w:rsidP="005F073A">
      <w:pPr>
        <w:ind w:left="-432"/>
      </w:pPr>
    </w:p>
    <w:p w14:paraId="3D2C2CEA" w14:textId="2C95F648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C43CA1">
        <w:rPr>
          <w:rFonts w:ascii="Times New Roman" w:hAnsi="Times New Roman" w:cs="Times New Roman"/>
          <w:sz w:val="24"/>
          <w:szCs w:val="24"/>
        </w:rPr>
        <w:t>20220598342</w:t>
      </w:r>
    </w:p>
    <w:p w14:paraId="62C3DCBB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0EF7D5F7" w14:textId="706A2971" w:rsidR="00754BF3" w:rsidRPr="006B15D0" w:rsidRDefault="00C43CA1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NKOREO ANTONY NTIITA</w:t>
      </w:r>
    </w:p>
    <w:p w14:paraId="54D82B03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03F6FA78" w14:textId="06080C5C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C43CA1">
        <w:rPr>
          <w:rFonts w:ascii="Times New Roman" w:hAnsi="Times New Roman" w:cs="Times New Roman"/>
          <w:sz w:val="24"/>
          <w:szCs w:val="24"/>
        </w:rPr>
        <w:t>r. Antony</w:t>
      </w:r>
    </w:p>
    <w:p w14:paraId="34F3820B" w14:textId="35D23F46" w:rsidR="00754BF3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</w:t>
      </w:r>
      <w:r w:rsidR="00C43CA1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RELATIONS AND MARKETING(TICKETING) TO ACCOUNTS AND FINANCE.</w:t>
      </w:r>
    </w:p>
    <w:p w14:paraId="7CD0BF87" w14:textId="2AA7477C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</w:t>
      </w:r>
      <w:r w:rsidR="00C43CA1">
        <w:rPr>
          <w:rFonts w:ascii="Times New Roman" w:hAnsi="Times New Roman" w:cs="Times New Roman"/>
          <w:sz w:val="24"/>
          <w:szCs w:val="24"/>
        </w:rPr>
        <w:t xml:space="preserve"> Public Relations and Marketing to Accounts and Finance</w:t>
      </w:r>
      <w:r>
        <w:rPr>
          <w:rFonts w:ascii="Times New Roman" w:hAnsi="Times New Roman" w:cs="Times New Roman"/>
          <w:sz w:val="24"/>
          <w:szCs w:val="24"/>
        </w:rPr>
        <w:t xml:space="preserve"> Department with immediate effect.</w:t>
      </w:r>
    </w:p>
    <w:p w14:paraId="6F508E95" w14:textId="3C425149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Head of A</w:t>
      </w:r>
      <w:r w:rsidR="00C43CA1">
        <w:rPr>
          <w:rFonts w:ascii="Times New Roman" w:hAnsi="Times New Roman" w:cs="Times New Roman"/>
          <w:sz w:val="24"/>
          <w:szCs w:val="24"/>
        </w:rPr>
        <w:t>ccounts and Finance</w:t>
      </w:r>
      <w:r>
        <w:rPr>
          <w:rFonts w:ascii="Times New Roman" w:hAnsi="Times New Roman" w:cs="Times New Roman"/>
          <w:sz w:val="24"/>
          <w:szCs w:val="24"/>
        </w:rPr>
        <w:t xml:space="preserve"> for allocation of duties</w:t>
      </w:r>
    </w:p>
    <w:p w14:paraId="007AE3BE" w14:textId="77777777" w:rsidR="00754BF3" w:rsidRPr="007860DE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57F9C03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0B90C41C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BC01ACE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23D126FD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29D16EE9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298A08E" w14:textId="77777777" w:rsidR="00754BF3" w:rsidRDefault="00754BF3" w:rsidP="00754BF3">
      <w:pPr>
        <w:ind w:left="-432"/>
      </w:pPr>
    </w:p>
    <w:p w14:paraId="14546578" w14:textId="77777777" w:rsidR="00754BF3" w:rsidRDefault="00754BF3" w:rsidP="00754BF3">
      <w:pPr>
        <w:ind w:left="-432"/>
      </w:pPr>
    </w:p>
    <w:p w14:paraId="2A21BE79" w14:textId="77777777" w:rsidR="00754BF3" w:rsidRDefault="00754BF3" w:rsidP="005F073A">
      <w:pPr>
        <w:ind w:left="-432"/>
      </w:pPr>
    </w:p>
    <w:p w14:paraId="725A9FB9" w14:textId="77777777" w:rsidR="00C43CA1" w:rsidRDefault="00C43CA1" w:rsidP="005F073A">
      <w:pPr>
        <w:ind w:left="-432"/>
      </w:pPr>
    </w:p>
    <w:p w14:paraId="53DF5160" w14:textId="77777777" w:rsidR="00C43CA1" w:rsidRDefault="00C43CA1" w:rsidP="005F073A">
      <w:pPr>
        <w:ind w:left="-432"/>
      </w:pPr>
    </w:p>
    <w:p w14:paraId="25EAD0BC" w14:textId="77777777" w:rsidR="00C43CA1" w:rsidRDefault="00C43CA1" w:rsidP="005F073A">
      <w:pPr>
        <w:ind w:left="-432"/>
      </w:pPr>
    </w:p>
    <w:p w14:paraId="5C949EE2" w14:textId="77777777" w:rsidR="00C43CA1" w:rsidRDefault="00C43CA1" w:rsidP="005F073A">
      <w:pPr>
        <w:ind w:left="-432"/>
      </w:pPr>
    </w:p>
    <w:p w14:paraId="3739063F" w14:textId="77777777" w:rsidR="00C43CA1" w:rsidRDefault="00C43CA1" w:rsidP="005F073A">
      <w:pPr>
        <w:ind w:left="-432"/>
      </w:pPr>
    </w:p>
    <w:p w14:paraId="2E431A41" w14:textId="663FB662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4" w:name="_Hlk188630415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583BAF">
        <w:rPr>
          <w:rFonts w:ascii="Times New Roman" w:hAnsi="Times New Roman" w:cs="Times New Roman"/>
          <w:sz w:val="24"/>
          <w:szCs w:val="24"/>
        </w:rPr>
        <w:t>241747</w:t>
      </w:r>
    </w:p>
    <w:p w14:paraId="5F52FC7D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0DAD2F30" w14:textId="4DE94E39" w:rsidR="00C43CA1" w:rsidRPr="006B15D0" w:rsidRDefault="00583BAF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ALIET A. MORAA</w:t>
      </w:r>
    </w:p>
    <w:p w14:paraId="47F80DDE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238D7CA" w14:textId="1E42AA46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583BA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83BAF">
        <w:rPr>
          <w:rFonts w:ascii="Times New Roman" w:hAnsi="Times New Roman" w:cs="Times New Roman"/>
          <w:sz w:val="24"/>
          <w:szCs w:val="24"/>
        </w:rPr>
        <w:t>Moraa</w:t>
      </w:r>
    </w:p>
    <w:p w14:paraId="29BB2791" w14:textId="00FF5E44" w:rsidR="00C43CA1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>FROM ADMINISTRATION -</w:t>
      </w:r>
      <w:r w:rsidR="0044439C">
        <w:rPr>
          <w:rFonts w:ascii="Times New Roman" w:hAnsi="Times New Roman" w:cs="Times New Roman"/>
          <w:b/>
          <w:bCs/>
          <w:sz w:val="24"/>
          <w:szCs w:val="24"/>
          <w:u w:val="single"/>
        </w:rPr>
        <w:t>ICT SECTION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RELATIONS AND MARKETING (TICKETING)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0BE9AE96" w14:textId="14A9F6E9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583BAF">
        <w:rPr>
          <w:rFonts w:ascii="Times New Roman" w:hAnsi="Times New Roman" w:cs="Times New Roman"/>
          <w:sz w:val="24"/>
          <w:szCs w:val="24"/>
        </w:rPr>
        <w:t xml:space="preserve">ICT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583BAF">
        <w:rPr>
          <w:rFonts w:ascii="Times New Roman" w:hAnsi="Times New Roman" w:cs="Times New Roman"/>
          <w:sz w:val="24"/>
          <w:szCs w:val="24"/>
        </w:rPr>
        <w:t>Public Relations and Marketing</w:t>
      </w:r>
      <w:r>
        <w:rPr>
          <w:rFonts w:ascii="Times New Roman" w:hAnsi="Times New Roman" w:cs="Times New Roman"/>
          <w:sz w:val="24"/>
          <w:szCs w:val="24"/>
        </w:rPr>
        <w:t xml:space="preserve"> Department with immediate effect.</w:t>
      </w:r>
    </w:p>
    <w:p w14:paraId="1EDB59DB" w14:textId="545119DE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Head </w:t>
      </w:r>
      <w:r w:rsidR="00583BAF">
        <w:rPr>
          <w:rFonts w:ascii="Times New Roman" w:hAnsi="Times New Roman" w:cs="Times New Roman"/>
          <w:sz w:val="24"/>
          <w:szCs w:val="24"/>
        </w:rPr>
        <w:t xml:space="preserve">Public Relations and Marketing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6012E439" w14:textId="77777777" w:rsidR="00C43CA1" w:rsidRPr="007860DE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FCA4B5A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EB9A413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2D8215A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4884593B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bookmarkEnd w:id="4"/>
    <w:p w14:paraId="3DE8FD1D" w14:textId="77777777" w:rsidR="00C43CA1" w:rsidRDefault="00C43CA1" w:rsidP="005F073A">
      <w:pPr>
        <w:ind w:left="-432"/>
      </w:pPr>
    </w:p>
    <w:p w14:paraId="1B51D2CE" w14:textId="77777777" w:rsidR="005F073A" w:rsidRDefault="005F073A" w:rsidP="00CD1474">
      <w:pPr>
        <w:ind w:left="-432"/>
      </w:pPr>
    </w:p>
    <w:p w14:paraId="093DBB3D" w14:textId="77777777" w:rsidR="00583BAF" w:rsidRDefault="00583BAF" w:rsidP="00CD1474">
      <w:pPr>
        <w:ind w:left="-432"/>
      </w:pPr>
    </w:p>
    <w:p w14:paraId="0AA49FF5" w14:textId="77777777" w:rsidR="00583BAF" w:rsidRDefault="00583BAF" w:rsidP="00CD1474">
      <w:pPr>
        <w:ind w:left="-432"/>
      </w:pPr>
    </w:p>
    <w:p w14:paraId="58DCC90F" w14:textId="77777777" w:rsidR="00583BAF" w:rsidRDefault="00583BAF" w:rsidP="00CD1474">
      <w:pPr>
        <w:ind w:left="-432"/>
      </w:pPr>
    </w:p>
    <w:p w14:paraId="6CA3B08C" w14:textId="77777777" w:rsidR="00583BAF" w:rsidRDefault="00583BAF" w:rsidP="00CD1474">
      <w:pPr>
        <w:ind w:left="-432"/>
      </w:pPr>
    </w:p>
    <w:p w14:paraId="77805229" w14:textId="77777777" w:rsidR="00583BAF" w:rsidRDefault="00583BAF" w:rsidP="00CD1474">
      <w:pPr>
        <w:ind w:left="-432"/>
      </w:pPr>
    </w:p>
    <w:p w14:paraId="040763B4" w14:textId="77777777" w:rsidR="00583BAF" w:rsidRDefault="00583BAF" w:rsidP="00CD1474">
      <w:pPr>
        <w:ind w:left="-432"/>
      </w:pPr>
    </w:p>
    <w:p w14:paraId="54430D01" w14:textId="77777777" w:rsidR="00583BAF" w:rsidRDefault="00583BAF" w:rsidP="00CD1474">
      <w:pPr>
        <w:ind w:left="-432"/>
      </w:pPr>
    </w:p>
    <w:p w14:paraId="01833694" w14:textId="64904FBA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20160708902</w:t>
      </w:r>
    </w:p>
    <w:p w14:paraId="21D1779A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BE60C62" w14:textId="3AD0851A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ZADDOCK OJALL OCHIENG.</w:t>
      </w:r>
    </w:p>
    <w:p w14:paraId="43761535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24186F64" w14:textId="3C342B23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r w:rsidR="0044439C" w:rsidRPr="00CD1474">
        <w:rPr>
          <w:rFonts w:ascii="Times New Roman" w:hAnsi="Times New Roman" w:cs="Times New Roman"/>
          <w:sz w:val="24"/>
          <w:szCs w:val="24"/>
        </w:rPr>
        <w:t>M</w:t>
      </w:r>
      <w:r w:rsidR="0044439C">
        <w:rPr>
          <w:rFonts w:ascii="Times New Roman" w:hAnsi="Times New Roman" w:cs="Times New Roman"/>
          <w:sz w:val="24"/>
          <w:szCs w:val="24"/>
        </w:rPr>
        <w:t>r. Ojall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87620B3" w14:textId="50F424DD" w:rsidR="00583BAF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PLANNING AND STRATEGY DEPARTMENT TO HUMAN RESOURCE AND ADMINISTRATION.</w:t>
      </w:r>
    </w:p>
    <w:p w14:paraId="46D156E8" w14:textId="49891274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44439C">
        <w:rPr>
          <w:rFonts w:ascii="Times New Roman" w:hAnsi="Times New Roman" w:cs="Times New Roman"/>
          <w:sz w:val="24"/>
          <w:szCs w:val="24"/>
        </w:rPr>
        <w:t xml:space="preserve">Planning and Strategy Department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44439C">
        <w:rPr>
          <w:rFonts w:ascii="Times New Roman" w:hAnsi="Times New Roman" w:cs="Times New Roman"/>
          <w:sz w:val="24"/>
          <w:szCs w:val="24"/>
        </w:rPr>
        <w:t>Human Resource and Administration Department with</w:t>
      </w:r>
      <w:r>
        <w:rPr>
          <w:rFonts w:ascii="Times New Roman" w:hAnsi="Times New Roman" w:cs="Times New Roman"/>
          <w:sz w:val="24"/>
          <w:szCs w:val="24"/>
        </w:rPr>
        <w:t xml:space="preserve"> immediate effect.</w:t>
      </w:r>
    </w:p>
    <w:p w14:paraId="67FFE0FD" w14:textId="4FC6CD09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Head </w:t>
      </w:r>
      <w:r w:rsidR="0044439C">
        <w:rPr>
          <w:rFonts w:ascii="Times New Roman" w:hAnsi="Times New Roman" w:cs="Times New Roman"/>
          <w:sz w:val="24"/>
          <w:szCs w:val="24"/>
        </w:rPr>
        <w:t>Human Resource and Administration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5E673A87" w14:textId="77777777" w:rsidR="00583BAF" w:rsidRPr="007860DE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93D271C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7A121D62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3FE2BFE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8EA7E9F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B38A974" w14:textId="77777777" w:rsidR="00583BAF" w:rsidRDefault="00583BAF" w:rsidP="00CD1474">
      <w:pPr>
        <w:ind w:left="-432"/>
      </w:pPr>
    </w:p>
    <w:p w14:paraId="76F83F30" w14:textId="77777777" w:rsidR="0044439C" w:rsidRDefault="0044439C" w:rsidP="00CD1474">
      <w:pPr>
        <w:ind w:left="-432"/>
      </w:pPr>
    </w:p>
    <w:p w14:paraId="21F12088" w14:textId="77777777" w:rsidR="0044439C" w:rsidRDefault="0044439C" w:rsidP="00CD1474">
      <w:pPr>
        <w:ind w:left="-432"/>
      </w:pPr>
    </w:p>
    <w:p w14:paraId="6F167A7B" w14:textId="77777777" w:rsidR="0044439C" w:rsidRDefault="0044439C" w:rsidP="00CD1474">
      <w:pPr>
        <w:ind w:left="-432"/>
      </w:pPr>
    </w:p>
    <w:p w14:paraId="73331DD6" w14:textId="77777777" w:rsidR="0044439C" w:rsidRDefault="0044439C" w:rsidP="00CD1474">
      <w:pPr>
        <w:ind w:left="-432"/>
      </w:pPr>
    </w:p>
    <w:p w14:paraId="7D7029EE" w14:textId="77777777" w:rsidR="0044439C" w:rsidRDefault="0044439C" w:rsidP="00CD1474">
      <w:pPr>
        <w:ind w:left="-432"/>
      </w:pPr>
    </w:p>
    <w:p w14:paraId="186AD2D0" w14:textId="77777777" w:rsidR="0044439C" w:rsidRDefault="0044439C" w:rsidP="00CD1474">
      <w:pPr>
        <w:ind w:left="-432"/>
      </w:pPr>
    </w:p>
    <w:p w14:paraId="37513028" w14:textId="77777777" w:rsidR="0044439C" w:rsidRDefault="0044439C" w:rsidP="00CD1474">
      <w:pPr>
        <w:ind w:left="-432"/>
      </w:pPr>
    </w:p>
    <w:p w14:paraId="682A449C" w14:textId="77777777" w:rsidR="0044439C" w:rsidRDefault="0044439C" w:rsidP="00CD1474">
      <w:pPr>
        <w:ind w:left="-432"/>
      </w:pPr>
    </w:p>
    <w:p w14:paraId="3B31D213" w14:textId="0AF02E73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5" w:name="_Hlk188636449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20077018309</w:t>
      </w:r>
    </w:p>
    <w:p w14:paraId="0154EECF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325A2EC0" w14:textId="273D20FA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NAYOK COLLINS MELUBO</w:t>
      </w:r>
    </w:p>
    <w:p w14:paraId="48C05464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572611A" w14:textId="65D03EE4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Melubo</w:t>
      </w:r>
    </w:p>
    <w:p w14:paraId="6003D94B" w14:textId="6ECCE8E8" w:rsidR="0044439C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</w:t>
      </w:r>
      <w:r w:rsidR="0041322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ANIMAL SCIENCE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 TO ADMINISTRATION</w:t>
      </w:r>
      <w:r w:rsidR="0041322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HUMAN RESOURCE -TRANSPORT SECTION.</w:t>
      </w:r>
    </w:p>
    <w:p w14:paraId="0EB3EA97" w14:textId="4E26C7E0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A44627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413228">
        <w:rPr>
          <w:rFonts w:ascii="Times New Roman" w:hAnsi="Times New Roman" w:cs="Times New Roman"/>
          <w:sz w:val="24"/>
          <w:szCs w:val="24"/>
        </w:rPr>
        <w:t>Animal Science 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228">
        <w:rPr>
          <w:rFonts w:ascii="Times New Roman" w:hAnsi="Times New Roman" w:cs="Times New Roman"/>
          <w:sz w:val="24"/>
          <w:szCs w:val="24"/>
        </w:rPr>
        <w:t>to Administration and Human Resource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228">
        <w:rPr>
          <w:rFonts w:ascii="Times New Roman" w:hAnsi="Times New Roman" w:cs="Times New Roman"/>
          <w:sz w:val="24"/>
          <w:szCs w:val="24"/>
        </w:rPr>
        <w:t xml:space="preserve">-Transport Section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189F72E9" w14:textId="3652513B" w:rsidR="00413228" w:rsidRDefault="00413228" w:rsidP="00413228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your new position you will be in charge of Transport among other duties assigned to you by the Ag. Principal Administrative officer.</w:t>
      </w:r>
    </w:p>
    <w:p w14:paraId="273B5C41" w14:textId="5F1161E0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413228">
        <w:rPr>
          <w:rFonts w:ascii="Times New Roman" w:hAnsi="Times New Roman" w:cs="Times New Roman"/>
          <w:sz w:val="24"/>
          <w:szCs w:val="24"/>
        </w:rPr>
        <w:t>Ag. Principal Administrative Officer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2B4EE256" w14:textId="77777777" w:rsidR="0044439C" w:rsidRPr="007860DE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C4DC3FA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E641348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044733F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D05F34E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ACBE58B" w14:textId="77777777" w:rsidR="0044439C" w:rsidRDefault="0044439C" w:rsidP="00CD1474">
      <w:pPr>
        <w:ind w:left="-432"/>
      </w:pPr>
    </w:p>
    <w:bookmarkEnd w:id="5"/>
    <w:p w14:paraId="3A85B014" w14:textId="77777777" w:rsidR="00413228" w:rsidRDefault="00413228" w:rsidP="00CD1474">
      <w:pPr>
        <w:ind w:left="-432"/>
      </w:pPr>
    </w:p>
    <w:p w14:paraId="409C5AB9" w14:textId="77777777" w:rsidR="00413228" w:rsidRDefault="00413228" w:rsidP="00CD1474">
      <w:pPr>
        <w:ind w:left="-432"/>
      </w:pPr>
    </w:p>
    <w:p w14:paraId="4B320D4B" w14:textId="77777777" w:rsidR="00413228" w:rsidRDefault="00413228" w:rsidP="00CD1474">
      <w:pPr>
        <w:ind w:left="-432"/>
      </w:pPr>
    </w:p>
    <w:p w14:paraId="37D7A563" w14:textId="77777777" w:rsidR="00413228" w:rsidRDefault="00413228" w:rsidP="00CD1474">
      <w:pPr>
        <w:ind w:left="-432"/>
      </w:pPr>
    </w:p>
    <w:p w14:paraId="38FC8902" w14:textId="77777777" w:rsidR="00413228" w:rsidRDefault="00413228" w:rsidP="00CD1474">
      <w:pPr>
        <w:ind w:left="-432"/>
      </w:pPr>
    </w:p>
    <w:p w14:paraId="47957B62" w14:textId="77777777" w:rsidR="00413228" w:rsidRDefault="00413228" w:rsidP="00CD1474">
      <w:pPr>
        <w:ind w:left="-432"/>
      </w:pPr>
    </w:p>
    <w:p w14:paraId="3BCF3B8B" w14:textId="77777777" w:rsidR="00A27303" w:rsidRPr="00A27303" w:rsidRDefault="00A27303" w:rsidP="00A27303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6" w:name="_Hlk188639165"/>
      <w:r w:rsidRPr="00A27303">
        <w:rPr>
          <w:rFonts w:ascii="Times New Roman" w:hAnsi="Times New Roman" w:cs="Times New Roman"/>
          <w:sz w:val="24"/>
          <w:szCs w:val="24"/>
        </w:rPr>
        <w:t>REF: KIPRE/ADM/PF/20077018309</w:t>
      </w:r>
    </w:p>
    <w:p w14:paraId="182C0669" w14:textId="77777777" w:rsidR="00A27303" w:rsidRPr="00A27303" w:rsidRDefault="00A27303" w:rsidP="00A27303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24</w:t>
      </w:r>
      <w:r w:rsidRPr="00A273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27303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167444A" w14:textId="65CF9190" w:rsidR="00413228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EF6D18">
        <w:rPr>
          <w:rFonts w:ascii="Times New Roman" w:hAnsi="Times New Roman" w:cs="Times New Roman"/>
          <w:b/>
          <w:bCs/>
          <w:sz w:val="24"/>
          <w:szCs w:val="24"/>
        </w:rPr>
        <w:t>From</w:t>
      </w:r>
      <w:r w:rsidRPr="00A27303">
        <w:rPr>
          <w:rFonts w:ascii="Times New Roman" w:hAnsi="Times New Roman" w:cs="Times New Roman"/>
          <w:sz w:val="24"/>
          <w:szCs w:val="24"/>
        </w:rPr>
        <w:t>: Ag. Principal Administrative Officer</w:t>
      </w:r>
    </w:p>
    <w:p w14:paraId="74C89178" w14:textId="536F2398" w:rsidR="00DA3E3D" w:rsidRPr="00A27303" w:rsidRDefault="00A27303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EF6D18">
        <w:rPr>
          <w:rFonts w:ascii="Times New Roman" w:hAnsi="Times New Roman" w:cs="Times New Roman"/>
          <w:b/>
          <w:bCs/>
          <w:sz w:val="24"/>
          <w:szCs w:val="24"/>
        </w:rPr>
        <w:t>TO</w:t>
      </w:r>
      <w:r w:rsidRPr="00A27303">
        <w:rPr>
          <w:rFonts w:ascii="Times New Roman" w:hAnsi="Times New Roman" w:cs="Times New Roman"/>
          <w:sz w:val="24"/>
          <w:szCs w:val="24"/>
        </w:rPr>
        <w:t xml:space="preserve">: Collins </w:t>
      </w:r>
      <w:proofErr w:type="spellStart"/>
      <w:r w:rsidRPr="00A27303">
        <w:rPr>
          <w:rFonts w:ascii="Times New Roman" w:hAnsi="Times New Roman" w:cs="Times New Roman"/>
          <w:sz w:val="24"/>
          <w:szCs w:val="24"/>
        </w:rPr>
        <w:t>Melubo</w:t>
      </w:r>
      <w:proofErr w:type="spellEnd"/>
    </w:p>
    <w:p w14:paraId="4BEBF1C1" w14:textId="37E92380" w:rsid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EF6D18">
        <w:rPr>
          <w:rFonts w:ascii="Times New Roman" w:hAnsi="Times New Roman" w:cs="Times New Roman"/>
          <w:b/>
          <w:bCs/>
          <w:sz w:val="24"/>
          <w:szCs w:val="24"/>
        </w:rPr>
        <w:t>Position</w:t>
      </w:r>
      <w:r w:rsidRPr="00A27303">
        <w:rPr>
          <w:rFonts w:ascii="Times New Roman" w:hAnsi="Times New Roman" w:cs="Times New Roman"/>
          <w:sz w:val="24"/>
          <w:szCs w:val="24"/>
        </w:rPr>
        <w:t>:</w:t>
      </w:r>
      <w:r w:rsidR="00321D0D">
        <w:rPr>
          <w:rFonts w:ascii="Times New Roman" w:hAnsi="Times New Roman" w:cs="Times New Roman"/>
          <w:sz w:val="24"/>
          <w:szCs w:val="24"/>
        </w:rPr>
        <w:t xml:space="preserve"> In-Charge of Transport Operations</w:t>
      </w:r>
    </w:p>
    <w:p w14:paraId="0603B441" w14:textId="2B4CC25C" w:rsidR="00321D0D" w:rsidRPr="00A27303" w:rsidRDefault="00321D0D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321D0D">
        <w:rPr>
          <w:rFonts w:ascii="Times New Roman" w:hAnsi="Times New Roman" w:cs="Times New Roman"/>
          <w:b/>
          <w:bCs/>
          <w:sz w:val="24"/>
          <w:szCs w:val="24"/>
        </w:rPr>
        <w:t>Immediate Supervisor</w:t>
      </w:r>
      <w:r>
        <w:rPr>
          <w:rFonts w:ascii="Times New Roman" w:hAnsi="Times New Roman" w:cs="Times New Roman"/>
          <w:sz w:val="24"/>
          <w:szCs w:val="24"/>
        </w:rPr>
        <w:t xml:space="preserve">: Administration and Human Resource Officer </w:t>
      </w:r>
    </w:p>
    <w:p w14:paraId="1A42D530" w14:textId="4E14AAD6" w:rsidR="00A27303" w:rsidRDefault="00A27303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303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SUBJECT: JOB DESCRIPTIONS</w:t>
      </w:r>
    </w:p>
    <w:p w14:paraId="6D486781" w14:textId="4D978A65" w:rsid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Reporting to the A.g Principal Administrative Officer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578C28E" w14:textId="75BFB414" w:rsidR="00E1019D" w:rsidRPr="00E1019D" w:rsidRDefault="00A27303" w:rsidP="00E1019D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duties and Responsibilities will be as follows:</w:t>
      </w:r>
    </w:p>
    <w:p w14:paraId="14CCA385" w14:textId="652CC8EC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Authorizing the work tickets for all the Institutional Vehicles</w:t>
      </w:r>
    </w:p>
    <w:p w14:paraId="09A9E84E" w14:textId="7B9F5A61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Carrying out routine checks on the vehicles</w:t>
      </w:r>
      <w:r w:rsidR="00321D0D">
        <w:rPr>
          <w:rFonts w:ascii="Times New Roman" w:hAnsi="Times New Roman" w:cs="Times New Roman"/>
          <w:sz w:val="24"/>
          <w:szCs w:val="24"/>
        </w:rPr>
        <w:t xml:space="preserve"> and ensuring timely repairs, maintenance, cleanliness and regular normal servi</w:t>
      </w:r>
      <w:r w:rsidR="00EF6D18">
        <w:rPr>
          <w:rFonts w:ascii="Times New Roman" w:hAnsi="Times New Roman" w:cs="Times New Roman"/>
          <w:sz w:val="24"/>
          <w:szCs w:val="24"/>
        </w:rPr>
        <w:t>ci</w:t>
      </w:r>
      <w:r w:rsidR="00321D0D">
        <w:rPr>
          <w:rFonts w:ascii="Times New Roman" w:hAnsi="Times New Roman" w:cs="Times New Roman"/>
          <w:sz w:val="24"/>
          <w:szCs w:val="24"/>
        </w:rPr>
        <w:t>ng</w:t>
      </w:r>
      <w:r w:rsidRPr="00E1019D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5641BAA5" w14:textId="2E4A095D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Detecting and report malfunctioning of vehicles system</w:t>
      </w:r>
      <w:r w:rsidR="00EF6D18">
        <w:rPr>
          <w:rFonts w:ascii="Times New Roman" w:hAnsi="Times New Roman" w:cs="Times New Roman"/>
          <w:sz w:val="24"/>
          <w:szCs w:val="24"/>
        </w:rPr>
        <w:t xml:space="preserve"> in consultation with </w:t>
      </w:r>
      <w:r w:rsidR="001514F3">
        <w:rPr>
          <w:rFonts w:ascii="Times New Roman" w:hAnsi="Times New Roman" w:cs="Times New Roman"/>
          <w:sz w:val="24"/>
          <w:szCs w:val="24"/>
        </w:rPr>
        <w:t>drivers and</w:t>
      </w:r>
      <w:r w:rsidR="00EF6D18">
        <w:rPr>
          <w:rFonts w:ascii="Times New Roman" w:hAnsi="Times New Roman" w:cs="Times New Roman"/>
          <w:sz w:val="24"/>
          <w:szCs w:val="24"/>
        </w:rPr>
        <w:t xml:space="preserve"> take </w:t>
      </w:r>
      <w:r w:rsidR="00DA3E3D">
        <w:rPr>
          <w:rFonts w:ascii="Times New Roman" w:hAnsi="Times New Roman" w:cs="Times New Roman"/>
          <w:sz w:val="24"/>
          <w:szCs w:val="24"/>
        </w:rPr>
        <w:t>action accordingly;</w:t>
      </w:r>
      <w:r w:rsidRPr="00E101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F26E24" w14:textId="724E756A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Maintaining records of vehicles</w:t>
      </w:r>
      <w:r w:rsidR="00321D0D">
        <w:rPr>
          <w:rFonts w:ascii="Times New Roman" w:hAnsi="Times New Roman" w:cs="Times New Roman"/>
          <w:sz w:val="24"/>
          <w:szCs w:val="24"/>
        </w:rPr>
        <w:t xml:space="preserve"> including Logo books, Insurance cover and NTSA Inspections</w:t>
      </w:r>
    </w:p>
    <w:p w14:paraId="7778343D" w14:textId="6F6C39E3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Ensuring security and safety of the vehicle</w:t>
      </w:r>
      <w:r w:rsidR="00321D0D">
        <w:rPr>
          <w:rFonts w:ascii="Times New Roman" w:hAnsi="Times New Roman" w:cs="Times New Roman"/>
          <w:sz w:val="24"/>
          <w:szCs w:val="24"/>
        </w:rPr>
        <w:t xml:space="preserve"> and ensuring compliance to Government Vehicles Check unit demands;</w:t>
      </w:r>
      <w:r w:rsidRPr="00E101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9790E35" w14:textId="354956EF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Ensuring safety of the passengers and or goods therein</w:t>
      </w:r>
      <w:r w:rsidR="000B2A04">
        <w:rPr>
          <w:rFonts w:ascii="Times New Roman" w:hAnsi="Times New Roman" w:cs="Times New Roman"/>
          <w:sz w:val="24"/>
          <w:szCs w:val="24"/>
        </w:rPr>
        <w:t xml:space="preserve"> IE. </w:t>
      </w:r>
      <w:r w:rsidR="001514F3">
        <w:rPr>
          <w:rFonts w:ascii="Times New Roman" w:hAnsi="Times New Roman" w:cs="Times New Roman"/>
          <w:sz w:val="24"/>
          <w:szCs w:val="24"/>
        </w:rPr>
        <w:t>Functioning Safety</w:t>
      </w:r>
      <w:r w:rsidR="000B2A04">
        <w:rPr>
          <w:rFonts w:ascii="Times New Roman" w:hAnsi="Times New Roman" w:cs="Times New Roman"/>
          <w:sz w:val="24"/>
          <w:szCs w:val="24"/>
        </w:rPr>
        <w:t xml:space="preserve"> Belts, Fire </w:t>
      </w:r>
      <w:r w:rsidR="001514F3">
        <w:rPr>
          <w:rFonts w:ascii="Times New Roman" w:hAnsi="Times New Roman" w:cs="Times New Roman"/>
          <w:sz w:val="24"/>
          <w:szCs w:val="24"/>
        </w:rPr>
        <w:t>Extinguishers, Life savers, tools and equipment, Updated First aid Kit and other essentials as per the KIPRE Transport Policy, NTSA and Traffic Laws;</w:t>
      </w:r>
      <w:r w:rsidRPr="00E101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422DF73" w14:textId="5D94244E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Preparations of</w:t>
      </w:r>
      <w:r w:rsidR="00321D0D">
        <w:rPr>
          <w:rFonts w:ascii="Times New Roman" w:hAnsi="Times New Roman" w:cs="Times New Roman"/>
          <w:sz w:val="24"/>
          <w:szCs w:val="24"/>
        </w:rPr>
        <w:t xml:space="preserve"> </w:t>
      </w:r>
      <w:r w:rsidR="00EF6D18">
        <w:rPr>
          <w:rFonts w:ascii="Times New Roman" w:hAnsi="Times New Roman" w:cs="Times New Roman"/>
          <w:sz w:val="24"/>
          <w:szCs w:val="24"/>
        </w:rPr>
        <w:t>Monthly Fuel</w:t>
      </w:r>
      <w:r>
        <w:rPr>
          <w:rFonts w:ascii="Times New Roman" w:hAnsi="Times New Roman" w:cs="Times New Roman"/>
          <w:sz w:val="24"/>
          <w:szCs w:val="24"/>
        </w:rPr>
        <w:t xml:space="preserve"> and vehicles maintenance</w:t>
      </w:r>
      <w:r w:rsidR="00321D0D">
        <w:rPr>
          <w:rFonts w:ascii="Times New Roman" w:hAnsi="Times New Roman" w:cs="Times New Roman"/>
          <w:sz w:val="24"/>
          <w:szCs w:val="24"/>
        </w:rPr>
        <w:t xml:space="preserve"> and repairs/ </w:t>
      </w:r>
      <w:r w:rsidR="00EF6D18">
        <w:rPr>
          <w:rFonts w:ascii="Times New Roman" w:hAnsi="Times New Roman" w:cs="Times New Roman"/>
          <w:sz w:val="24"/>
          <w:szCs w:val="24"/>
        </w:rPr>
        <w:t>service reports</w:t>
      </w:r>
      <w:r w:rsidR="00321D0D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8E2EA3D" w14:textId="74E93623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Ensuring adherence to or observations of traffic laws</w:t>
      </w:r>
      <w:r w:rsidR="00321D0D">
        <w:rPr>
          <w:rFonts w:ascii="Times New Roman" w:hAnsi="Times New Roman" w:cs="Times New Roman"/>
          <w:sz w:val="24"/>
          <w:szCs w:val="24"/>
        </w:rPr>
        <w:t xml:space="preserve"> and NTSA Statutory Obligations by</w:t>
      </w:r>
      <w:r>
        <w:rPr>
          <w:rFonts w:ascii="Times New Roman" w:hAnsi="Times New Roman" w:cs="Times New Roman"/>
          <w:sz w:val="24"/>
          <w:szCs w:val="24"/>
        </w:rPr>
        <w:t xml:space="preserve"> all the Drivers</w:t>
      </w:r>
      <w:r w:rsidRPr="00E101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05723" w14:textId="1741A54C" w:rsid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Reporting any accidents to police and/or the office immediately they occur</w:t>
      </w:r>
    </w:p>
    <w:p w14:paraId="4C6F09BC" w14:textId="174A82FE" w:rsidR="00EF6D18" w:rsidRDefault="00EF6D18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Ensure discipline, code of ethics observation and good customer care of all the drivers </w:t>
      </w:r>
    </w:p>
    <w:p w14:paraId="4E42D86C" w14:textId="4C92711F" w:rsidR="00EF6D18" w:rsidRDefault="00EF6D18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consultation with the Administration and Human Resource Officer ensure adherence to demands of Public Procurement and Disposal Act in Vehicles Repairs and servicing including observing Institutional Pre-qualified garages </w:t>
      </w:r>
    </w:p>
    <w:p w14:paraId="290A9F22" w14:textId="5998E464" w:rsidR="001514F3" w:rsidRDefault="001514F3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Prepare Staff vehicles passes in consultation with Head of Security</w:t>
      </w:r>
    </w:p>
    <w:p w14:paraId="73DA1DD7" w14:textId="7531498D" w:rsidR="00413228" w:rsidRPr="00871873" w:rsidRDefault="001514F3" w:rsidP="008718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Any other duty allocated by Director General and Head of Administration and Human </w:t>
      </w:r>
      <w:proofErr w:type="gramStart"/>
      <w:r>
        <w:rPr>
          <w:rFonts w:ascii="Times New Roman" w:hAnsi="Times New Roman" w:cs="Times New Roman"/>
          <w:sz w:val="24"/>
          <w:szCs w:val="24"/>
        </w:rPr>
        <w:t>Resource .</w:t>
      </w:r>
      <w:proofErr w:type="gramEnd"/>
    </w:p>
    <w:p w14:paraId="523D7CE9" w14:textId="77777777" w:rsidR="00413228" w:rsidRDefault="00413228" w:rsidP="00CD1474">
      <w:pPr>
        <w:ind w:left="-432"/>
      </w:pPr>
    </w:p>
    <w:p w14:paraId="0DD9D16B" w14:textId="77777777" w:rsidR="00413228" w:rsidRDefault="00413228" w:rsidP="00CD1474">
      <w:pPr>
        <w:ind w:left="-432"/>
      </w:pPr>
    </w:p>
    <w:p w14:paraId="5A200656" w14:textId="77777777" w:rsidR="00413228" w:rsidRDefault="00413228" w:rsidP="00CD1474">
      <w:pPr>
        <w:ind w:left="-432"/>
      </w:pPr>
    </w:p>
    <w:p w14:paraId="755073E4" w14:textId="3F421CD6" w:rsidR="00DA3E3D" w:rsidRPr="006B15D0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20220598562</w:t>
      </w:r>
    </w:p>
    <w:p w14:paraId="2A7ADF26" w14:textId="77777777" w:rsidR="00DA3E3D" w:rsidRPr="006B15D0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46CF8F3E" w14:textId="6436F829" w:rsidR="00DA3E3D" w:rsidRPr="006B15D0" w:rsidRDefault="00DA3E3D" w:rsidP="00DA3E3D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Florence Makena</w:t>
      </w:r>
    </w:p>
    <w:p w14:paraId="23B72095" w14:textId="77777777" w:rsidR="00DA3E3D" w:rsidRPr="006B15D0" w:rsidRDefault="00DA3E3D" w:rsidP="00DA3E3D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4369AC8D" w14:textId="0857F1FC" w:rsidR="00DA3E3D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proofErr w:type="spellStart"/>
      <w:r w:rsidRPr="00CD147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</w:rPr>
        <w:t>, Makena</w:t>
      </w:r>
    </w:p>
    <w:p w14:paraId="480D6E72" w14:textId="2CE7FFB2" w:rsidR="00DA3E3D" w:rsidRDefault="00DA3E3D" w:rsidP="00DA3E3D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ADMINISTRATION AND HUMAN RESOURCE- ICT SECTION TO PLANNING AND STRATEGY DEPARTMENT.</w:t>
      </w:r>
    </w:p>
    <w:p w14:paraId="4652E15B" w14:textId="77777777" w:rsidR="00DA3E3D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it has been found necessary to transfer your services from Animal Science Department to Administration and Human Resource -Transport Section with immediate effect.</w:t>
      </w:r>
    </w:p>
    <w:p w14:paraId="749C4702" w14:textId="631C13EB" w:rsidR="00DA3E3D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your new position you will be in charge of </w:t>
      </w:r>
      <w:r w:rsidR="001514F3">
        <w:rPr>
          <w:rFonts w:ascii="Times New Roman" w:hAnsi="Times New Roman" w:cs="Times New Roman"/>
          <w:sz w:val="24"/>
          <w:szCs w:val="24"/>
        </w:rPr>
        <w:t xml:space="preserve"> Grant Management and other related duties  </w:t>
      </w:r>
      <w:r>
        <w:rPr>
          <w:rFonts w:ascii="Times New Roman" w:hAnsi="Times New Roman" w:cs="Times New Roman"/>
          <w:sz w:val="24"/>
          <w:szCs w:val="24"/>
        </w:rPr>
        <w:t xml:space="preserve">  assigned to you by the </w:t>
      </w:r>
      <w:r w:rsidR="001514F3">
        <w:rPr>
          <w:rFonts w:ascii="Times New Roman" w:hAnsi="Times New Roman" w:cs="Times New Roman"/>
          <w:sz w:val="24"/>
          <w:szCs w:val="24"/>
        </w:rPr>
        <w:t xml:space="preserve"> Head of Planning and Strategy in consultation with Chief of Research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5D0799" w14:textId="4CE0B96A" w:rsidR="00DA3E3D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1514F3">
        <w:rPr>
          <w:rFonts w:ascii="Times New Roman" w:hAnsi="Times New Roman" w:cs="Times New Roman"/>
          <w:sz w:val="24"/>
          <w:szCs w:val="24"/>
        </w:rPr>
        <w:t>Head of Planning and Strategy Dept.</w:t>
      </w:r>
      <w:r>
        <w:rPr>
          <w:rFonts w:ascii="Times New Roman" w:hAnsi="Times New Roman" w:cs="Times New Roman"/>
          <w:sz w:val="24"/>
          <w:szCs w:val="24"/>
        </w:rPr>
        <w:t xml:space="preserve"> for allocation of duties</w:t>
      </w:r>
    </w:p>
    <w:p w14:paraId="4DF93366" w14:textId="77777777" w:rsidR="00DA3E3D" w:rsidRPr="007860DE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C35C072" w14:textId="77777777" w:rsidR="00DA3E3D" w:rsidRPr="006B15D0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6524C0EF" w14:textId="77777777" w:rsidR="00DA3E3D" w:rsidRPr="006B15D0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E0A83D7" w14:textId="77777777" w:rsidR="00DA3E3D" w:rsidRPr="006B15D0" w:rsidRDefault="00DA3E3D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0470A1FB" w14:textId="77777777" w:rsidR="00DA3E3D" w:rsidRDefault="00DA3E3D" w:rsidP="00DA3E3D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1998920F" w14:textId="5BBA4F00" w:rsidR="00626A69" w:rsidRPr="00626A69" w:rsidRDefault="00626A69" w:rsidP="00DA3E3D">
      <w:pPr>
        <w:ind w:left="-432"/>
        <w:rPr>
          <w:rFonts w:ascii="Times New Roman" w:hAnsi="Times New Roman" w:cs="Times New Roman"/>
          <w:sz w:val="24"/>
          <w:szCs w:val="24"/>
        </w:rPr>
      </w:pPr>
      <w:r w:rsidRPr="00626A69">
        <w:rPr>
          <w:rFonts w:ascii="Times New Roman" w:hAnsi="Times New Roman" w:cs="Times New Roman"/>
          <w:sz w:val="24"/>
          <w:szCs w:val="24"/>
        </w:rPr>
        <w:t>Cc</w:t>
      </w:r>
      <w:r>
        <w:rPr>
          <w:rFonts w:ascii="Times New Roman" w:hAnsi="Times New Roman" w:cs="Times New Roman"/>
          <w:sz w:val="24"/>
          <w:szCs w:val="24"/>
        </w:rPr>
        <w:t>.Chief of Research</w:t>
      </w:r>
    </w:p>
    <w:p w14:paraId="7002C99C" w14:textId="77777777" w:rsidR="00DA3E3D" w:rsidRDefault="00DA3E3D" w:rsidP="00DA3E3D">
      <w:pPr>
        <w:ind w:left="-432"/>
      </w:pPr>
    </w:p>
    <w:p w14:paraId="264C9ED7" w14:textId="77777777" w:rsidR="00413228" w:rsidRDefault="00413228" w:rsidP="00CD1474">
      <w:pPr>
        <w:ind w:left="-432"/>
      </w:pPr>
    </w:p>
    <w:p w14:paraId="2A978DA1" w14:textId="77777777" w:rsidR="00413228" w:rsidRDefault="00413228" w:rsidP="00CD1474">
      <w:pPr>
        <w:ind w:left="-432"/>
      </w:pPr>
    </w:p>
    <w:bookmarkEnd w:id="6"/>
    <w:p w14:paraId="5B0F5C47" w14:textId="77777777" w:rsidR="00413228" w:rsidRDefault="00413228" w:rsidP="00CD1474">
      <w:pPr>
        <w:ind w:left="-432"/>
      </w:pPr>
    </w:p>
    <w:sectPr w:rsidR="00413228" w:rsidSect="00626A6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8523" w14:textId="77777777" w:rsidR="00506620" w:rsidRDefault="00506620" w:rsidP="00413228">
      <w:pPr>
        <w:spacing w:after="0" w:line="240" w:lineRule="auto"/>
      </w:pPr>
      <w:r>
        <w:separator/>
      </w:r>
    </w:p>
  </w:endnote>
  <w:endnote w:type="continuationSeparator" w:id="0">
    <w:p w14:paraId="117C25A3" w14:textId="77777777" w:rsidR="00506620" w:rsidRDefault="00506620" w:rsidP="0041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DC581" w14:textId="77777777" w:rsidR="00506620" w:rsidRDefault="00506620" w:rsidP="00413228">
      <w:pPr>
        <w:spacing w:after="0" w:line="240" w:lineRule="auto"/>
      </w:pPr>
      <w:r>
        <w:separator/>
      </w:r>
    </w:p>
  </w:footnote>
  <w:footnote w:type="continuationSeparator" w:id="0">
    <w:p w14:paraId="76F86713" w14:textId="77777777" w:rsidR="00506620" w:rsidRDefault="00506620" w:rsidP="00413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50D"/>
    <w:multiLevelType w:val="hybridMultilevel"/>
    <w:tmpl w:val="FA8A36BE"/>
    <w:lvl w:ilvl="0" w:tplc="0409000F">
      <w:start w:val="1"/>
      <w:numFmt w:val="decimal"/>
      <w:lvlText w:val="%1."/>
      <w:lvlJc w:val="left"/>
      <w:pPr>
        <w:ind w:left="288" w:hanging="360"/>
      </w:p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num w:numId="1" w16cid:durableId="698438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E"/>
    <w:rsid w:val="00030B50"/>
    <w:rsid w:val="0004763B"/>
    <w:rsid w:val="000847B5"/>
    <w:rsid w:val="000B2A04"/>
    <w:rsid w:val="0010688A"/>
    <w:rsid w:val="001153C0"/>
    <w:rsid w:val="00150949"/>
    <w:rsid w:val="001514F3"/>
    <w:rsid w:val="001D0BC5"/>
    <w:rsid w:val="00321D0D"/>
    <w:rsid w:val="003A336D"/>
    <w:rsid w:val="003C5A3E"/>
    <w:rsid w:val="00413228"/>
    <w:rsid w:val="0044439C"/>
    <w:rsid w:val="00506620"/>
    <w:rsid w:val="00583BAF"/>
    <w:rsid w:val="005B24C1"/>
    <w:rsid w:val="005D7C41"/>
    <w:rsid w:val="005F073A"/>
    <w:rsid w:val="00626A69"/>
    <w:rsid w:val="006B15D0"/>
    <w:rsid w:val="006B4805"/>
    <w:rsid w:val="00754BF3"/>
    <w:rsid w:val="007860DE"/>
    <w:rsid w:val="007E72D8"/>
    <w:rsid w:val="00810602"/>
    <w:rsid w:val="00835FFA"/>
    <w:rsid w:val="00871873"/>
    <w:rsid w:val="008820DE"/>
    <w:rsid w:val="00892D14"/>
    <w:rsid w:val="008A5EE9"/>
    <w:rsid w:val="00951E36"/>
    <w:rsid w:val="009B2F26"/>
    <w:rsid w:val="00A27303"/>
    <w:rsid w:val="00A44627"/>
    <w:rsid w:val="00BD0A5E"/>
    <w:rsid w:val="00BE0341"/>
    <w:rsid w:val="00C25C4B"/>
    <w:rsid w:val="00C3655D"/>
    <w:rsid w:val="00C43CA1"/>
    <w:rsid w:val="00CD1474"/>
    <w:rsid w:val="00D14CD9"/>
    <w:rsid w:val="00D81A52"/>
    <w:rsid w:val="00DA3E3D"/>
    <w:rsid w:val="00E1019D"/>
    <w:rsid w:val="00E62FE0"/>
    <w:rsid w:val="00EF6D18"/>
    <w:rsid w:val="00F33484"/>
    <w:rsid w:val="00F7153D"/>
    <w:rsid w:val="00FE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FCD0"/>
  <w15:chartTrackingRefBased/>
  <w15:docId w15:val="{45825BD1-3086-4475-9FD3-9521E1F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74"/>
  </w:style>
  <w:style w:type="paragraph" w:styleId="Heading1">
    <w:name w:val="heading 1"/>
    <w:basedOn w:val="Normal"/>
    <w:next w:val="Normal"/>
    <w:link w:val="Heading1Char"/>
    <w:uiPriority w:val="9"/>
    <w:qFormat/>
    <w:rsid w:val="00CD147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7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7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7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14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147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1474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D147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D1474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7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7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7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D1474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147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D1474"/>
    <w:rPr>
      <w:b/>
      <w:bCs/>
    </w:rPr>
  </w:style>
  <w:style w:type="character" w:styleId="Emphasis">
    <w:name w:val="Emphasis"/>
    <w:basedOn w:val="DefaultParagraphFont"/>
    <w:uiPriority w:val="20"/>
    <w:qFormat/>
    <w:rsid w:val="00CD147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D14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147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D147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D147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1474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754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BF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228"/>
  </w:style>
  <w:style w:type="paragraph" w:styleId="Footer">
    <w:name w:val="footer"/>
    <w:basedOn w:val="Normal"/>
    <w:link w:val="FooterChar"/>
    <w:uiPriority w:val="99"/>
    <w:unhideWhenUsed/>
    <w:rsid w:val="0041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1520</Words>
  <Characters>8665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cp:lastPrinted>2025-01-24T16:20:00Z</cp:lastPrinted>
  <dcterms:created xsi:type="dcterms:W3CDTF">2025-01-24T16:29:00Z</dcterms:created>
  <dcterms:modified xsi:type="dcterms:W3CDTF">2025-01-24T16:29:00Z</dcterms:modified>
</cp:coreProperties>
</file>