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5C7387" w:rsidRDefault="009F1DE5" w:rsidP="005C7387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5C7387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5C7387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5C7387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9F1DE5" w:rsidRPr="005C7387" w:rsidRDefault="005C7387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>11</w:t>
      </w:r>
      <w:r w:rsidR="009F1DE5" w:rsidRPr="005C738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5C7387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9F1DE5" w:rsidRPr="005C7387" w:rsidRDefault="00AB2958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>MILAMBO CLEAN CARE SERVICES LTD</w:t>
      </w:r>
      <w:r w:rsidR="00495697" w:rsidRPr="005C738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DE5" w:rsidRPr="005C7387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>PO.BOX</w:t>
      </w:r>
      <w:r w:rsidR="00495697" w:rsidRPr="005C7387">
        <w:rPr>
          <w:rFonts w:ascii="Times New Roman" w:hAnsi="Times New Roman" w:cs="Times New Roman"/>
          <w:sz w:val="24"/>
          <w:szCs w:val="24"/>
        </w:rPr>
        <w:t xml:space="preserve"> </w:t>
      </w:r>
      <w:r w:rsidR="00AB2958" w:rsidRPr="005C7387">
        <w:rPr>
          <w:rFonts w:ascii="Times New Roman" w:hAnsi="Times New Roman" w:cs="Times New Roman"/>
          <w:sz w:val="24"/>
          <w:szCs w:val="24"/>
        </w:rPr>
        <w:t>75262-00200</w:t>
      </w:r>
      <w:r w:rsidR="00276FA2" w:rsidRPr="005C7387">
        <w:rPr>
          <w:rFonts w:ascii="Times New Roman" w:hAnsi="Times New Roman" w:cs="Times New Roman"/>
          <w:sz w:val="24"/>
          <w:szCs w:val="24"/>
        </w:rPr>
        <w:t xml:space="preserve"> NAIROBI</w:t>
      </w:r>
    </w:p>
    <w:p w:rsidR="009F1DE5" w:rsidRPr="005C7387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5C7387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7387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5C7387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5C7387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>Reference is made to your recent application to the above Tender Provi</w:t>
      </w:r>
      <w:r w:rsidR="00AB2958" w:rsidRPr="005C7387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5C7387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9F1DE5" w:rsidRPr="005C7387" w:rsidRDefault="004675AF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>1. Tax</w:t>
      </w:r>
      <w:r w:rsidR="00AB2958" w:rsidRPr="005C7387">
        <w:rPr>
          <w:rFonts w:ascii="Times New Roman" w:hAnsi="Times New Roman" w:cs="Times New Roman"/>
          <w:sz w:val="24"/>
          <w:szCs w:val="24"/>
        </w:rPr>
        <w:t xml:space="preserve"> Compliance certificate provided </w:t>
      </w:r>
      <w:r w:rsidRPr="005C7387">
        <w:rPr>
          <w:rFonts w:ascii="Times New Roman" w:hAnsi="Times New Roman" w:cs="Times New Roman"/>
          <w:sz w:val="24"/>
          <w:szCs w:val="24"/>
        </w:rPr>
        <w:t>expired on 01.11.2023.</w:t>
      </w:r>
    </w:p>
    <w:p w:rsidR="009F1DE5" w:rsidRPr="005C7387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5C7387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5C7387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5C7387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5C7387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5C7387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5C7387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5C7387" w:rsidRDefault="009F1DE5" w:rsidP="009F1DE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F1DE5" w:rsidRPr="005C7387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5C7387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5C7387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5C7387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5C7387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5C7387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5C7387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5C7387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5C7387" w:rsidRDefault="00236EEF">
      <w:pPr>
        <w:rPr>
          <w:rFonts w:ascii="Times New Roman" w:hAnsi="Times New Roman" w:cs="Times New Roman"/>
          <w:sz w:val="24"/>
          <w:szCs w:val="24"/>
        </w:rPr>
      </w:pPr>
    </w:p>
    <w:sectPr w:rsidR="00236EEF" w:rsidRPr="005C7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236EEF"/>
    <w:rsid w:val="00276FA2"/>
    <w:rsid w:val="004675AF"/>
    <w:rsid w:val="00495697"/>
    <w:rsid w:val="005C7387"/>
    <w:rsid w:val="009F1DE5"/>
    <w:rsid w:val="00AB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2024-06-10T12:47:00Z</cp:lastPrinted>
  <dcterms:created xsi:type="dcterms:W3CDTF">2024-06-11T07:50:00Z</dcterms:created>
  <dcterms:modified xsi:type="dcterms:W3CDTF">2024-06-11T07:50:00Z</dcterms:modified>
</cp:coreProperties>
</file>