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25002" w14:textId="0909032F" w:rsidR="000B224D" w:rsidRDefault="000B224D" w:rsidP="000B224D">
      <w:pPr>
        <w:jc w:val="center"/>
        <w:rPr>
          <w:b/>
          <w:sz w:val="36"/>
        </w:rPr>
      </w:pPr>
      <w:bookmarkStart w:id="0" w:name="_Hlk163139614"/>
      <w:bookmarkEnd w:id="0"/>
      <w:r>
        <w:rPr>
          <w:b/>
          <w:noProof/>
          <w:sz w:val="36"/>
        </w:rPr>
        <w:drawing>
          <wp:inline distT="0" distB="0" distL="0" distR="0" wp14:anchorId="39CBDA92" wp14:editId="6DDB1B87">
            <wp:extent cx="914400" cy="706279"/>
            <wp:effectExtent l="0" t="0" r="0" b="0"/>
            <wp:docPr id="1273074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91" cy="72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6B49" w14:textId="67533336" w:rsidR="000B224D" w:rsidRPr="0004190E" w:rsidRDefault="000B224D" w:rsidP="000B224D">
      <w:pPr>
        <w:jc w:val="center"/>
        <w:rPr>
          <w:b/>
          <w:sz w:val="36"/>
        </w:rPr>
      </w:pPr>
      <w:r>
        <w:rPr>
          <w:b/>
          <w:sz w:val="36"/>
        </w:rPr>
        <w:t>KENYA I</w:t>
      </w:r>
      <w:r w:rsidRPr="0004190E">
        <w:rPr>
          <w:b/>
          <w:sz w:val="36"/>
        </w:rPr>
        <w:t>NSTITUTE OF PRIMATE RESEARCH</w:t>
      </w:r>
    </w:p>
    <w:p w14:paraId="4E6E895D" w14:textId="47C60A1F" w:rsidR="000B224D" w:rsidRPr="0004190E" w:rsidRDefault="000B224D" w:rsidP="000B224D">
      <w:pPr>
        <w:jc w:val="center"/>
        <w:rPr>
          <w:b/>
          <w:sz w:val="28"/>
        </w:rPr>
      </w:pPr>
      <w:r>
        <w:rPr>
          <w:b/>
          <w:sz w:val="28"/>
        </w:rPr>
        <w:t>ERP EVELUATION DEMONSTRATIONS AT A&amp;L HOTEL, MACHAKOS</w:t>
      </w:r>
    </w:p>
    <w:p w14:paraId="55F1D2CB" w14:textId="77777777" w:rsidR="000B224D" w:rsidRPr="0004190E" w:rsidRDefault="000B224D" w:rsidP="000B224D">
      <w:pPr>
        <w:jc w:val="center"/>
        <w:rPr>
          <w:b/>
          <w:sz w:val="24"/>
        </w:rPr>
      </w:pPr>
      <w:r w:rsidRPr="0004190E">
        <w:rPr>
          <w:b/>
          <w:sz w:val="24"/>
        </w:rPr>
        <w:t>ATTENDANCE LIST</w:t>
      </w:r>
    </w:p>
    <w:p w14:paraId="3930A3D1" w14:textId="59B81EBC" w:rsidR="000B224D" w:rsidRDefault="000B224D" w:rsidP="000B224D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04/04/2024</w:t>
      </w:r>
    </w:p>
    <w:tbl>
      <w:tblPr>
        <w:tblStyle w:val="TableGrid"/>
        <w:tblW w:w="10530" w:type="dxa"/>
        <w:tblInd w:w="-725" w:type="dxa"/>
        <w:tblLook w:val="04A0" w:firstRow="1" w:lastRow="0" w:firstColumn="1" w:lastColumn="0" w:noHBand="0" w:noVBand="1"/>
      </w:tblPr>
      <w:tblGrid>
        <w:gridCol w:w="720"/>
        <w:gridCol w:w="4679"/>
        <w:gridCol w:w="2791"/>
        <w:gridCol w:w="2340"/>
      </w:tblGrid>
      <w:tr w:rsidR="000B224D" w14:paraId="4A0B2D25" w14:textId="77777777" w:rsidTr="005D4693">
        <w:tc>
          <w:tcPr>
            <w:tcW w:w="720" w:type="dxa"/>
          </w:tcPr>
          <w:p w14:paraId="1A0967B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5DC825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4679" w:type="dxa"/>
          </w:tcPr>
          <w:p w14:paraId="2781198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1EBDF6E3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2791" w:type="dxa"/>
          </w:tcPr>
          <w:p w14:paraId="78B532EF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5A6FFE2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ORGANIZATION</w:t>
            </w:r>
          </w:p>
        </w:tc>
        <w:tc>
          <w:tcPr>
            <w:tcW w:w="2340" w:type="dxa"/>
          </w:tcPr>
          <w:p w14:paraId="1576C7D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08DE0FA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</w:t>
            </w:r>
          </w:p>
        </w:tc>
      </w:tr>
      <w:tr w:rsidR="000B224D" w14:paraId="6BD460BA" w14:textId="77777777" w:rsidTr="005D4693">
        <w:tc>
          <w:tcPr>
            <w:tcW w:w="720" w:type="dxa"/>
          </w:tcPr>
          <w:p w14:paraId="29CFB61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208A4FE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5290552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1BE0CE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3301EC5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3F25D078" w14:textId="77777777" w:rsidTr="005D4693">
        <w:tc>
          <w:tcPr>
            <w:tcW w:w="720" w:type="dxa"/>
          </w:tcPr>
          <w:p w14:paraId="4D8FB655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1D52B0F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085C0EF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EB79ACF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BAD90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5AB8F2E7" w14:textId="77777777" w:rsidTr="005D4693">
        <w:tc>
          <w:tcPr>
            <w:tcW w:w="720" w:type="dxa"/>
          </w:tcPr>
          <w:p w14:paraId="28BB521A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3549865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60B46C3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04A91A75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6668BA1E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3EA2558A" w14:textId="77777777" w:rsidTr="005D4693">
        <w:tc>
          <w:tcPr>
            <w:tcW w:w="720" w:type="dxa"/>
          </w:tcPr>
          <w:p w14:paraId="044B783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E507A5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50729F6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5859B13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3F08EC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190F8593" w14:textId="77777777" w:rsidTr="005D4693">
        <w:tc>
          <w:tcPr>
            <w:tcW w:w="720" w:type="dxa"/>
          </w:tcPr>
          <w:p w14:paraId="74B86286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60A8B54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433E3AC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561DF0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6B5D74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765682F1" w14:textId="77777777" w:rsidTr="005D4693">
        <w:tc>
          <w:tcPr>
            <w:tcW w:w="720" w:type="dxa"/>
          </w:tcPr>
          <w:p w14:paraId="03840B48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7BB18971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64F2AE6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D19BD72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6F85AD4E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79E9F39B" w14:textId="77777777" w:rsidTr="005D4693">
        <w:tc>
          <w:tcPr>
            <w:tcW w:w="720" w:type="dxa"/>
          </w:tcPr>
          <w:p w14:paraId="6FEA5042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0B15E5C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621D734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1EDCAFDB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1353337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69A2C386" w14:textId="77777777" w:rsidTr="005D4693">
        <w:tc>
          <w:tcPr>
            <w:tcW w:w="720" w:type="dxa"/>
          </w:tcPr>
          <w:p w14:paraId="1D542019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211507D5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3F60314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684F549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66D4953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22A10157" w14:textId="77777777" w:rsidTr="005D4693">
        <w:tc>
          <w:tcPr>
            <w:tcW w:w="720" w:type="dxa"/>
          </w:tcPr>
          <w:p w14:paraId="2433EBBC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55327E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6E74F0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22CFC78A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1826C6B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4119D962" w14:textId="77777777" w:rsidTr="005D4693">
        <w:tc>
          <w:tcPr>
            <w:tcW w:w="720" w:type="dxa"/>
          </w:tcPr>
          <w:p w14:paraId="15BD3150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7D2A7791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1619813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6B7EC27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8F744D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347695F6" w14:textId="77777777" w:rsidTr="005D4693">
        <w:tc>
          <w:tcPr>
            <w:tcW w:w="720" w:type="dxa"/>
          </w:tcPr>
          <w:p w14:paraId="75F9478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7AC896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73AD8A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2796057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15D544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2CD1DF6D" w14:textId="77777777" w:rsidTr="005D4693">
        <w:tc>
          <w:tcPr>
            <w:tcW w:w="720" w:type="dxa"/>
          </w:tcPr>
          <w:p w14:paraId="4463CF5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08EEBFF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44170A3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2EEA06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78BE4B5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12F51E76" w14:textId="77777777" w:rsidTr="005D4693">
        <w:tc>
          <w:tcPr>
            <w:tcW w:w="720" w:type="dxa"/>
          </w:tcPr>
          <w:p w14:paraId="0A75331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486BBA51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4D36A332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41F8FD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9DD899E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10D4A5A5" w14:textId="77777777" w:rsidTr="005D4693">
        <w:tc>
          <w:tcPr>
            <w:tcW w:w="720" w:type="dxa"/>
          </w:tcPr>
          <w:p w14:paraId="609E40D9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32FDA6B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322AB693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2BAAF4E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882110B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66CCC6FE" w14:textId="77777777" w:rsidTr="005D4693">
        <w:tc>
          <w:tcPr>
            <w:tcW w:w="720" w:type="dxa"/>
          </w:tcPr>
          <w:p w14:paraId="4A88EF56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631D1558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02529A6D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35FAF574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7A74346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2B2D0D61" w14:textId="77777777" w:rsidTr="005D4693">
        <w:tc>
          <w:tcPr>
            <w:tcW w:w="720" w:type="dxa"/>
          </w:tcPr>
          <w:p w14:paraId="58FAF422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46D4B2CB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2E74B1D7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DD757C0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94E4800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364D36AE" w14:textId="77777777" w:rsidTr="005D4693">
        <w:tc>
          <w:tcPr>
            <w:tcW w:w="720" w:type="dxa"/>
          </w:tcPr>
          <w:p w14:paraId="7A6712DC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82CE30B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5F4B6CD8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6B9B7C19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6F4BEEC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043FDEB5" w14:textId="77777777" w:rsidTr="005D4693">
        <w:tc>
          <w:tcPr>
            <w:tcW w:w="720" w:type="dxa"/>
          </w:tcPr>
          <w:p w14:paraId="4B378DF9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356B37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2D4E5E5A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328674D1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6B3C52C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0EDCA72D" w14:textId="77777777" w:rsidTr="005D4693">
        <w:tc>
          <w:tcPr>
            <w:tcW w:w="720" w:type="dxa"/>
          </w:tcPr>
          <w:p w14:paraId="214F6D8B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66E313AD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7F2A3247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10D7C44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090D23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07D4C004" w14:textId="77777777" w:rsidTr="005D4693">
        <w:tc>
          <w:tcPr>
            <w:tcW w:w="720" w:type="dxa"/>
          </w:tcPr>
          <w:p w14:paraId="4206291D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813DB04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0164071E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7571CB9C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299D04FA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</w:tbl>
    <w:p w14:paraId="1F3374ED" w14:textId="77777777" w:rsidR="000B224D" w:rsidRPr="0004190E" w:rsidRDefault="000B224D" w:rsidP="000B224D">
      <w:pPr>
        <w:rPr>
          <w:b/>
          <w:sz w:val="24"/>
          <w:szCs w:val="24"/>
        </w:rPr>
      </w:pPr>
    </w:p>
    <w:p w14:paraId="04661D26" w14:textId="77777777" w:rsidR="000B224D" w:rsidRDefault="000B224D"/>
    <w:p w14:paraId="275C76F7" w14:textId="77777777" w:rsidR="000B224D" w:rsidRDefault="000B224D"/>
    <w:sectPr w:rsidR="000B224D" w:rsidSect="000B22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F00C34"/>
    <w:multiLevelType w:val="hybridMultilevel"/>
    <w:tmpl w:val="ADC4EB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397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4D"/>
    <w:rsid w:val="000B224D"/>
    <w:rsid w:val="00705BA2"/>
    <w:rsid w:val="00AF512F"/>
    <w:rsid w:val="00F9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A5416E"/>
  <w15:chartTrackingRefBased/>
  <w15:docId w15:val="{DD725CC1-5733-49D1-9FF8-AACA6DB0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2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2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Akama Charles</dc:creator>
  <cp:keywords/>
  <dc:description/>
  <cp:lastModifiedBy>Akama Charles</cp:lastModifiedBy>
  <cp:revision>1</cp:revision>
  <dcterms:created xsi:type="dcterms:W3CDTF">2024-04-04T13:06:00Z</dcterms:created>
  <dcterms:modified xsi:type="dcterms:W3CDTF">2024-04-04T13:44:00Z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2024-04-04T13:27:30Z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87514c5a-3c38-4630-b264-aed1d3d6b36c</vt:lpwstr>
  </property>
  <property fmtid="{D5CDD505-2E9C-101B-9397-08002B2CF9AE}" pid="8" name="MSIP_Label_defa4170-0d19-0005-0004-bc88714345d2_ContentBits">
    <vt:lpwstr>0</vt:lpwstr>
  </property>
</Properties>
</file>