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>
      <w:pPr>
        <w:rPr>
          <w:sz w:val="40"/>
          <w:szCs w:val="40"/>
        </w:rPr>
      </w:pPr>
    </w:p>
    <w:p>
      <w:pPr>
        <w:rPr>
          <w:b/>
          <w:sz w:val="28"/>
          <w:szCs w:val="28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ne</w:t>
      </w:r>
      <w:r>
        <w:rPr>
          <w:rFonts w:ascii="Times New Roman" w:hAnsi="Times New Roman" w:cs="Times New Roman"/>
          <w:sz w:val="24"/>
          <w:szCs w:val="24"/>
        </w:rPr>
        <w:t xml:space="preserve"> 2023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Managing Director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Arclink Enterprises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22766-00400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Madam</w:t>
      </w:r>
    </w:p>
    <w:p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RE: AWARD NOTIFICATION FOR MAINTENANCE &amp; SERVICING OF COLD ROOMS- QUOTATION NO. 106/22/23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notify you that your quotation for maintenance and servicing of cold rooms has been accepted at Kenya Shillings Sixty five thousand four hundred only (Ksh65, 400) All-inclusive VAT.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contract period will be from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July, 2023 up to and including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 2024.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signify your acceptance of this offer soonest possible to enable Kenya Institute of primate Research to prepare for the contract.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forward to a cordial business relationship.</w:t>
      </w:r>
      <w:bookmarkStart w:id="0" w:name="_GoBack"/>
      <w:bookmarkEnd w:id="0"/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  <w:u w:val="none"/>
        </w:rPr>
        <w:t>Dr.Peter Mwethera,PhD,MBS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sz w:val="40"/>
          <w:szCs w:val="4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13927"/>
    <w:rsid w:val="000D74B8"/>
    <w:rsid w:val="00134AD7"/>
    <w:rsid w:val="001706C3"/>
    <w:rsid w:val="001E5556"/>
    <w:rsid w:val="00292189"/>
    <w:rsid w:val="002D6C95"/>
    <w:rsid w:val="002E14C3"/>
    <w:rsid w:val="00311E14"/>
    <w:rsid w:val="003A71A4"/>
    <w:rsid w:val="004B651A"/>
    <w:rsid w:val="004E00D6"/>
    <w:rsid w:val="00510BB3"/>
    <w:rsid w:val="00620D47"/>
    <w:rsid w:val="006A6A22"/>
    <w:rsid w:val="006B33BC"/>
    <w:rsid w:val="006B69C5"/>
    <w:rsid w:val="007510C4"/>
    <w:rsid w:val="007557B5"/>
    <w:rsid w:val="007B5B91"/>
    <w:rsid w:val="007C5532"/>
    <w:rsid w:val="007D2135"/>
    <w:rsid w:val="00816C9B"/>
    <w:rsid w:val="00873EE3"/>
    <w:rsid w:val="008A7C55"/>
    <w:rsid w:val="008D306D"/>
    <w:rsid w:val="0092579F"/>
    <w:rsid w:val="00972902"/>
    <w:rsid w:val="009D6CF9"/>
    <w:rsid w:val="00A207E1"/>
    <w:rsid w:val="00AF14EA"/>
    <w:rsid w:val="00B47BCE"/>
    <w:rsid w:val="00B563A4"/>
    <w:rsid w:val="00BA2594"/>
    <w:rsid w:val="00C31289"/>
    <w:rsid w:val="00C513AE"/>
    <w:rsid w:val="00C73CC4"/>
    <w:rsid w:val="00CF219D"/>
    <w:rsid w:val="00CF7A65"/>
    <w:rsid w:val="00D0058A"/>
    <w:rsid w:val="00D10BB0"/>
    <w:rsid w:val="00D115B4"/>
    <w:rsid w:val="00D30FCE"/>
    <w:rsid w:val="00D617C2"/>
    <w:rsid w:val="00D652C2"/>
    <w:rsid w:val="00D93072"/>
    <w:rsid w:val="00DA34F9"/>
    <w:rsid w:val="00E160EC"/>
    <w:rsid w:val="00E549E3"/>
    <w:rsid w:val="00ED46EF"/>
    <w:rsid w:val="00EE17E9"/>
    <w:rsid w:val="00EF4BDD"/>
    <w:rsid w:val="00F1260F"/>
    <w:rsid w:val="00F55834"/>
    <w:rsid w:val="00F619C9"/>
    <w:rsid w:val="00FA20A2"/>
    <w:rsid w:val="0DFF0F67"/>
    <w:rsid w:val="4517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109</Words>
  <Characters>625</Characters>
  <Lines>5</Lines>
  <Paragraphs>1</Paragraphs>
  <TotalTime>0</TotalTime>
  <ScaleCrop>false</ScaleCrop>
  <LinksUpToDate>false</LinksUpToDate>
  <CharactersWithSpaces>733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2023-06-27T08:45:00Z</dcterms:created>
  <dc:creator>ipr</dc:creator>
  <cp:lastModifiedBy>ipr</cp:lastModifiedBy>
  <cp:lastPrinted>2023-06-27T08:33:00Z</cp:lastPrinted>
  <dcterms:modified xsi:type="dcterms:W3CDTF">2023-06-27T09:18:59Z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EB9758B77D4B492A9E8BBCE40F9BE028</vt:lpwstr>
  </property>
</Properties>
</file>