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A4029" w14:textId="77777777" w:rsidR="00F27470" w:rsidRDefault="00BB6C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0DC43D5" w14:textId="77777777" w:rsidR="00F27470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6D22FB2C" w14:textId="77777777" w:rsidR="00F27470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720ABB0C" w14:textId="77777777" w:rsidR="00F27470" w:rsidRDefault="00F27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B6A323" w14:textId="77777777" w:rsidR="00F27470" w:rsidRDefault="00F27470" w:rsidP="00BB6C4F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14:paraId="199D3F39" w14:textId="77777777" w:rsidR="00F27470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408F2873" w14:textId="77777777" w:rsidR="00F27470" w:rsidRDefault="00BB6C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12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February</w:t>
      </w:r>
      <w:r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.  </w:t>
      </w:r>
    </w:p>
    <w:p w14:paraId="4F0FAD33" w14:textId="77777777" w:rsidR="00F27470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27746D2C" w14:textId="77777777" w:rsidR="00F27470" w:rsidRDefault="00BB6C4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NOTICE OF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TENDER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ADDENDUM.</w:t>
      </w:r>
    </w:p>
    <w:p w14:paraId="388CFD30" w14:textId="77777777" w:rsidR="00F27470" w:rsidRDefault="00BB6C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REF:  KENYA INSTITUTE OF PRIMATE RESEARCH (KIPRE)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TENDER NO. KIPRE/ADM/SUP/TND/02/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2023-202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 AND KIPRE/ADM/SUP/TND/03/2023/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2024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.ADDENDUM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 AND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13D9E9DD" w14:textId="77777777" w:rsidR="00F27470" w:rsidRDefault="00BB6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SUBMISSION DATE OF THE TENDER DOCUMENT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ED8B71" w14:textId="77777777" w:rsidR="00F27470" w:rsidRDefault="00BB6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notify you that the above </w:t>
      </w:r>
      <w:proofErr w:type="gramStart"/>
      <w:r>
        <w:rPr>
          <w:rFonts w:ascii="Times New Roman" w:hAnsi="Times New Roman" w:cs="Times New Roman"/>
          <w:sz w:val="24"/>
          <w:szCs w:val="24"/>
        </w:rPr>
        <w:t>tenders  should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 submitted within 7 days from the date of invitation  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by  Friday 16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February2024 at 11.00 A.M.</w:t>
      </w:r>
    </w:p>
    <w:p w14:paraId="190B44D2" w14:textId="77777777" w:rsidR="00F27470" w:rsidRDefault="00F27470">
      <w:pPr>
        <w:rPr>
          <w:rFonts w:ascii="Times New Roman" w:hAnsi="Times New Roman" w:cs="Times New Roman"/>
          <w:sz w:val="24"/>
          <w:szCs w:val="24"/>
        </w:rPr>
      </w:pPr>
    </w:p>
    <w:p w14:paraId="605BECCD" w14:textId="77777777" w:rsidR="00F27470" w:rsidRDefault="00F27470">
      <w:pPr>
        <w:rPr>
          <w:rFonts w:ascii="Times New Roman" w:hAnsi="Times New Roman" w:cs="Times New Roman"/>
          <w:sz w:val="24"/>
          <w:szCs w:val="24"/>
        </w:rPr>
      </w:pPr>
    </w:p>
    <w:p w14:paraId="41985D5F" w14:textId="77777777" w:rsidR="00F27470" w:rsidRDefault="00BB6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0D42EABE" w14:textId="77777777" w:rsidR="00F27470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5B343DB5" w14:textId="77777777" w:rsidR="00F27470" w:rsidRDefault="00BB6C4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Victor Nthiga</w:t>
      </w:r>
    </w:p>
    <w:p w14:paraId="7E303BEA" w14:textId="77777777" w:rsidR="00F27470" w:rsidRDefault="00BB6C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1B77872E" w14:textId="77777777" w:rsidR="00F27470" w:rsidRDefault="00F27470">
      <w:pPr>
        <w:rPr>
          <w:b/>
          <w:sz w:val="24"/>
          <w:szCs w:val="24"/>
        </w:rPr>
      </w:pPr>
    </w:p>
    <w:p w14:paraId="5389BD43" w14:textId="77777777" w:rsidR="00F27470" w:rsidRDefault="00F27470">
      <w:pPr>
        <w:rPr>
          <w:sz w:val="24"/>
          <w:szCs w:val="24"/>
        </w:rPr>
      </w:pPr>
    </w:p>
    <w:p w14:paraId="662E8D1A" w14:textId="77777777" w:rsidR="00F27470" w:rsidRDefault="00F27470">
      <w:pPr>
        <w:rPr>
          <w:sz w:val="24"/>
          <w:szCs w:val="24"/>
        </w:rPr>
      </w:pPr>
    </w:p>
    <w:sectPr w:rsidR="00F2747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57194" w14:textId="77777777" w:rsidR="00F27470" w:rsidRDefault="00BB6C4F">
      <w:pPr>
        <w:spacing w:line="240" w:lineRule="auto"/>
      </w:pPr>
      <w:r>
        <w:separator/>
      </w:r>
    </w:p>
  </w:endnote>
  <w:endnote w:type="continuationSeparator" w:id="0">
    <w:p w14:paraId="0711842D" w14:textId="77777777" w:rsidR="00F27470" w:rsidRDefault="00BB6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7F21A" w14:textId="77777777" w:rsidR="00F27470" w:rsidRDefault="00BB6C4F">
      <w:pPr>
        <w:spacing w:after="0"/>
      </w:pPr>
      <w:r>
        <w:separator/>
      </w:r>
    </w:p>
  </w:footnote>
  <w:footnote w:type="continuationSeparator" w:id="0">
    <w:p w14:paraId="4D423BE2" w14:textId="77777777" w:rsidR="00F27470" w:rsidRDefault="00BB6C4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B57"/>
    <w:rsid w:val="00004B57"/>
    <w:rsid w:val="00017FDD"/>
    <w:rsid w:val="000F7309"/>
    <w:rsid w:val="001723BC"/>
    <w:rsid w:val="002173E6"/>
    <w:rsid w:val="0022609D"/>
    <w:rsid w:val="00262491"/>
    <w:rsid w:val="002B083C"/>
    <w:rsid w:val="00394A8D"/>
    <w:rsid w:val="00401E63"/>
    <w:rsid w:val="004167C0"/>
    <w:rsid w:val="004C3BAA"/>
    <w:rsid w:val="0063720E"/>
    <w:rsid w:val="00766182"/>
    <w:rsid w:val="008B0038"/>
    <w:rsid w:val="00AF6627"/>
    <w:rsid w:val="00B040C2"/>
    <w:rsid w:val="00BB6C4F"/>
    <w:rsid w:val="00BE75BD"/>
    <w:rsid w:val="00DE0586"/>
    <w:rsid w:val="00E508F6"/>
    <w:rsid w:val="00EA7483"/>
    <w:rsid w:val="00F27470"/>
    <w:rsid w:val="00F35E34"/>
    <w:rsid w:val="00F77D63"/>
    <w:rsid w:val="00F81EE8"/>
    <w:rsid w:val="36E01197"/>
    <w:rsid w:val="392E645D"/>
    <w:rsid w:val="616D34E3"/>
    <w:rsid w:val="68732C10"/>
    <w:rsid w:val="695741D0"/>
    <w:rsid w:val="777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EF72"/>
  <w15:docId w15:val="{A31C50FB-D53F-49E7-A653-14DB7024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4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Procurement PC 1</cp:lastModifiedBy>
  <cp:revision>2</cp:revision>
  <cp:lastPrinted>2024-02-12T10:31:00Z</cp:lastPrinted>
  <dcterms:created xsi:type="dcterms:W3CDTF">2024-02-12T10:39:00Z</dcterms:created>
  <dcterms:modified xsi:type="dcterms:W3CDTF">2024-02-12T10:39:00Z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A8AD87CE57864DD6A0CAC16FFB5F0C2F_13</vt:lpwstr>
  </property>
</Properties>
</file>