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814159" w14:textId="77777777" w:rsidR="008602D0" w:rsidRDefault="002D05AD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p w14:paraId="16B4D69D" w14:textId="77777777" w:rsidR="008602D0" w:rsidRDefault="008602D0">
      <w:pPr>
        <w:rPr>
          <w:rFonts w:ascii="Times New Roman" w:hAnsi="Times New Roman" w:cs="Times New Roman"/>
          <w:b/>
          <w:sz w:val="44"/>
          <w:szCs w:val="44"/>
        </w:rPr>
      </w:pPr>
    </w:p>
    <w:p w14:paraId="329A125D" w14:textId="77777777" w:rsidR="008602D0" w:rsidRDefault="002D05AD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BBF3EA5" w14:textId="24385AAA" w:rsidR="008602D0" w:rsidRDefault="009669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2D05A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March,</w:t>
      </w:r>
      <w:r w:rsidR="002D05AD">
        <w:rPr>
          <w:rFonts w:ascii="Times New Roman" w:hAnsi="Times New Roman" w:cs="Times New Roman"/>
          <w:sz w:val="24"/>
          <w:szCs w:val="24"/>
        </w:rPr>
        <w:t xml:space="preserve"> 2024</w:t>
      </w:r>
    </w:p>
    <w:p w14:paraId="52D31702" w14:textId="63393AFB" w:rsidR="008602D0" w:rsidRDefault="002D05A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REF/IPR/ADM/SUP/I</w:t>
      </w:r>
      <w:r w:rsidR="009669C4">
        <w:rPr>
          <w:rFonts w:ascii="Times New Roman" w:hAnsi="Times New Roman" w:cs="Times New Roman"/>
          <w:b/>
          <w:sz w:val="24"/>
          <w:szCs w:val="24"/>
        </w:rPr>
        <w:t>NS.002</w:t>
      </w:r>
      <w:r>
        <w:rPr>
          <w:rFonts w:ascii="Times New Roman" w:hAnsi="Times New Roman" w:cs="Times New Roman"/>
          <w:b/>
          <w:sz w:val="24"/>
          <w:szCs w:val="24"/>
        </w:rPr>
        <w:t>/2024</w:t>
      </w:r>
    </w:p>
    <w:p w14:paraId="0726841E" w14:textId="77777777" w:rsidR="008602D0" w:rsidRDefault="002D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Director Human Resource and Administration</w:t>
      </w:r>
    </w:p>
    <w:p w14:paraId="6BA724F3" w14:textId="77777777" w:rsidR="008602D0" w:rsidRDefault="002D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Museums of Kenya.</w:t>
      </w:r>
    </w:p>
    <w:p w14:paraId="06416502" w14:textId="355310E7" w:rsidR="008602D0" w:rsidRDefault="002D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</w:t>
      </w:r>
      <w:r w:rsidR="00903184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.</w:t>
      </w:r>
      <w:r w:rsidR="0090318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Box 40658-00200</w:t>
      </w:r>
    </w:p>
    <w:p w14:paraId="15CCB267" w14:textId="77777777" w:rsidR="008602D0" w:rsidRDefault="002D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Nairobi.</w:t>
      </w:r>
    </w:p>
    <w:p w14:paraId="68E4E77E" w14:textId="77777777" w:rsidR="008602D0" w:rsidRDefault="002D05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Sir,</w:t>
      </w:r>
    </w:p>
    <w:p w14:paraId="3091B0F4" w14:textId="724B644F" w:rsidR="008602D0" w:rsidRDefault="009669C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RE: STAFF AND DEPENDANTS INFORMATION </w:t>
      </w:r>
      <w:r w:rsidR="002D05AD">
        <w:rPr>
          <w:rFonts w:ascii="Times New Roman" w:hAnsi="Times New Roman" w:cs="Times New Roman"/>
          <w:b/>
          <w:sz w:val="24"/>
          <w:szCs w:val="24"/>
          <w:u w:val="single"/>
        </w:rPr>
        <w:t>FOR KENYA INSTITUTE OF PRIMATE RESEARCH STAFF.</w:t>
      </w:r>
    </w:p>
    <w:p w14:paraId="603E54DC" w14:textId="39D51608" w:rsidR="008602D0" w:rsidRDefault="002D05A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Kenya Institute of Primate Research is in the process of procuring medical cover for the staff.</w:t>
      </w:r>
      <w:r w:rsidR="00903184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Kindly provide </w:t>
      </w:r>
      <w:r w:rsidR="009669C4">
        <w:rPr>
          <w:rFonts w:ascii="Times New Roman" w:hAnsi="Times New Roman" w:cs="Times New Roman"/>
          <w:bCs/>
          <w:sz w:val="24"/>
          <w:szCs w:val="24"/>
        </w:rPr>
        <w:t xml:space="preserve">the staff and their dependents information </w:t>
      </w:r>
      <w:r>
        <w:rPr>
          <w:rFonts w:ascii="Times New Roman" w:hAnsi="Times New Roman" w:cs="Times New Roman"/>
          <w:bCs/>
          <w:sz w:val="24"/>
          <w:szCs w:val="24"/>
        </w:rPr>
        <w:t xml:space="preserve">for KIPRE staff only for computation of </w:t>
      </w:r>
      <w:r w:rsidR="009669C4">
        <w:rPr>
          <w:rFonts w:ascii="Times New Roman" w:hAnsi="Times New Roman" w:cs="Times New Roman"/>
          <w:bCs/>
          <w:sz w:val="24"/>
          <w:szCs w:val="24"/>
        </w:rPr>
        <w:t xml:space="preserve"> medical </w:t>
      </w:r>
      <w:bookmarkStart w:id="0" w:name="_GoBack"/>
      <w:bookmarkEnd w:id="0"/>
      <w:r>
        <w:rPr>
          <w:rFonts w:ascii="Times New Roman" w:hAnsi="Times New Roman" w:cs="Times New Roman"/>
          <w:bCs/>
          <w:sz w:val="24"/>
          <w:szCs w:val="24"/>
        </w:rPr>
        <w:t xml:space="preserve">insurance premium by the underwriter. </w:t>
      </w:r>
    </w:p>
    <w:p w14:paraId="524A5C0E" w14:textId="77777777" w:rsidR="008602D0" w:rsidRDefault="008602D0">
      <w:pPr>
        <w:rPr>
          <w:rFonts w:ascii="Times New Roman" w:hAnsi="Times New Roman" w:cs="Times New Roman"/>
          <w:bCs/>
          <w:sz w:val="24"/>
          <w:szCs w:val="24"/>
        </w:rPr>
      </w:pPr>
    </w:p>
    <w:p w14:paraId="09BA60A7" w14:textId="77777777" w:rsidR="008602D0" w:rsidRDefault="002D05AD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Yours Sincerely,</w:t>
      </w:r>
    </w:p>
    <w:p w14:paraId="4E1A98CB" w14:textId="77777777" w:rsidR="008602D0" w:rsidRDefault="008602D0">
      <w:pPr>
        <w:rPr>
          <w:rFonts w:ascii="Times New Roman" w:hAnsi="Times New Roman" w:cs="Times New Roman"/>
          <w:sz w:val="24"/>
          <w:szCs w:val="24"/>
        </w:rPr>
      </w:pPr>
    </w:p>
    <w:p w14:paraId="6D649170" w14:textId="62724E52" w:rsidR="008602D0" w:rsidRDefault="009669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Mr. Victor</w:t>
      </w:r>
      <w:r w:rsidR="002D05AD">
        <w:rPr>
          <w:rFonts w:ascii="Times New Roman" w:hAnsi="Times New Roman" w:cs="Times New Roman"/>
          <w:sz w:val="24"/>
          <w:szCs w:val="24"/>
        </w:rPr>
        <w:t xml:space="preserve"> Nthiga</w:t>
      </w:r>
    </w:p>
    <w:p w14:paraId="462C72E5" w14:textId="77777777" w:rsidR="008602D0" w:rsidRDefault="002D05AD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PROCUREMENT MANAGER.</w:t>
      </w:r>
    </w:p>
    <w:p w14:paraId="324082C0" w14:textId="77777777" w:rsidR="008602D0" w:rsidRDefault="008602D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E4C522" w14:textId="77777777" w:rsidR="008602D0" w:rsidRDefault="008602D0">
      <w:pPr>
        <w:rPr>
          <w:rFonts w:ascii="Times New Roman" w:hAnsi="Times New Roman" w:cs="Times New Roman"/>
          <w:sz w:val="24"/>
          <w:szCs w:val="24"/>
        </w:rPr>
      </w:pPr>
    </w:p>
    <w:p w14:paraId="366B8AD6" w14:textId="77777777" w:rsidR="008602D0" w:rsidRDefault="008602D0">
      <w:pPr>
        <w:rPr>
          <w:rFonts w:ascii="Times New Roman" w:hAnsi="Times New Roman" w:cs="Times New Roman"/>
          <w:sz w:val="28"/>
          <w:szCs w:val="28"/>
        </w:rPr>
      </w:pPr>
    </w:p>
    <w:sectPr w:rsidR="00860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0A7AB1" w14:textId="77777777" w:rsidR="008602D0" w:rsidRDefault="002D05AD">
      <w:pPr>
        <w:spacing w:line="240" w:lineRule="auto"/>
      </w:pPr>
      <w:r>
        <w:separator/>
      </w:r>
    </w:p>
  </w:endnote>
  <w:endnote w:type="continuationSeparator" w:id="0">
    <w:p w14:paraId="6975DA8A" w14:textId="77777777" w:rsidR="008602D0" w:rsidRDefault="002D05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6B9CC11" w14:textId="77777777" w:rsidR="008602D0" w:rsidRDefault="002D05AD">
      <w:pPr>
        <w:spacing w:after="0"/>
      </w:pPr>
      <w:r>
        <w:separator/>
      </w:r>
    </w:p>
  </w:footnote>
  <w:footnote w:type="continuationSeparator" w:id="0">
    <w:p w14:paraId="0DE5408C" w14:textId="77777777" w:rsidR="008602D0" w:rsidRDefault="002D05A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F19B5"/>
    <w:rsid w:val="001839D1"/>
    <w:rsid w:val="001A007D"/>
    <w:rsid w:val="0028035E"/>
    <w:rsid w:val="002B285E"/>
    <w:rsid w:val="002D05AD"/>
    <w:rsid w:val="002E5E07"/>
    <w:rsid w:val="00395A9A"/>
    <w:rsid w:val="003B4CA4"/>
    <w:rsid w:val="003B5E77"/>
    <w:rsid w:val="00405D68"/>
    <w:rsid w:val="005D5BEF"/>
    <w:rsid w:val="005E6CE6"/>
    <w:rsid w:val="00653D72"/>
    <w:rsid w:val="006D23B2"/>
    <w:rsid w:val="00705EDF"/>
    <w:rsid w:val="00714C30"/>
    <w:rsid w:val="00811D30"/>
    <w:rsid w:val="00817503"/>
    <w:rsid w:val="008602D0"/>
    <w:rsid w:val="008650B1"/>
    <w:rsid w:val="008D213E"/>
    <w:rsid w:val="00903184"/>
    <w:rsid w:val="00935EB8"/>
    <w:rsid w:val="009669C4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C02681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90A1D"/>
    <w:rsid w:val="00EF79ED"/>
    <w:rsid w:val="00F63353"/>
    <w:rsid w:val="00F80C52"/>
    <w:rsid w:val="00F87C5B"/>
    <w:rsid w:val="00FC675C"/>
    <w:rsid w:val="00FE45F7"/>
    <w:rsid w:val="20217C94"/>
    <w:rsid w:val="39473A66"/>
    <w:rsid w:val="4DF15B9C"/>
    <w:rsid w:val="7ADB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4DBD8"/>
  <w15:docId w15:val="{4063EF4B-48EF-45E0-B27B-576B920D8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aa-ET" w:eastAsia="aa-E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4F8F7D-5A47-42B2-AAE2-C16385D8E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Victor</cp:lastModifiedBy>
  <cp:revision>3</cp:revision>
  <cp:lastPrinted>2024-03-13T08:33:00Z</cp:lastPrinted>
  <dcterms:created xsi:type="dcterms:W3CDTF">2024-03-13T08:28:00Z</dcterms:created>
  <dcterms:modified xsi:type="dcterms:W3CDTF">2024-03-13T09:21:00Z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BE6655DC90E1499BB1B28E76C4758D38_13</vt:lpwstr>
  </property>
</Properties>
</file>