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34B5E3" w14:textId="77777777" w:rsidR="00A82FAD" w:rsidRDefault="00A82FAD">
      <w:pPr>
        <w:rPr>
          <w:rFonts w:ascii="Times New Roman" w:hAnsi="Times New Roman" w:cs="Times New Roman"/>
          <w:b/>
          <w:sz w:val="24"/>
          <w:szCs w:val="24"/>
        </w:rPr>
      </w:pPr>
    </w:p>
    <w:p w14:paraId="2632B842" w14:textId="77777777" w:rsidR="00A82FAD" w:rsidRDefault="00A82FAD">
      <w:pPr>
        <w:rPr>
          <w:rFonts w:ascii="Times New Roman" w:hAnsi="Times New Roman" w:cs="Times New Roman"/>
          <w:b/>
          <w:sz w:val="24"/>
          <w:szCs w:val="24"/>
        </w:rPr>
      </w:pPr>
    </w:p>
    <w:p w14:paraId="02D379F2" w14:textId="77777777" w:rsidR="00A82FAD" w:rsidRDefault="00A82FAD">
      <w:pPr>
        <w:rPr>
          <w:rFonts w:ascii="Times New Roman" w:hAnsi="Times New Roman" w:cs="Times New Roman"/>
          <w:b/>
          <w:sz w:val="24"/>
          <w:szCs w:val="24"/>
        </w:rPr>
      </w:pPr>
    </w:p>
    <w:p w14:paraId="5D5E6BFE" w14:textId="77777777" w:rsidR="00A82FAD" w:rsidRDefault="00A82FAD">
      <w:pPr>
        <w:rPr>
          <w:rFonts w:ascii="Times New Roman" w:hAnsi="Times New Roman" w:cs="Times New Roman"/>
          <w:b/>
          <w:sz w:val="24"/>
          <w:szCs w:val="24"/>
        </w:rPr>
      </w:pPr>
    </w:p>
    <w:p w14:paraId="0AA317DD" w14:textId="677D216A" w:rsidR="00DE0586" w:rsidRDefault="00DE05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1</w:t>
      </w:r>
      <w:r w:rsidR="00FD078F">
        <w:rPr>
          <w:rFonts w:ascii="Times New Roman" w:hAnsi="Times New Roman" w:cs="Times New Roman"/>
          <w:b/>
          <w:sz w:val="24"/>
          <w:szCs w:val="24"/>
        </w:rPr>
        <w:t>5</w:t>
      </w:r>
      <w:r w:rsidRPr="00DE0586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078F">
        <w:rPr>
          <w:rFonts w:ascii="Times New Roman" w:hAnsi="Times New Roman" w:cs="Times New Roman"/>
          <w:b/>
          <w:sz w:val="24"/>
          <w:szCs w:val="24"/>
        </w:rPr>
        <w:t>February</w:t>
      </w:r>
      <w:r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FD078F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1723BC" w:rsidRPr="00F35E34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2DD72379" w14:textId="77777777" w:rsidR="00DE0586" w:rsidRDefault="00DE0586">
      <w:pPr>
        <w:rPr>
          <w:rFonts w:ascii="Times New Roman" w:hAnsi="Times New Roman" w:cs="Times New Roman"/>
          <w:b/>
          <w:sz w:val="24"/>
          <w:szCs w:val="24"/>
        </w:rPr>
      </w:pPr>
    </w:p>
    <w:p w14:paraId="3178968D" w14:textId="05351CDE" w:rsidR="00004B57" w:rsidRPr="006D49F2" w:rsidRDefault="001723B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9F2">
        <w:rPr>
          <w:rFonts w:ascii="Times New Roman" w:hAnsi="Times New Roman" w:cs="Times New Roman"/>
          <w:b/>
          <w:sz w:val="24"/>
          <w:szCs w:val="24"/>
          <w:u w:val="single"/>
        </w:rPr>
        <w:t>NOTICE</w:t>
      </w:r>
      <w:r w:rsidR="00B040C2" w:rsidRPr="006D49F2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</w:t>
      </w:r>
      <w:r w:rsidR="00761D48" w:rsidRPr="006D49F2">
        <w:rPr>
          <w:rFonts w:ascii="Times New Roman" w:hAnsi="Times New Roman" w:cs="Times New Roman"/>
          <w:b/>
          <w:sz w:val="24"/>
          <w:szCs w:val="24"/>
          <w:u w:val="single"/>
        </w:rPr>
        <w:t>TENDER ADDENDUM</w:t>
      </w:r>
      <w:r w:rsidR="00B040C2" w:rsidRPr="006D49F2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40DAACC1" w14:textId="18BA3645" w:rsidR="00761D48" w:rsidRPr="006D49F2" w:rsidRDefault="00B040C2" w:rsidP="00761D4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9F2">
        <w:rPr>
          <w:rFonts w:ascii="Times New Roman" w:hAnsi="Times New Roman" w:cs="Times New Roman"/>
          <w:b/>
          <w:sz w:val="24"/>
          <w:szCs w:val="24"/>
          <w:u w:val="single"/>
        </w:rPr>
        <w:t xml:space="preserve">REF:  KENYA INSTITUTE OF PRIMATE RESEARCH (KIPRE) </w:t>
      </w:r>
      <w:r w:rsidR="00FD078F" w:rsidRPr="006D49F2">
        <w:rPr>
          <w:rFonts w:ascii="Times New Roman" w:hAnsi="Times New Roman" w:cs="Times New Roman"/>
          <w:b/>
          <w:sz w:val="24"/>
          <w:szCs w:val="24"/>
          <w:u w:val="single"/>
        </w:rPr>
        <w:t>TENDER</w:t>
      </w:r>
      <w:r w:rsidR="00761D48" w:rsidRPr="006D49F2">
        <w:rPr>
          <w:rFonts w:ascii="Times New Roman" w:hAnsi="Times New Roman" w:cs="Times New Roman"/>
          <w:b/>
          <w:sz w:val="24"/>
          <w:szCs w:val="24"/>
          <w:u w:val="single"/>
        </w:rPr>
        <w:t xml:space="preserve"> NO. KIPRE/ADM/SUP/TND/03/</w:t>
      </w:r>
      <w:r w:rsidR="00394A8D" w:rsidRPr="006D49F2">
        <w:rPr>
          <w:rFonts w:ascii="Times New Roman" w:hAnsi="Times New Roman" w:cs="Times New Roman"/>
          <w:b/>
          <w:sz w:val="24"/>
          <w:szCs w:val="24"/>
          <w:u w:val="single"/>
        </w:rPr>
        <w:t>2023-</w:t>
      </w:r>
      <w:r w:rsidR="00761D48" w:rsidRPr="006D49F2">
        <w:rPr>
          <w:rFonts w:ascii="Times New Roman" w:hAnsi="Times New Roman" w:cs="Times New Roman"/>
          <w:b/>
          <w:sz w:val="24"/>
          <w:szCs w:val="24"/>
          <w:u w:val="single"/>
        </w:rPr>
        <w:t>2024. (D113NB/2301.JOB NO.10847A</w:t>
      </w:r>
    </w:p>
    <w:p w14:paraId="2BF9FD25" w14:textId="41E36746" w:rsidR="00394A8D" w:rsidRPr="006D49F2" w:rsidRDefault="00761D4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49F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94A8D" w:rsidRPr="006D49F2">
        <w:rPr>
          <w:rFonts w:ascii="Times New Roman" w:hAnsi="Times New Roman" w:cs="Times New Roman"/>
          <w:b/>
          <w:sz w:val="24"/>
          <w:szCs w:val="24"/>
          <w:u w:val="single"/>
        </w:rPr>
        <w:t>ADDENDUM 3</w:t>
      </w:r>
    </w:p>
    <w:p w14:paraId="40488B39" w14:textId="49558527" w:rsidR="00A82FAD" w:rsidRDefault="00A82FAD">
      <w:pPr>
        <w:rPr>
          <w:rFonts w:ascii="Times New Roman" w:hAnsi="Times New Roman" w:cs="Times New Roman"/>
          <w:bCs/>
          <w:sz w:val="24"/>
          <w:szCs w:val="24"/>
        </w:rPr>
      </w:pPr>
      <w:r w:rsidRPr="006D49F2">
        <w:rPr>
          <w:rFonts w:ascii="Times New Roman" w:hAnsi="Times New Roman" w:cs="Times New Roman"/>
          <w:bCs/>
          <w:sz w:val="24"/>
          <w:szCs w:val="24"/>
        </w:rPr>
        <w:t>1. A</w:t>
      </w:r>
      <w:r w:rsidR="00761D48" w:rsidRPr="006D49F2">
        <w:rPr>
          <w:rFonts w:ascii="Times New Roman" w:hAnsi="Times New Roman" w:cs="Times New Roman"/>
          <w:bCs/>
          <w:sz w:val="24"/>
          <w:szCs w:val="24"/>
        </w:rPr>
        <w:t xml:space="preserve"> new </w:t>
      </w:r>
      <w:r w:rsidR="006D49F2" w:rsidRPr="006D49F2">
        <w:rPr>
          <w:rFonts w:ascii="Times New Roman" w:hAnsi="Times New Roman" w:cs="Times New Roman"/>
          <w:bCs/>
          <w:sz w:val="24"/>
          <w:szCs w:val="24"/>
        </w:rPr>
        <w:t xml:space="preserve">document has been uploaded on the website with the mechanical </w:t>
      </w:r>
      <w:r>
        <w:rPr>
          <w:rFonts w:ascii="Times New Roman" w:hAnsi="Times New Roman" w:cs="Times New Roman"/>
          <w:bCs/>
          <w:sz w:val="24"/>
          <w:szCs w:val="24"/>
        </w:rPr>
        <w:t>bill of quantities.</w:t>
      </w:r>
    </w:p>
    <w:p w14:paraId="57E9AC21" w14:textId="31C4FBF9" w:rsidR="006D49F2" w:rsidRPr="006D49F2" w:rsidRDefault="00A82FAD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</w:rPr>
        <w:t>2. The</w:t>
      </w:r>
      <w:r w:rsidR="006D49F2">
        <w:rPr>
          <w:rFonts w:ascii="Times New Roman" w:hAnsi="Times New Roman" w:cs="Times New Roman"/>
          <w:bCs/>
          <w:sz w:val="24"/>
          <w:szCs w:val="24"/>
        </w:rPr>
        <w:t xml:space="preserve"> submission date of the tender has been extended </w:t>
      </w:r>
      <w:r w:rsidR="00BE7629">
        <w:rPr>
          <w:rFonts w:ascii="Times New Roman" w:hAnsi="Times New Roman" w:cs="Times New Roman"/>
          <w:bCs/>
          <w:sz w:val="24"/>
          <w:szCs w:val="24"/>
        </w:rPr>
        <w:t>to Tuesday</w:t>
      </w:r>
      <w:r w:rsidR="006D49F2" w:rsidRPr="006D49F2">
        <w:rPr>
          <w:rFonts w:ascii="Times New Roman" w:hAnsi="Times New Roman" w:cs="Times New Roman"/>
          <w:b/>
          <w:sz w:val="24"/>
          <w:szCs w:val="24"/>
        </w:rPr>
        <w:t xml:space="preserve"> 20</w:t>
      </w:r>
      <w:r w:rsidR="006D49F2" w:rsidRPr="006D49F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6D49F2" w:rsidRPr="006D49F2">
        <w:rPr>
          <w:rFonts w:ascii="Times New Roman" w:hAnsi="Times New Roman" w:cs="Times New Roman"/>
          <w:b/>
          <w:sz w:val="24"/>
          <w:szCs w:val="24"/>
        </w:rPr>
        <w:t xml:space="preserve"> February 2024 at 11.00 a.m.</w:t>
      </w:r>
    </w:p>
    <w:p w14:paraId="0176C424" w14:textId="77777777" w:rsidR="002173E6" w:rsidRPr="00394A8D" w:rsidRDefault="002173E6">
      <w:pPr>
        <w:rPr>
          <w:rFonts w:ascii="Times New Roman" w:hAnsi="Times New Roman" w:cs="Times New Roman"/>
          <w:sz w:val="24"/>
          <w:szCs w:val="24"/>
        </w:rPr>
      </w:pPr>
    </w:p>
    <w:p w14:paraId="444F43F0" w14:textId="77777777" w:rsidR="00017FDD" w:rsidRDefault="00017FDD">
      <w:pPr>
        <w:rPr>
          <w:rFonts w:ascii="Times New Roman" w:hAnsi="Times New Roman" w:cs="Times New Roman"/>
          <w:sz w:val="24"/>
          <w:szCs w:val="24"/>
        </w:rPr>
      </w:pPr>
      <w:r w:rsidRPr="00394A8D">
        <w:rPr>
          <w:rFonts w:ascii="Times New Roman" w:hAnsi="Times New Roman" w:cs="Times New Roman"/>
          <w:sz w:val="24"/>
          <w:szCs w:val="24"/>
        </w:rPr>
        <w:t>Yours faithfully,</w:t>
      </w:r>
    </w:p>
    <w:p w14:paraId="7B7E2D9E" w14:textId="77777777" w:rsidR="00BE7629" w:rsidRDefault="00BE7629">
      <w:pPr>
        <w:rPr>
          <w:rFonts w:ascii="Times New Roman" w:hAnsi="Times New Roman" w:cs="Times New Roman"/>
          <w:sz w:val="24"/>
          <w:szCs w:val="24"/>
        </w:rPr>
      </w:pPr>
    </w:p>
    <w:p w14:paraId="16A353F9" w14:textId="725E1A1A" w:rsidR="00BE7629" w:rsidRPr="00394A8D" w:rsidRDefault="00BE76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2FEE2422" w14:textId="2E7DE570" w:rsidR="00B040C2" w:rsidRPr="00BE7629" w:rsidRDefault="004C1C0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E7629"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5DECF867" w14:textId="77777777" w:rsidR="00017FDD" w:rsidRPr="00017FDD" w:rsidRDefault="00017FDD">
      <w:pPr>
        <w:rPr>
          <w:b/>
          <w:sz w:val="24"/>
          <w:szCs w:val="24"/>
        </w:rPr>
      </w:pPr>
    </w:p>
    <w:p w14:paraId="67026F44" w14:textId="77777777" w:rsidR="002173E6" w:rsidRPr="00017FDD" w:rsidRDefault="002173E6">
      <w:pPr>
        <w:rPr>
          <w:sz w:val="24"/>
          <w:szCs w:val="24"/>
        </w:rPr>
      </w:pPr>
    </w:p>
    <w:p w14:paraId="63737A76" w14:textId="77777777" w:rsidR="000A1B7A" w:rsidRPr="00017FDD" w:rsidRDefault="000A1B7A">
      <w:pPr>
        <w:rPr>
          <w:sz w:val="24"/>
          <w:szCs w:val="24"/>
        </w:rPr>
      </w:pPr>
    </w:p>
    <w:sectPr w:rsidR="000A1B7A" w:rsidRPr="00017F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7"/>
    <w:rsid w:val="00004B57"/>
    <w:rsid w:val="00017FDD"/>
    <w:rsid w:val="000A1B7A"/>
    <w:rsid w:val="000F7309"/>
    <w:rsid w:val="001723BC"/>
    <w:rsid w:val="002173E6"/>
    <w:rsid w:val="0022609D"/>
    <w:rsid w:val="00262491"/>
    <w:rsid w:val="002B083C"/>
    <w:rsid w:val="00394A8D"/>
    <w:rsid w:val="00401E63"/>
    <w:rsid w:val="004167C0"/>
    <w:rsid w:val="004C1C02"/>
    <w:rsid w:val="004C3BAA"/>
    <w:rsid w:val="0063720E"/>
    <w:rsid w:val="006D49F2"/>
    <w:rsid w:val="00761D48"/>
    <w:rsid w:val="00766182"/>
    <w:rsid w:val="008B0038"/>
    <w:rsid w:val="00A82FAD"/>
    <w:rsid w:val="00AF6627"/>
    <w:rsid w:val="00B040C2"/>
    <w:rsid w:val="00BE75BD"/>
    <w:rsid w:val="00BE7629"/>
    <w:rsid w:val="00DE0586"/>
    <w:rsid w:val="00E508F6"/>
    <w:rsid w:val="00EA7483"/>
    <w:rsid w:val="00F35E34"/>
    <w:rsid w:val="00F77D63"/>
    <w:rsid w:val="00F81EE8"/>
    <w:rsid w:val="00FD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9594"/>
  <w15:chartTrackingRefBased/>
  <w15:docId w15:val="{91D1CC8D-EE4C-4B2F-99C4-060B8F27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7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2F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F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2024-02-15T12:31:00Z</cp:lastPrinted>
  <dcterms:created xsi:type="dcterms:W3CDTF">2024-02-15T12:15:00Z</dcterms:created>
  <dcterms:modified xsi:type="dcterms:W3CDTF">2024-02-15T12:34:00Z</dcterms:modified>
</cp:coreProperties>
</file>