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054888D9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873035">
        <w:rPr>
          <w:rFonts w:ascii="Times New Roman" w:hAnsi="Times New Roman" w:cs="Times New Roman"/>
          <w:b/>
          <w:sz w:val="24"/>
          <w:szCs w:val="24"/>
        </w:rPr>
        <w:t>7</w:t>
      </w:r>
      <w:r w:rsidR="00CF0562" w:rsidRPr="003A3EBE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CF0562" w:rsidRPr="003A3EB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3C89">
        <w:rPr>
          <w:rFonts w:ascii="Times New Roman" w:hAnsi="Times New Roman" w:cs="Times New Roman"/>
          <w:b/>
          <w:sz w:val="24"/>
          <w:szCs w:val="24"/>
        </w:rPr>
        <w:t>March,</w:t>
      </w:r>
      <w:r w:rsidR="00CF0562" w:rsidRPr="003A3EBE">
        <w:rPr>
          <w:rFonts w:ascii="Times New Roman" w:hAnsi="Times New Roman" w:cs="Times New Roman"/>
          <w:b/>
          <w:sz w:val="24"/>
          <w:szCs w:val="24"/>
        </w:rPr>
        <w:t xml:space="preserve">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684AC5AE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3EBE">
        <w:rPr>
          <w:rFonts w:ascii="Times New Roman" w:hAnsi="Times New Roman" w:cs="Times New Roman"/>
          <w:b/>
          <w:sz w:val="24"/>
          <w:szCs w:val="24"/>
        </w:rPr>
        <w:tab/>
      </w:r>
      <w:r w:rsidRPr="003A3EBE">
        <w:rPr>
          <w:rFonts w:ascii="Times New Roman" w:hAnsi="Times New Roman" w:cs="Times New Roman"/>
          <w:b/>
          <w:bCs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0D90070C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OPINION </w:t>
      </w:r>
      <w:r w:rsidR="006E7068">
        <w:rPr>
          <w:rFonts w:ascii="Times New Roman" w:hAnsi="Times New Roman" w:cs="Times New Roman"/>
          <w:b/>
          <w:sz w:val="24"/>
          <w:szCs w:val="24"/>
        </w:rPr>
        <w:t>FOR THE SUPPLY</w:t>
      </w:r>
      <w:r w:rsidR="00C51AB3">
        <w:rPr>
          <w:rFonts w:ascii="Times New Roman" w:hAnsi="Times New Roman" w:cs="Times New Roman"/>
          <w:b/>
          <w:sz w:val="24"/>
          <w:szCs w:val="24"/>
        </w:rPr>
        <w:t xml:space="preserve"> OF </w:t>
      </w:r>
      <w:r w:rsidR="00873035">
        <w:rPr>
          <w:rFonts w:ascii="Times New Roman" w:hAnsi="Times New Roman" w:cs="Times New Roman"/>
          <w:b/>
          <w:sz w:val="24"/>
          <w:szCs w:val="24"/>
        </w:rPr>
        <w:t>DESIGNING AND PRINTING OF BROCHURES &amp; NEWSLETTER</w:t>
      </w:r>
      <w:r w:rsidR="009B50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1AB3">
        <w:rPr>
          <w:rFonts w:ascii="Times New Roman" w:hAnsi="Times New Roman" w:cs="Times New Roman"/>
          <w:b/>
          <w:sz w:val="24"/>
          <w:szCs w:val="24"/>
        </w:rPr>
        <w:t xml:space="preserve">FOR </w:t>
      </w:r>
      <w:r w:rsidR="00873035">
        <w:rPr>
          <w:rFonts w:ascii="Times New Roman" w:hAnsi="Times New Roman" w:cs="Times New Roman"/>
          <w:b/>
          <w:sz w:val="24"/>
          <w:szCs w:val="24"/>
        </w:rPr>
        <w:t>PR &amp; MARKETING</w:t>
      </w:r>
      <w:r w:rsidR="00C51AB3">
        <w:rPr>
          <w:rFonts w:ascii="Times New Roman" w:hAnsi="Times New Roman" w:cs="Times New Roman"/>
          <w:b/>
          <w:sz w:val="24"/>
          <w:szCs w:val="24"/>
        </w:rPr>
        <w:t xml:space="preserve"> DEPARTMENT.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51AB3" w:rsidRDefault="00B76129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51AB3">
        <w:rPr>
          <w:rFonts w:ascii="Helvetica" w:hAnsi="Helvetica" w:cs="Helvetica"/>
          <w:sz w:val="24"/>
          <w:szCs w:val="24"/>
        </w:rPr>
        <w:t>for the subject quotation</w:t>
      </w:r>
      <w:r w:rsidR="0020052F" w:rsidRPr="00C51AB3">
        <w:rPr>
          <w:rFonts w:ascii="Helvetica" w:hAnsi="Helvetica" w:cs="Helvetica"/>
          <w:sz w:val="24"/>
          <w:szCs w:val="24"/>
        </w:rPr>
        <w:t xml:space="preserve"> and hereby issue a professiona</w:t>
      </w:r>
      <w:r w:rsidR="00811C8C" w:rsidRPr="00C51AB3">
        <w:rPr>
          <w:rFonts w:ascii="Helvetica" w:hAnsi="Helvetica" w:cs="Helvetica"/>
          <w:sz w:val="24"/>
          <w:szCs w:val="24"/>
        </w:rPr>
        <w:t xml:space="preserve">l opinion on the quotation </w:t>
      </w:r>
      <w:r w:rsidR="0020052F" w:rsidRPr="00C51AB3">
        <w:rPr>
          <w:rFonts w:ascii="Helvetica" w:hAnsi="Helvetica" w:cs="Helvetica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5DB936C4" w14:textId="42DC5F33" w:rsidR="00251AD1" w:rsidRPr="00C475A8" w:rsidRDefault="0020052F" w:rsidP="0079322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79322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DESIGNING &amp; PRINTING OF BROCHURES &amp; NEWSLETTER</w:t>
            </w:r>
            <w:bookmarkStart w:id="0" w:name="_GoBack"/>
            <w:bookmarkEnd w:id="0"/>
          </w:p>
        </w:tc>
      </w:tr>
      <w:tr w:rsidR="0020052F" w:rsidRPr="00C475A8" w14:paraId="292785D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A7DDA2B" w14:textId="4E2F2D70" w:rsidR="0020052F" w:rsidRPr="00C475A8" w:rsidRDefault="00CD6769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 No IPR/</w:t>
            </w:r>
            <w:r w:rsidR="0079322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101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023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024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71A52ABD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Invited: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87303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1</w:t>
            </w:r>
            <w:r w:rsidR="00873035" w:rsidRPr="0087303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st</w:t>
            </w:r>
            <w:r w:rsidR="0087303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8A128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March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1AED40F8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87303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6</w:t>
            </w:r>
            <w:r w:rsidR="008A128B" w:rsidRPr="008A128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8A128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March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75248B20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6.  Members of 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quotation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opening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327CCC3B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Celestine Rotich</w:t>
            </w:r>
          </w:p>
          <w:p w14:paraId="6BADB10B" w14:textId="72C93FB1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Prester Kioko</w:t>
            </w:r>
          </w:p>
          <w:p w14:paraId="016DDF46" w14:textId="4A84FB86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Happiness Om</w:t>
            </w:r>
            <w:r w:rsidR="00C51AB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anwa</w:t>
            </w:r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75E23004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of  RFQ  issued :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3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669C7191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(3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6F13E18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87303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6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8A128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March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A13C8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4281990C" w:rsidR="0020052F" w:rsidRPr="00C475A8" w:rsidRDefault="008628AC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Lucyline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Mbogori</w:t>
                  </w:r>
                  <w:proofErr w:type="spellEnd"/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078EBA19" w:rsidR="0020052F" w:rsidRPr="00C475A8" w:rsidRDefault="008628AC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 &amp; marketing manager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092C7B34" w:rsidR="0020052F" w:rsidRPr="00C475A8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</w:t>
                  </w:r>
                  <w:r w:rsidR="008628AC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person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79A8CD0C" w:rsidR="0020052F" w:rsidRPr="00C475A8" w:rsidRDefault="00C51AB3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Cynicah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Nyaboke</w:t>
                  </w:r>
                  <w:proofErr w:type="spellEnd"/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1EF653A3" w:rsidR="0020052F" w:rsidRPr="00C475A8" w:rsidRDefault="00C51AB3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Accountant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6C9E9266" w:rsidR="0020052F" w:rsidRPr="00C475A8" w:rsidRDefault="00C12AD6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Happiness Omanwa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162DC9BD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Need to purchase hardware materials for Physical Operation at KIPRE made the KIPRE Admin section to request for hardware materials. Quotations were sent to our registered suppliers on </w:t>
            </w:r>
            <w:r w:rsidR="00873035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873035" w:rsidRPr="00873035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st</w:t>
            </w:r>
            <w:r w:rsidR="0087303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A128B">
              <w:rPr>
                <w:rFonts w:ascii="Times New Roman" w:eastAsia="Times New Roman" w:hAnsi="Times New Roman" w:cs="Times New Roman"/>
                <w:sz w:val="26"/>
                <w:szCs w:val="26"/>
              </w:rPr>
              <w:t>March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2024 and were opened on </w:t>
            </w:r>
            <w:r w:rsidR="00873035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 w:rsidR="008A128B" w:rsidRPr="008A128B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8A128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March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2024.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1DEE20A2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87303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A128B" w:rsidRPr="008A128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8A128B">
              <w:rPr>
                <w:rFonts w:ascii="Times New Roman" w:hAnsi="Times New Roman" w:cs="Times New Roman"/>
                <w:sz w:val="24"/>
                <w:szCs w:val="24"/>
              </w:rPr>
              <w:t xml:space="preserve"> March,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2024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works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7F163179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r w:rsidR="003A3EBE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3A3EBE">
              <w:rPr>
                <w:rFonts w:ascii="Times New Roman"/>
                <w:b/>
                <w:spacing w:val="-1"/>
                <w:sz w:val="24"/>
                <w:szCs w:val="24"/>
              </w:rPr>
              <w:t>ere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119BE9D7" w14:textId="78FA2E5B" w:rsidR="009D2C11" w:rsidRPr="00C475A8" w:rsidRDefault="0020052F" w:rsidP="00873035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 xml:space="preserve"> the lowest bidders for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supply of </w:t>
            </w:r>
            <w:r w:rsidR="00873035">
              <w:rPr>
                <w:rFonts w:ascii="Times New Roman" w:hAnsi="Times New Roman" w:cs="Times New Roman"/>
                <w:sz w:val="24"/>
                <w:szCs w:val="24"/>
              </w:rPr>
              <w:t>designing &amp; printing of brochures &amp; newsletter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KIPRE at a cost of </w:t>
            </w:r>
            <w:proofErr w:type="spellStart"/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kshs</w:t>
            </w:r>
            <w:proofErr w:type="spellEnd"/>
            <w:r w:rsidR="00F861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73035">
              <w:rPr>
                <w:rFonts w:ascii="Times New Roman" w:hAnsi="Times New Roman" w:cs="Times New Roman"/>
                <w:sz w:val="24"/>
                <w:szCs w:val="24"/>
              </w:rPr>
              <w:t>228,500</w:t>
            </w:r>
            <w:r w:rsidR="00F861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73035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="00F861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hundred and </w:t>
            </w:r>
            <w:r w:rsidR="00873035">
              <w:rPr>
                <w:rFonts w:ascii="Times New Roman" w:hAnsi="Times New Roman" w:cs="Times New Roman"/>
                <w:sz w:val="24"/>
                <w:szCs w:val="24"/>
              </w:rPr>
              <w:t>twenty eight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thousand </w:t>
            </w:r>
            <w:r w:rsidR="008A128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873035">
              <w:rPr>
                <w:rFonts w:ascii="Times New Roman" w:hAnsi="Times New Roman" w:cs="Times New Roman"/>
                <w:sz w:val="24"/>
                <w:szCs w:val="24"/>
              </w:rPr>
              <w:t>ive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hundred </w:t>
            </w:r>
            <w:r w:rsidR="002B279C">
              <w:rPr>
                <w:rFonts w:ascii="Times New Roman" w:hAnsi="Times New Roman" w:cs="Times New Roman"/>
                <w:sz w:val="24"/>
                <w:szCs w:val="24"/>
              </w:rPr>
              <w:t>only.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09EEF8D4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Director </w:t>
            </w:r>
            <w:r w:rsidR="0020052F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7777777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A4012E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F8695E" w14:textId="77777777" w:rsidR="00A4012E" w:rsidRDefault="00A4012E">
      <w:pPr>
        <w:spacing w:after="0" w:line="240" w:lineRule="auto"/>
      </w:pPr>
      <w:r>
        <w:separator/>
      </w:r>
    </w:p>
  </w:endnote>
  <w:endnote w:type="continuationSeparator" w:id="0">
    <w:p w14:paraId="41F8D222" w14:textId="77777777" w:rsidR="00A4012E" w:rsidRDefault="00A40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322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322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CAAFD8" w14:textId="77777777" w:rsidR="00A4012E" w:rsidRDefault="00A4012E">
      <w:pPr>
        <w:spacing w:after="0" w:line="240" w:lineRule="auto"/>
      </w:pPr>
      <w:r>
        <w:separator/>
      </w:r>
    </w:p>
  </w:footnote>
  <w:footnote w:type="continuationSeparator" w:id="0">
    <w:p w14:paraId="41656DCB" w14:textId="77777777" w:rsidR="00A4012E" w:rsidRDefault="00A40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52F"/>
    <w:rsid w:val="00001348"/>
    <w:rsid w:val="00005498"/>
    <w:rsid w:val="00061AF6"/>
    <w:rsid w:val="00065DD2"/>
    <w:rsid w:val="000C11DB"/>
    <w:rsid w:val="000C7A32"/>
    <w:rsid w:val="000D404A"/>
    <w:rsid w:val="001056F1"/>
    <w:rsid w:val="00107BDA"/>
    <w:rsid w:val="00120CF7"/>
    <w:rsid w:val="00152027"/>
    <w:rsid w:val="0016072E"/>
    <w:rsid w:val="00165C61"/>
    <w:rsid w:val="00165DA7"/>
    <w:rsid w:val="00166C4C"/>
    <w:rsid w:val="0017139F"/>
    <w:rsid w:val="00185BEA"/>
    <w:rsid w:val="001C2003"/>
    <w:rsid w:val="001E314A"/>
    <w:rsid w:val="001F393B"/>
    <w:rsid w:val="0020052F"/>
    <w:rsid w:val="0022313E"/>
    <w:rsid w:val="00251AD1"/>
    <w:rsid w:val="002521F9"/>
    <w:rsid w:val="00257411"/>
    <w:rsid w:val="00276382"/>
    <w:rsid w:val="002B279C"/>
    <w:rsid w:val="002D6503"/>
    <w:rsid w:val="002D6583"/>
    <w:rsid w:val="00312CFB"/>
    <w:rsid w:val="00323512"/>
    <w:rsid w:val="0034609E"/>
    <w:rsid w:val="00351BF4"/>
    <w:rsid w:val="00363708"/>
    <w:rsid w:val="003A3EBE"/>
    <w:rsid w:val="003A46A3"/>
    <w:rsid w:val="003A5CA5"/>
    <w:rsid w:val="004010D0"/>
    <w:rsid w:val="00405F35"/>
    <w:rsid w:val="00423A74"/>
    <w:rsid w:val="0045067F"/>
    <w:rsid w:val="004C3DE6"/>
    <w:rsid w:val="004D40BF"/>
    <w:rsid w:val="0050765F"/>
    <w:rsid w:val="00507C4E"/>
    <w:rsid w:val="005100CD"/>
    <w:rsid w:val="00510497"/>
    <w:rsid w:val="005435E2"/>
    <w:rsid w:val="005763F5"/>
    <w:rsid w:val="005A2DAB"/>
    <w:rsid w:val="00603A46"/>
    <w:rsid w:val="00616F5E"/>
    <w:rsid w:val="006246E9"/>
    <w:rsid w:val="00632940"/>
    <w:rsid w:val="00667FB8"/>
    <w:rsid w:val="00695AC8"/>
    <w:rsid w:val="006C1F7F"/>
    <w:rsid w:val="006D3CE9"/>
    <w:rsid w:val="006E7068"/>
    <w:rsid w:val="006F2D94"/>
    <w:rsid w:val="006F4936"/>
    <w:rsid w:val="00763CBE"/>
    <w:rsid w:val="00776B6F"/>
    <w:rsid w:val="00793222"/>
    <w:rsid w:val="0079488F"/>
    <w:rsid w:val="00795C17"/>
    <w:rsid w:val="007E11EB"/>
    <w:rsid w:val="00811C8C"/>
    <w:rsid w:val="00815F4E"/>
    <w:rsid w:val="00830248"/>
    <w:rsid w:val="008628AC"/>
    <w:rsid w:val="00866F0D"/>
    <w:rsid w:val="00867AEA"/>
    <w:rsid w:val="00873035"/>
    <w:rsid w:val="0087425C"/>
    <w:rsid w:val="00885820"/>
    <w:rsid w:val="008A128B"/>
    <w:rsid w:val="008A3524"/>
    <w:rsid w:val="008A358C"/>
    <w:rsid w:val="008C1DEC"/>
    <w:rsid w:val="008E7AB5"/>
    <w:rsid w:val="00944D8C"/>
    <w:rsid w:val="00953300"/>
    <w:rsid w:val="00960C3A"/>
    <w:rsid w:val="009A343A"/>
    <w:rsid w:val="009B3F3F"/>
    <w:rsid w:val="009B5071"/>
    <w:rsid w:val="009C0B01"/>
    <w:rsid w:val="009D2C11"/>
    <w:rsid w:val="009E1FAA"/>
    <w:rsid w:val="009F2B06"/>
    <w:rsid w:val="00A13C89"/>
    <w:rsid w:val="00A325F1"/>
    <w:rsid w:val="00A4012E"/>
    <w:rsid w:val="00A4658D"/>
    <w:rsid w:val="00A8799E"/>
    <w:rsid w:val="00AA1917"/>
    <w:rsid w:val="00AA52AF"/>
    <w:rsid w:val="00AA5F50"/>
    <w:rsid w:val="00AE6831"/>
    <w:rsid w:val="00AF5AE5"/>
    <w:rsid w:val="00B76129"/>
    <w:rsid w:val="00C11DC2"/>
    <w:rsid w:val="00C12AD6"/>
    <w:rsid w:val="00C13AAF"/>
    <w:rsid w:val="00C14AF5"/>
    <w:rsid w:val="00C475A8"/>
    <w:rsid w:val="00C51AB3"/>
    <w:rsid w:val="00C569F2"/>
    <w:rsid w:val="00C9046A"/>
    <w:rsid w:val="00CB255A"/>
    <w:rsid w:val="00CB321B"/>
    <w:rsid w:val="00CD6769"/>
    <w:rsid w:val="00CF0562"/>
    <w:rsid w:val="00D000C1"/>
    <w:rsid w:val="00D153FE"/>
    <w:rsid w:val="00D33F5F"/>
    <w:rsid w:val="00D41D20"/>
    <w:rsid w:val="00D57E86"/>
    <w:rsid w:val="00D75D46"/>
    <w:rsid w:val="00DA2C74"/>
    <w:rsid w:val="00DA57BA"/>
    <w:rsid w:val="00DB7651"/>
    <w:rsid w:val="00DC550F"/>
    <w:rsid w:val="00DC74F5"/>
    <w:rsid w:val="00DD2731"/>
    <w:rsid w:val="00DE07EC"/>
    <w:rsid w:val="00E146D8"/>
    <w:rsid w:val="00E91A7B"/>
    <w:rsid w:val="00EC0FEF"/>
    <w:rsid w:val="00F04759"/>
    <w:rsid w:val="00F33FFC"/>
    <w:rsid w:val="00F5168B"/>
    <w:rsid w:val="00F520D9"/>
    <w:rsid w:val="00F71EC2"/>
    <w:rsid w:val="00F8616D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Victor</cp:lastModifiedBy>
  <cp:revision>3</cp:revision>
  <cp:lastPrinted>2024-01-10T07:27:00Z</cp:lastPrinted>
  <dcterms:created xsi:type="dcterms:W3CDTF">2024-03-13T09:15:00Z</dcterms:created>
  <dcterms:modified xsi:type="dcterms:W3CDTF">2024-03-13T09:34:00Z</dcterms:modified>
</cp:coreProperties>
</file>