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BC1E4" w14:textId="77777777" w:rsidR="00D62D49" w:rsidRPr="008751D4" w:rsidRDefault="0003354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8751D4">
        <w:rPr>
          <w:rFonts w:ascii="Times New Roman" w:hAnsi="Times New Roman" w:cs="Times New Roman"/>
          <w:b/>
          <w:sz w:val="28"/>
          <w:szCs w:val="28"/>
          <w:u w:val="single"/>
        </w:rPr>
        <w:t xml:space="preserve">QUOTATIONS EVALUATION REPORT FOR </w:t>
      </w:r>
      <w:r w:rsidR="008751D4" w:rsidRPr="008751D4">
        <w:rPr>
          <w:rFonts w:ascii="Times New Roman" w:hAnsi="Times New Roman" w:cs="Times New Roman"/>
          <w:b/>
          <w:sz w:val="28"/>
          <w:szCs w:val="28"/>
          <w:u w:val="single"/>
        </w:rPr>
        <w:t>SUPPLY</w:t>
      </w:r>
      <w:r w:rsidR="00AA2A9D">
        <w:rPr>
          <w:rFonts w:ascii="Times New Roman" w:hAnsi="Times New Roman" w:cs="Times New Roman"/>
          <w:b/>
          <w:sz w:val="28"/>
          <w:szCs w:val="28"/>
          <w:u w:val="single"/>
        </w:rPr>
        <w:t xml:space="preserve"> OF</w:t>
      </w:r>
      <w:r w:rsidR="009360F7">
        <w:rPr>
          <w:rFonts w:ascii="Times New Roman" w:hAnsi="Times New Roman" w:cs="Times New Roman"/>
          <w:b/>
          <w:sz w:val="28"/>
          <w:szCs w:val="28"/>
          <w:u w:val="single"/>
        </w:rPr>
        <w:t xml:space="preserve"> TV AND DISPENS</w:t>
      </w:r>
      <w:r w:rsidR="008751D4" w:rsidRPr="008751D4">
        <w:rPr>
          <w:rFonts w:ascii="Times New Roman" w:hAnsi="Times New Roman" w:cs="Times New Roman"/>
          <w:b/>
          <w:sz w:val="28"/>
          <w:szCs w:val="28"/>
          <w:u w:val="single"/>
        </w:rPr>
        <w:t xml:space="preserve">ER </w:t>
      </w:r>
      <w:r w:rsidRPr="008751D4">
        <w:rPr>
          <w:rFonts w:ascii="Times New Roman" w:hAnsi="Times New Roman" w:cs="Times New Roman"/>
          <w:b/>
          <w:sz w:val="28"/>
          <w:szCs w:val="28"/>
          <w:u w:val="single"/>
        </w:rPr>
        <w:t>FO</w:t>
      </w:r>
      <w:r w:rsidR="008751D4" w:rsidRPr="008751D4">
        <w:rPr>
          <w:rFonts w:ascii="Times New Roman" w:hAnsi="Times New Roman" w:cs="Times New Roman"/>
          <w:b/>
          <w:sz w:val="28"/>
          <w:szCs w:val="28"/>
          <w:u w:val="single"/>
        </w:rPr>
        <w:t>R KIPRE BOARDROOM</w:t>
      </w:r>
      <w:r w:rsidRPr="008751D4">
        <w:rPr>
          <w:rFonts w:ascii="Times New Roman" w:hAnsi="Times New Roman" w:cs="Times New Roman"/>
          <w:b/>
          <w:sz w:val="28"/>
          <w:szCs w:val="28"/>
          <w:u w:val="single"/>
        </w:rPr>
        <w:t xml:space="preserve">, HELD ON </w:t>
      </w:r>
      <w:r w:rsidR="00AA2A9D">
        <w:rPr>
          <w:rFonts w:ascii="Times New Roman" w:hAnsi="Times New Roman" w:cs="Times New Roman"/>
          <w:b/>
          <w:sz w:val="28"/>
          <w:szCs w:val="28"/>
          <w:u w:val="single"/>
        </w:rPr>
        <w:t>13</w:t>
      </w:r>
      <w:r w:rsidR="00AA2A9D" w:rsidRPr="00AA2A9D">
        <w:rPr>
          <w:rFonts w:ascii="Times New Roman" w:hAnsi="Times New Roman" w:cs="Times New Roman"/>
          <w:b/>
          <w:sz w:val="28"/>
          <w:szCs w:val="28"/>
          <w:u w:val="single"/>
          <w:vertAlign w:val="superscript"/>
        </w:rPr>
        <w:t>th</w:t>
      </w:r>
      <w:r w:rsidR="00AA2A9D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March</w:t>
      </w:r>
      <w:r w:rsidRPr="008751D4">
        <w:rPr>
          <w:rFonts w:ascii="Times New Roman" w:hAnsi="Times New Roman" w:cs="Times New Roman"/>
          <w:b/>
          <w:sz w:val="28"/>
          <w:szCs w:val="28"/>
          <w:u w:val="single"/>
        </w:rPr>
        <w:t>, 2024 AT 10.00 AM AT IPR OLD LIBRARY.</w:t>
      </w:r>
    </w:p>
    <w:p w14:paraId="3D7A20C5" w14:textId="594936C7" w:rsidR="00D62D49" w:rsidRPr="00AA2A9D" w:rsidRDefault="00D75C90" w:rsidP="00AA2A9D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</w:t>
      </w:r>
      <w:r w:rsidR="00DB47F8">
        <w:rPr>
          <w:rFonts w:ascii="Times New Roman" w:hAnsi="Times New Roman" w:cs="Times New Roman"/>
          <w:sz w:val="24"/>
          <w:szCs w:val="24"/>
        </w:rPr>
        <w:t>irectors</w:t>
      </w:r>
      <w:r>
        <w:rPr>
          <w:rFonts w:ascii="Times New Roman" w:hAnsi="Times New Roman" w:cs="Times New Roman"/>
          <w:sz w:val="24"/>
          <w:szCs w:val="24"/>
        </w:rPr>
        <w:t xml:space="preserve"> office raised a </w:t>
      </w:r>
      <w:r w:rsidR="00DB47F8">
        <w:rPr>
          <w:rFonts w:ascii="Times New Roman" w:hAnsi="Times New Roman" w:cs="Times New Roman"/>
          <w:sz w:val="24"/>
          <w:szCs w:val="24"/>
        </w:rPr>
        <w:t>departmental Order form</w:t>
      </w:r>
      <w:r>
        <w:rPr>
          <w:rFonts w:ascii="Times New Roman" w:hAnsi="Times New Roman" w:cs="Times New Roman"/>
          <w:sz w:val="24"/>
          <w:szCs w:val="24"/>
        </w:rPr>
        <w:t xml:space="preserve"> for the purchase of a boardroom TV 65’’ and a water dispenser. In order to</w:t>
      </w:r>
      <w:r w:rsidR="00AE0E84">
        <w:rPr>
          <w:rFonts w:ascii="Times New Roman" w:hAnsi="Times New Roman" w:cs="Times New Roman"/>
          <w:sz w:val="24"/>
          <w:szCs w:val="24"/>
        </w:rPr>
        <w:t xml:space="preserve"> achieve</w:t>
      </w:r>
      <w:r>
        <w:rPr>
          <w:rFonts w:ascii="Times New Roman" w:hAnsi="Times New Roman" w:cs="Times New Roman"/>
          <w:sz w:val="24"/>
          <w:szCs w:val="24"/>
        </w:rPr>
        <w:t xml:space="preserve"> value for money and ensure quality and warranty of the two items, we sought quotations from different leading supermarkets and </w:t>
      </w:r>
      <w:r w:rsidR="00DB47F8">
        <w:rPr>
          <w:rFonts w:ascii="Times New Roman" w:hAnsi="Times New Roman" w:cs="Times New Roman"/>
          <w:sz w:val="24"/>
          <w:szCs w:val="24"/>
        </w:rPr>
        <w:t>distributors</w:t>
      </w:r>
      <w:r>
        <w:rPr>
          <w:rFonts w:ascii="Times New Roman" w:hAnsi="Times New Roman" w:cs="Times New Roman"/>
          <w:sz w:val="24"/>
          <w:szCs w:val="24"/>
        </w:rPr>
        <w:t xml:space="preserve"> for the supply of the two items.</w:t>
      </w:r>
    </w:p>
    <w:p w14:paraId="1147F059" w14:textId="77777777" w:rsidR="00D62D49" w:rsidRPr="008751D4" w:rsidRDefault="004E7F4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firms tha</w:t>
      </w:r>
      <w:r w:rsidR="00AE0E84">
        <w:rPr>
          <w:rFonts w:ascii="Times New Roman" w:hAnsi="Times New Roman" w:cs="Times New Roman"/>
          <w:sz w:val="24"/>
          <w:szCs w:val="24"/>
        </w:rPr>
        <w:t>t furnished</w:t>
      </w:r>
      <w:r>
        <w:rPr>
          <w:rFonts w:ascii="Times New Roman" w:hAnsi="Times New Roman" w:cs="Times New Roman"/>
          <w:sz w:val="24"/>
          <w:szCs w:val="24"/>
        </w:rPr>
        <w:t xml:space="preserve"> the procurement office with quotations</w:t>
      </w:r>
      <w:r w:rsidR="0003354D" w:rsidRPr="008751D4">
        <w:rPr>
          <w:rFonts w:ascii="Times New Roman" w:hAnsi="Times New Roman" w:cs="Times New Roman"/>
          <w:sz w:val="24"/>
          <w:szCs w:val="24"/>
        </w:rPr>
        <w:t xml:space="preserve"> are listed below:</w:t>
      </w:r>
    </w:p>
    <w:p w14:paraId="0FDC4473" w14:textId="0DC1E968" w:rsidR="00D62D49" w:rsidRPr="008751D4" w:rsidRDefault="00AC1DD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Galaxy Mobile accessories Ltd</w:t>
      </w:r>
      <w:r w:rsidR="00DB47F8">
        <w:rPr>
          <w:rFonts w:ascii="Times New Roman" w:hAnsi="Times New Roman" w:cs="Times New Roman"/>
          <w:b/>
          <w:bCs/>
          <w:sz w:val="24"/>
          <w:szCs w:val="24"/>
        </w:rPr>
        <w:t xml:space="preserve"> (Samsung distributor)</w:t>
      </w:r>
    </w:p>
    <w:p w14:paraId="103AB983" w14:textId="77777777" w:rsidR="00D62D49" w:rsidRPr="008751D4" w:rsidRDefault="00AC1DD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Hot point appliances Ltd</w:t>
      </w:r>
    </w:p>
    <w:p w14:paraId="37EB7FE0" w14:textId="77777777" w:rsidR="00D62D49" w:rsidRDefault="002E520A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 Hub Carrefour Karen</w:t>
      </w:r>
    </w:p>
    <w:p w14:paraId="6095916F" w14:textId="77777777" w:rsidR="002E520A" w:rsidRPr="008751D4" w:rsidRDefault="002E520A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Waterfront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Naivas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Supermarket</w:t>
      </w:r>
    </w:p>
    <w:p w14:paraId="64F94017" w14:textId="77777777" w:rsidR="00D62D49" w:rsidRPr="008751D4" w:rsidRDefault="000335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51D4">
        <w:rPr>
          <w:rFonts w:ascii="Times New Roman" w:hAnsi="Times New Roman" w:cs="Times New Roman"/>
          <w:sz w:val="24"/>
          <w:szCs w:val="24"/>
        </w:rPr>
        <w:t>An evaluation committee was constituted comprising of:</w:t>
      </w:r>
    </w:p>
    <w:p w14:paraId="491C9A5B" w14:textId="77777777" w:rsidR="00D62D49" w:rsidRPr="008751D4" w:rsidRDefault="0049458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Hamida</w:t>
      </w:r>
      <w:r w:rsidR="0003354D" w:rsidRPr="008751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A2A9D">
        <w:rPr>
          <w:rFonts w:ascii="Times New Roman" w:hAnsi="Times New Roman" w:cs="Times New Roman"/>
          <w:b/>
          <w:bCs/>
          <w:sz w:val="24"/>
          <w:szCs w:val="24"/>
        </w:rPr>
        <w:t>Hassan</w:t>
      </w:r>
      <w:r w:rsidR="0003354D" w:rsidRPr="008751D4">
        <w:rPr>
          <w:rFonts w:ascii="Times New Roman" w:hAnsi="Times New Roman" w:cs="Times New Roman"/>
          <w:b/>
          <w:bCs/>
          <w:sz w:val="24"/>
          <w:szCs w:val="24"/>
        </w:rPr>
        <w:t xml:space="preserve">   – Chai</w:t>
      </w:r>
      <w:r>
        <w:rPr>
          <w:rFonts w:ascii="Times New Roman" w:hAnsi="Times New Roman" w:cs="Times New Roman"/>
          <w:b/>
          <w:bCs/>
          <w:sz w:val="24"/>
          <w:szCs w:val="24"/>
        </w:rPr>
        <w:t>rperson</w:t>
      </w:r>
    </w:p>
    <w:p w14:paraId="695A7364" w14:textId="77777777" w:rsidR="00D62D49" w:rsidRPr="008751D4" w:rsidRDefault="0003354D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751D4">
        <w:rPr>
          <w:rFonts w:ascii="Times New Roman" w:hAnsi="Times New Roman" w:cs="Times New Roman"/>
          <w:b/>
          <w:bCs/>
          <w:sz w:val="24"/>
          <w:szCs w:val="24"/>
        </w:rPr>
        <w:t>Cynicah</w:t>
      </w:r>
      <w:proofErr w:type="spellEnd"/>
      <w:r w:rsidRPr="008751D4">
        <w:rPr>
          <w:rFonts w:ascii="Times New Roman" w:hAnsi="Times New Roman" w:cs="Times New Roman"/>
          <w:b/>
          <w:bCs/>
          <w:sz w:val="24"/>
          <w:szCs w:val="24"/>
        </w:rPr>
        <w:t xml:space="preserve"> Nyaboke  -Member</w:t>
      </w:r>
    </w:p>
    <w:p w14:paraId="4E09B777" w14:textId="77777777" w:rsidR="00D62D49" w:rsidRPr="008751D4" w:rsidRDefault="0049458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Maimuna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Alhamid</w:t>
      </w:r>
      <w:proofErr w:type="spellEnd"/>
      <w:r w:rsidR="0003354D" w:rsidRPr="008751D4">
        <w:rPr>
          <w:rFonts w:ascii="Times New Roman" w:hAnsi="Times New Roman" w:cs="Times New Roman"/>
          <w:b/>
          <w:bCs/>
          <w:sz w:val="24"/>
          <w:szCs w:val="24"/>
        </w:rPr>
        <w:t xml:space="preserve">   -Secretary.</w:t>
      </w:r>
    </w:p>
    <w:p w14:paraId="65D03EE6" w14:textId="77777777" w:rsidR="00D62D49" w:rsidRPr="008751D4" w:rsidRDefault="000335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51D4">
        <w:rPr>
          <w:rFonts w:ascii="Times New Roman" w:hAnsi="Times New Roman" w:cs="Times New Roman"/>
          <w:sz w:val="24"/>
          <w:szCs w:val="24"/>
        </w:rPr>
        <w:t>Evaluation.</w:t>
      </w:r>
    </w:p>
    <w:p w14:paraId="0109E243" w14:textId="77777777" w:rsidR="006F177C" w:rsidRDefault="0003354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51D4">
        <w:rPr>
          <w:rFonts w:ascii="Times New Roman" w:hAnsi="Times New Roman" w:cs="Times New Roman"/>
          <w:sz w:val="24"/>
          <w:szCs w:val="24"/>
        </w:rPr>
        <w:t>The committee evaluated the quotat</w:t>
      </w:r>
      <w:r w:rsidR="00AE0E84">
        <w:rPr>
          <w:rFonts w:ascii="Times New Roman" w:hAnsi="Times New Roman" w:cs="Times New Roman"/>
          <w:sz w:val="24"/>
          <w:szCs w:val="24"/>
        </w:rPr>
        <w:t xml:space="preserve">ions provided on the basis of functionality, warranty and the cost. Functionality was a key factor in the preliminary evaluation and we sought technical advice from different technicians from the sales </w:t>
      </w:r>
      <w:r w:rsidR="004F2B66">
        <w:rPr>
          <w:rFonts w:ascii="Times New Roman" w:hAnsi="Times New Roman" w:cs="Times New Roman"/>
          <w:sz w:val="24"/>
          <w:szCs w:val="24"/>
        </w:rPr>
        <w:t xml:space="preserve">representatives </w:t>
      </w:r>
      <w:r w:rsidR="00AE0E84">
        <w:rPr>
          <w:rFonts w:ascii="Times New Roman" w:hAnsi="Times New Roman" w:cs="Times New Roman"/>
          <w:sz w:val="24"/>
          <w:szCs w:val="24"/>
        </w:rPr>
        <w:t>in order to make a</w:t>
      </w:r>
      <w:r w:rsidR="004F2B66">
        <w:rPr>
          <w:rFonts w:ascii="Times New Roman" w:hAnsi="Times New Roman" w:cs="Times New Roman"/>
          <w:sz w:val="24"/>
          <w:szCs w:val="24"/>
        </w:rPr>
        <w:t>n in</w:t>
      </w:r>
      <w:r w:rsidR="00AE0E84">
        <w:rPr>
          <w:rFonts w:ascii="Times New Roman" w:hAnsi="Times New Roman" w:cs="Times New Roman"/>
          <w:sz w:val="24"/>
          <w:szCs w:val="24"/>
        </w:rPr>
        <w:t>formed decision.</w:t>
      </w:r>
      <w:r w:rsidR="006F177C">
        <w:rPr>
          <w:rFonts w:ascii="Times New Roman" w:hAnsi="Times New Roman" w:cs="Times New Roman"/>
          <w:sz w:val="24"/>
          <w:szCs w:val="24"/>
        </w:rPr>
        <w:t xml:space="preserve"> Having considered all the information and data available, the committee recommended the purchase of the two items from two different outlets:</w:t>
      </w:r>
    </w:p>
    <w:p w14:paraId="7339DC9C" w14:textId="77777777" w:rsidR="009E361F" w:rsidRDefault="009E361F" w:rsidP="009E361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T.V 65’’- Galaxy Mobile Accessories Ltd</w:t>
      </w:r>
    </w:p>
    <w:p w14:paraId="0DD13653" w14:textId="77777777" w:rsidR="009E361F" w:rsidRDefault="009E361F" w:rsidP="009E361F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Dispen</w:t>
      </w:r>
      <w:r w:rsidR="00ED262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er- Hot point appliances Ltd</w:t>
      </w:r>
    </w:p>
    <w:p w14:paraId="2E1DD184" w14:textId="77777777" w:rsidR="00ED262F" w:rsidRDefault="0079255B" w:rsidP="00ED26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selection of Galaxy Mobile accessories Ltd was based on the fact that it’s a Samsung shop dealing with Samsung accessories and would offer two year warranty, after sales service and a one day delivery and mounting of the television. The television recommended was 65” UHD 4K SERIES 6 TV due to its clarity and illumination aspect of the Tv.</w:t>
      </w:r>
    </w:p>
    <w:p w14:paraId="48FB73BE" w14:textId="77777777" w:rsidR="0079255B" w:rsidRDefault="0079255B" w:rsidP="00ED26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dispenser, it was recommended that it be purchased from Hot point appliances and Von make</w:t>
      </w:r>
      <w:r w:rsidR="00BB4DF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(Von VADA2324K Water dispenser compressor cooling black. Its durable and its price is competitive</w:t>
      </w:r>
      <w:r w:rsidR="00BB4DF2">
        <w:rPr>
          <w:rFonts w:ascii="Times New Roman" w:hAnsi="Times New Roman" w:cs="Times New Roman"/>
          <w:sz w:val="24"/>
          <w:szCs w:val="24"/>
        </w:rPr>
        <w:t>.</w:t>
      </w:r>
    </w:p>
    <w:p w14:paraId="7194221A" w14:textId="77777777" w:rsidR="0079255B" w:rsidRDefault="0079255B" w:rsidP="00ED262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ED36BB" w14:textId="77777777" w:rsidR="008977CA" w:rsidRDefault="008977CA" w:rsidP="009F60D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59845D" w14:textId="77777777" w:rsidR="00D62D49" w:rsidRDefault="009F60D8" w:rsidP="009F60D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SUMMARY OF THE PRICES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8977CA" w14:paraId="0708AFD2" w14:textId="77777777" w:rsidTr="008977CA">
        <w:tc>
          <w:tcPr>
            <w:tcW w:w="3060" w:type="dxa"/>
          </w:tcPr>
          <w:p w14:paraId="5A37DB38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ITEM DESCRIPTION</w:t>
            </w:r>
          </w:p>
        </w:tc>
        <w:tc>
          <w:tcPr>
            <w:tcW w:w="3060" w:type="dxa"/>
          </w:tcPr>
          <w:p w14:paraId="2BE1E1B7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FIRM</w:t>
            </w:r>
          </w:p>
        </w:tc>
        <w:tc>
          <w:tcPr>
            <w:tcW w:w="3060" w:type="dxa"/>
          </w:tcPr>
          <w:p w14:paraId="139CF250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  <w:tr w:rsidR="008977CA" w14:paraId="5C4796B4" w14:textId="77777777" w:rsidTr="008977CA">
        <w:tc>
          <w:tcPr>
            <w:tcW w:w="3060" w:type="dxa"/>
          </w:tcPr>
          <w:p w14:paraId="734DCD13" w14:textId="77777777" w:rsidR="008977CA" w:rsidRDefault="00AE6B8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Samsung </w:t>
            </w:r>
            <w:r w:rsidR="008977CA">
              <w:rPr>
                <w:rFonts w:ascii="Times New Roman" w:hAnsi="Times New Roman" w:cs="Times New Roman"/>
                <w:sz w:val="24"/>
                <w:szCs w:val="24"/>
              </w:rPr>
              <w:t>65” UHD 4K Smart QLED SERIES 6 TV.</w:t>
            </w:r>
          </w:p>
          <w:p w14:paraId="0AC13E2D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DVB-T2 Digital Tuner Ready</w:t>
            </w:r>
          </w:p>
          <w:p w14:paraId="327B09F5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Quantum processor Lite 4K</w:t>
            </w:r>
          </w:p>
          <w:p w14:paraId="3539CC07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One Billion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Colours</w:t>
            </w:r>
            <w:proofErr w:type="spellEnd"/>
          </w:p>
          <w:p w14:paraId="05550216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Quantum HDR</w:t>
            </w:r>
          </w:p>
        </w:tc>
        <w:tc>
          <w:tcPr>
            <w:tcW w:w="3060" w:type="dxa"/>
          </w:tcPr>
          <w:p w14:paraId="293DBBCB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Galaxy Mobile Accessories Ltd</w:t>
            </w:r>
          </w:p>
        </w:tc>
        <w:tc>
          <w:tcPr>
            <w:tcW w:w="3060" w:type="dxa"/>
          </w:tcPr>
          <w:p w14:paraId="405A1E42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160,999</w:t>
            </w:r>
          </w:p>
        </w:tc>
      </w:tr>
      <w:tr w:rsidR="008977CA" w14:paraId="3C66E9C1" w14:textId="77777777" w:rsidTr="008977CA">
        <w:tc>
          <w:tcPr>
            <w:tcW w:w="3060" w:type="dxa"/>
          </w:tcPr>
          <w:p w14:paraId="416D513B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Von VADV2300K Water dispenser compressor cooling, with fridge- Black</w:t>
            </w:r>
          </w:p>
        </w:tc>
        <w:tc>
          <w:tcPr>
            <w:tcW w:w="3060" w:type="dxa"/>
          </w:tcPr>
          <w:p w14:paraId="19D2161C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Hot point Appliances Ltd</w:t>
            </w:r>
          </w:p>
        </w:tc>
        <w:tc>
          <w:tcPr>
            <w:tcW w:w="3060" w:type="dxa"/>
          </w:tcPr>
          <w:p w14:paraId="2BA6E333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360F7">
              <w:rPr>
                <w:rFonts w:ascii="Times New Roman" w:hAnsi="Times New Roman" w:cs="Times New Roman"/>
                <w:sz w:val="24"/>
                <w:szCs w:val="24"/>
              </w:rPr>
              <w:t>5,995</w:t>
            </w:r>
          </w:p>
        </w:tc>
      </w:tr>
      <w:tr w:rsidR="008977CA" w14:paraId="04790C40" w14:textId="77777777" w:rsidTr="008977CA">
        <w:tc>
          <w:tcPr>
            <w:tcW w:w="3060" w:type="dxa"/>
          </w:tcPr>
          <w:p w14:paraId="53225CDD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68517CA0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14:paraId="1926E703" w14:textId="77777777" w:rsidR="008977CA" w:rsidRDefault="008977CA" w:rsidP="009F60D8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D7A288" w14:textId="77777777" w:rsidR="00D62D49" w:rsidRPr="00AE6B8A" w:rsidRDefault="00D62D4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583067D" w14:textId="77777777" w:rsidR="00D62D49" w:rsidRPr="008751D4" w:rsidRDefault="00D62D49">
      <w:pPr>
        <w:spacing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E9C9D09" w14:textId="77777777" w:rsidR="00D62D49" w:rsidRPr="008751D4" w:rsidRDefault="0003354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51D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751D4">
        <w:rPr>
          <w:rFonts w:ascii="Times New Roman" w:hAnsi="Times New Roman" w:cs="Times New Roman"/>
          <w:b/>
          <w:sz w:val="24"/>
          <w:szCs w:val="24"/>
        </w:rPr>
        <w:t>Recommendation.</w:t>
      </w:r>
    </w:p>
    <w:p w14:paraId="394141E1" w14:textId="77777777" w:rsidR="00D62D49" w:rsidRPr="008751D4" w:rsidRDefault="0003354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51D4">
        <w:rPr>
          <w:rFonts w:ascii="Times New Roman" w:hAnsi="Times New Roman" w:cs="Times New Roman"/>
          <w:sz w:val="24"/>
          <w:szCs w:val="24"/>
        </w:rPr>
        <w:t xml:space="preserve">Based on the foregoing report and quotation comparison the committee recommended </w:t>
      </w:r>
      <w:r w:rsidR="00AE6B8A">
        <w:rPr>
          <w:rFonts w:ascii="Times New Roman" w:hAnsi="Times New Roman" w:cs="Times New Roman"/>
          <w:sz w:val="24"/>
          <w:szCs w:val="24"/>
        </w:rPr>
        <w:t>the supply of the</w:t>
      </w:r>
      <w:r w:rsidR="00FF1D10">
        <w:rPr>
          <w:rFonts w:ascii="Times New Roman" w:hAnsi="Times New Roman" w:cs="Times New Roman"/>
          <w:sz w:val="24"/>
          <w:szCs w:val="24"/>
        </w:rPr>
        <w:t xml:space="preserve"> TV be awarded to </w:t>
      </w:r>
      <w:r w:rsidR="00FF1D10" w:rsidRPr="00982302">
        <w:rPr>
          <w:rFonts w:ascii="Times New Roman" w:hAnsi="Times New Roman" w:cs="Times New Roman"/>
          <w:b/>
          <w:sz w:val="24"/>
          <w:szCs w:val="24"/>
        </w:rPr>
        <w:t>Galaxy Mobile Accessories priced at KSH</w:t>
      </w:r>
      <w:r w:rsidR="00FF1D10">
        <w:rPr>
          <w:rFonts w:ascii="Times New Roman" w:hAnsi="Times New Roman" w:cs="Times New Roman"/>
          <w:sz w:val="24"/>
          <w:szCs w:val="24"/>
        </w:rPr>
        <w:t xml:space="preserve">. </w:t>
      </w:r>
      <w:r w:rsidR="00FF1D10" w:rsidRPr="00982302">
        <w:rPr>
          <w:rFonts w:ascii="Times New Roman" w:hAnsi="Times New Roman" w:cs="Times New Roman"/>
          <w:b/>
          <w:sz w:val="24"/>
          <w:szCs w:val="24"/>
        </w:rPr>
        <w:t>160,999(One hundred</w:t>
      </w:r>
      <w:r w:rsidR="00FF1D10">
        <w:rPr>
          <w:rFonts w:ascii="Times New Roman" w:hAnsi="Times New Roman" w:cs="Times New Roman"/>
          <w:sz w:val="24"/>
          <w:szCs w:val="24"/>
        </w:rPr>
        <w:t xml:space="preserve"> </w:t>
      </w:r>
      <w:r w:rsidR="00FF1D10" w:rsidRPr="00982302">
        <w:rPr>
          <w:rFonts w:ascii="Times New Roman" w:hAnsi="Times New Roman" w:cs="Times New Roman"/>
          <w:b/>
          <w:sz w:val="24"/>
          <w:szCs w:val="24"/>
        </w:rPr>
        <w:t>sixty thousand, nine hundred and ninety nine</w:t>
      </w:r>
      <w:r w:rsidR="00FF1D10">
        <w:rPr>
          <w:rFonts w:ascii="Times New Roman" w:hAnsi="Times New Roman" w:cs="Times New Roman"/>
          <w:sz w:val="24"/>
          <w:szCs w:val="24"/>
        </w:rPr>
        <w:t xml:space="preserve">. The </w:t>
      </w:r>
      <w:r w:rsidR="00FF1D10" w:rsidRPr="00982302">
        <w:rPr>
          <w:rFonts w:ascii="Times New Roman" w:hAnsi="Times New Roman" w:cs="Times New Roman"/>
          <w:b/>
          <w:sz w:val="24"/>
          <w:szCs w:val="24"/>
        </w:rPr>
        <w:t xml:space="preserve">dispenser </w:t>
      </w:r>
      <w:r w:rsidR="00FF1D10">
        <w:rPr>
          <w:rFonts w:ascii="Times New Roman" w:hAnsi="Times New Roman" w:cs="Times New Roman"/>
          <w:sz w:val="24"/>
          <w:szCs w:val="24"/>
        </w:rPr>
        <w:t xml:space="preserve">be awarded to </w:t>
      </w:r>
      <w:r w:rsidR="00982302" w:rsidRPr="00982302">
        <w:rPr>
          <w:rFonts w:ascii="Times New Roman" w:hAnsi="Times New Roman" w:cs="Times New Roman"/>
          <w:b/>
          <w:sz w:val="24"/>
          <w:szCs w:val="24"/>
        </w:rPr>
        <w:t>Hotpoint</w:t>
      </w:r>
      <w:r w:rsidR="00982302">
        <w:rPr>
          <w:rFonts w:ascii="Times New Roman" w:hAnsi="Times New Roman" w:cs="Times New Roman"/>
          <w:sz w:val="24"/>
          <w:szCs w:val="24"/>
        </w:rPr>
        <w:t xml:space="preserve"> </w:t>
      </w:r>
      <w:r w:rsidR="00982302" w:rsidRPr="00982302">
        <w:rPr>
          <w:rFonts w:ascii="Times New Roman" w:hAnsi="Times New Roman" w:cs="Times New Roman"/>
          <w:b/>
          <w:sz w:val="24"/>
          <w:szCs w:val="24"/>
        </w:rPr>
        <w:t>appliances ltd priced at KSH. 35,995 (Thirty five thousand nine hundred and ninety five</w:t>
      </w:r>
      <w:r w:rsidR="00982302">
        <w:rPr>
          <w:rFonts w:ascii="Times New Roman" w:hAnsi="Times New Roman" w:cs="Times New Roman"/>
          <w:sz w:val="24"/>
          <w:szCs w:val="24"/>
        </w:rPr>
        <w:t>)</w:t>
      </w:r>
    </w:p>
    <w:p w14:paraId="178925E3" w14:textId="77777777" w:rsidR="00D62D49" w:rsidRPr="008751D4" w:rsidRDefault="00D62D4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7F4471" w14:textId="77777777" w:rsidR="00D62D49" w:rsidRPr="008751D4" w:rsidRDefault="0003354D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751D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Sign:                                            Date.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9360F7">
        <w:rPr>
          <w:rFonts w:ascii="Times New Roman" w:hAnsi="Times New Roman" w:cs="Times New Roman"/>
          <w:b/>
          <w:sz w:val="24"/>
          <w:szCs w:val="24"/>
        </w:rPr>
        <w:t>1. Hamida</w:t>
      </w:r>
      <w:r w:rsidR="009360F7">
        <w:rPr>
          <w:rFonts w:ascii="Times New Roman" w:hAnsi="Times New Roman" w:cs="Times New Roman"/>
          <w:b/>
          <w:sz w:val="24"/>
          <w:szCs w:val="24"/>
        </w:rPr>
        <w:tab/>
        <w:t>Hassan-Chairperson</w:t>
      </w:r>
      <w:r w:rsidR="009360F7">
        <w:rPr>
          <w:rFonts w:ascii="Times New Roman" w:hAnsi="Times New Roman" w:cs="Times New Roman"/>
          <w:b/>
          <w:sz w:val="24"/>
          <w:szCs w:val="24"/>
        </w:rPr>
        <w:tab/>
      </w:r>
      <w:r w:rsidR="009360F7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="009360F7">
        <w:rPr>
          <w:rFonts w:ascii="Times New Roman" w:hAnsi="Times New Roman" w:cs="Times New Roman"/>
          <w:b/>
          <w:sz w:val="24"/>
          <w:szCs w:val="24"/>
        </w:rPr>
        <w:tab/>
        <w:t>…………………………</w:t>
      </w:r>
    </w:p>
    <w:p w14:paraId="447167C3" w14:textId="77777777" w:rsidR="00D62D49" w:rsidRPr="008751D4" w:rsidRDefault="009360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Cynicah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ab/>
      </w:r>
      <w:r w:rsidR="0003354D" w:rsidRPr="008751D4">
        <w:rPr>
          <w:rFonts w:ascii="Times New Roman" w:hAnsi="Times New Roman" w:cs="Times New Roman"/>
          <w:b/>
          <w:sz w:val="24"/>
          <w:szCs w:val="24"/>
        </w:rPr>
        <w:t>Nyaboke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3354D" w:rsidRPr="008751D4">
        <w:rPr>
          <w:rFonts w:ascii="Times New Roman" w:hAnsi="Times New Roman" w:cs="Times New Roman"/>
          <w:b/>
          <w:sz w:val="24"/>
          <w:szCs w:val="24"/>
        </w:rPr>
        <w:t xml:space="preserve">Member                   ……………………………….. </w:t>
      </w:r>
    </w:p>
    <w:p w14:paraId="4DA66CF8" w14:textId="77777777" w:rsidR="00D62D49" w:rsidRPr="008751D4" w:rsidRDefault="009360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3. Maimuna</w:t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Alhamid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3354D" w:rsidRPr="008751D4">
        <w:rPr>
          <w:rFonts w:ascii="Times New Roman" w:hAnsi="Times New Roman" w:cs="Times New Roman"/>
          <w:b/>
          <w:sz w:val="24"/>
          <w:szCs w:val="24"/>
        </w:rPr>
        <w:t>Secretary                   -------------------------------------------------------</w:t>
      </w:r>
    </w:p>
    <w:sectPr w:rsidR="00D62D49" w:rsidRPr="008751D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6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54BCB" w14:textId="77777777" w:rsidR="004B5FBB" w:rsidRDefault="004B5FBB">
      <w:pPr>
        <w:spacing w:line="240" w:lineRule="auto"/>
      </w:pPr>
      <w:r>
        <w:separator/>
      </w:r>
    </w:p>
  </w:endnote>
  <w:endnote w:type="continuationSeparator" w:id="0">
    <w:p w14:paraId="485C71F0" w14:textId="77777777" w:rsidR="004B5FBB" w:rsidRDefault="004B5F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EA542" w14:textId="77777777" w:rsidR="00BB4DF2" w:rsidRDefault="00BB4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0086011"/>
    </w:sdtPr>
    <w:sdtEndPr/>
    <w:sdtContent>
      <w:p w14:paraId="5FD0FE37" w14:textId="77777777" w:rsidR="00BB4DF2" w:rsidRDefault="00BB4DF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60F7">
          <w:rPr>
            <w:noProof/>
          </w:rPr>
          <w:t>1</w:t>
        </w:r>
        <w:r>
          <w:fldChar w:fldCharType="end"/>
        </w:r>
      </w:p>
    </w:sdtContent>
  </w:sdt>
  <w:p w14:paraId="6FB5641C" w14:textId="77777777" w:rsidR="00BB4DF2" w:rsidRDefault="00BB4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8E3EC" w14:textId="77777777" w:rsidR="00BB4DF2" w:rsidRDefault="00BB4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272DF" w14:textId="77777777" w:rsidR="004B5FBB" w:rsidRDefault="004B5FBB">
      <w:pPr>
        <w:spacing w:after="0"/>
      </w:pPr>
      <w:r>
        <w:separator/>
      </w:r>
    </w:p>
  </w:footnote>
  <w:footnote w:type="continuationSeparator" w:id="0">
    <w:p w14:paraId="18765078" w14:textId="77777777" w:rsidR="004B5FBB" w:rsidRDefault="004B5F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E78D6" w14:textId="77777777" w:rsidR="00BB4DF2" w:rsidRDefault="00BB4D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5E9B95" w14:textId="77777777" w:rsidR="00BB4DF2" w:rsidRDefault="00BB4DF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7FFB9" w14:textId="77777777" w:rsidR="00BB4DF2" w:rsidRDefault="00BB4D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5D6C8CE"/>
    <w:multiLevelType w:val="singleLevel"/>
    <w:tmpl w:val="A5D6C8CE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13AFF36"/>
    <w:multiLevelType w:val="singleLevel"/>
    <w:tmpl w:val="B13AFF3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11D12F94"/>
    <w:multiLevelType w:val="hybridMultilevel"/>
    <w:tmpl w:val="2E4A5A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541AA8"/>
    <w:multiLevelType w:val="hybridMultilevel"/>
    <w:tmpl w:val="226C0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9E6F2F"/>
    <w:multiLevelType w:val="multilevel"/>
    <w:tmpl w:val="519E6F2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115586"/>
    <w:multiLevelType w:val="singleLevel"/>
    <w:tmpl w:val="6E115586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149249639">
    <w:abstractNumId w:val="5"/>
  </w:num>
  <w:num w:numId="2" w16cid:durableId="1317490345">
    <w:abstractNumId w:val="1"/>
  </w:num>
  <w:num w:numId="3" w16cid:durableId="843010690">
    <w:abstractNumId w:val="0"/>
  </w:num>
  <w:num w:numId="4" w16cid:durableId="97530746">
    <w:abstractNumId w:val="4"/>
  </w:num>
  <w:num w:numId="5" w16cid:durableId="309752145">
    <w:abstractNumId w:val="3"/>
  </w:num>
  <w:num w:numId="6" w16cid:durableId="997615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95"/>
    <w:rsid w:val="00003F3D"/>
    <w:rsid w:val="0000414F"/>
    <w:rsid w:val="00015CC8"/>
    <w:rsid w:val="0003250A"/>
    <w:rsid w:val="0003354D"/>
    <w:rsid w:val="00034436"/>
    <w:rsid w:val="0003466D"/>
    <w:rsid w:val="00036884"/>
    <w:rsid w:val="00042C5C"/>
    <w:rsid w:val="00042CB0"/>
    <w:rsid w:val="00044690"/>
    <w:rsid w:val="00051978"/>
    <w:rsid w:val="00070D61"/>
    <w:rsid w:val="00073E47"/>
    <w:rsid w:val="000817B5"/>
    <w:rsid w:val="00083172"/>
    <w:rsid w:val="000A79D7"/>
    <w:rsid w:val="000B2396"/>
    <w:rsid w:val="000B5405"/>
    <w:rsid w:val="000C1154"/>
    <w:rsid w:val="000C7E1F"/>
    <w:rsid w:val="000D5F87"/>
    <w:rsid w:val="000E03E0"/>
    <w:rsid w:val="000E079E"/>
    <w:rsid w:val="000E3BE3"/>
    <w:rsid w:val="000E3BFF"/>
    <w:rsid w:val="000F6EDB"/>
    <w:rsid w:val="001201C3"/>
    <w:rsid w:val="00125288"/>
    <w:rsid w:val="00126003"/>
    <w:rsid w:val="00126B5D"/>
    <w:rsid w:val="001322DF"/>
    <w:rsid w:val="001421EA"/>
    <w:rsid w:val="00145F5F"/>
    <w:rsid w:val="00147205"/>
    <w:rsid w:val="00153983"/>
    <w:rsid w:val="00154E02"/>
    <w:rsid w:val="00166EAB"/>
    <w:rsid w:val="00175A02"/>
    <w:rsid w:val="00176F69"/>
    <w:rsid w:val="00180E80"/>
    <w:rsid w:val="001862D1"/>
    <w:rsid w:val="00187AFD"/>
    <w:rsid w:val="00190750"/>
    <w:rsid w:val="001958CF"/>
    <w:rsid w:val="001A249E"/>
    <w:rsid w:val="001B01EE"/>
    <w:rsid w:val="001B551B"/>
    <w:rsid w:val="001B5B17"/>
    <w:rsid w:val="001C1650"/>
    <w:rsid w:val="001C2EE7"/>
    <w:rsid w:val="001C40A2"/>
    <w:rsid w:val="001C6F39"/>
    <w:rsid w:val="001D074F"/>
    <w:rsid w:val="001D4164"/>
    <w:rsid w:val="001D4AA4"/>
    <w:rsid w:val="001E1B27"/>
    <w:rsid w:val="001E4350"/>
    <w:rsid w:val="001E7EFC"/>
    <w:rsid w:val="001F4614"/>
    <w:rsid w:val="001F473A"/>
    <w:rsid w:val="00214F8C"/>
    <w:rsid w:val="00220218"/>
    <w:rsid w:val="00221C59"/>
    <w:rsid w:val="00222164"/>
    <w:rsid w:val="0022754B"/>
    <w:rsid w:val="002337C3"/>
    <w:rsid w:val="00244160"/>
    <w:rsid w:val="00262B20"/>
    <w:rsid w:val="00263B77"/>
    <w:rsid w:val="00277A8B"/>
    <w:rsid w:val="00285235"/>
    <w:rsid w:val="0029469F"/>
    <w:rsid w:val="0029550D"/>
    <w:rsid w:val="002B47BC"/>
    <w:rsid w:val="002C1549"/>
    <w:rsid w:val="002D30DD"/>
    <w:rsid w:val="002E520A"/>
    <w:rsid w:val="002F5456"/>
    <w:rsid w:val="00303328"/>
    <w:rsid w:val="00303B98"/>
    <w:rsid w:val="00304364"/>
    <w:rsid w:val="0031229E"/>
    <w:rsid w:val="00325E3E"/>
    <w:rsid w:val="003269BD"/>
    <w:rsid w:val="003301A9"/>
    <w:rsid w:val="003344E8"/>
    <w:rsid w:val="0034156A"/>
    <w:rsid w:val="00347591"/>
    <w:rsid w:val="00364591"/>
    <w:rsid w:val="003712DA"/>
    <w:rsid w:val="003750F3"/>
    <w:rsid w:val="00382CD0"/>
    <w:rsid w:val="003A446B"/>
    <w:rsid w:val="003A5878"/>
    <w:rsid w:val="003E59D3"/>
    <w:rsid w:val="003E7FE0"/>
    <w:rsid w:val="00406B51"/>
    <w:rsid w:val="00417202"/>
    <w:rsid w:val="00417A30"/>
    <w:rsid w:val="00423F6F"/>
    <w:rsid w:val="004275A4"/>
    <w:rsid w:val="00434304"/>
    <w:rsid w:val="00435970"/>
    <w:rsid w:val="00437E3D"/>
    <w:rsid w:val="0044088D"/>
    <w:rsid w:val="00457DA9"/>
    <w:rsid w:val="00465F12"/>
    <w:rsid w:val="00467D51"/>
    <w:rsid w:val="00473B36"/>
    <w:rsid w:val="004743B3"/>
    <w:rsid w:val="00476956"/>
    <w:rsid w:val="0048094D"/>
    <w:rsid w:val="004809B9"/>
    <w:rsid w:val="004829B6"/>
    <w:rsid w:val="00482A9F"/>
    <w:rsid w:val="004939CF"/>
    <w:rsid w:val="00494589"/>
    <w:rsid w:val="004B3014"/>
    <w:rsid w:val="004B4F21"/>
    <w:rsid w:val="004B5FBB"/>
    <w:rsid w:val="004C4120"/>
    <w:rsid w:val="004D165E"/>
    <w:rsid w:val="004D735C"/>
    <w:rsid w:val="004E1298"/>
    <w:rsid w:val="004E7F4E"/>
    <w:rsid w:val="004F2B66"/>
    <w:rsid w:val="004F7317"/>
    <w:rsid w:val="004F7789"/>
    <w:rsid w:val="005063B8"/>
    <w:rsid w:val="00513CFE"/>
    <w:rsid w:val="0052097D"/>
    <w:rsid w:val="005257D3"/>
    <w:rsid w:val="005261FD"/>
    <w:rsid w:val="00526E14"/>
    <w:rsid w:val="00526EE7"/>
    <w:rsid w:val="005308E8"/>
    <w:rsid w:val="00535B90"/>
    <w:rsid w:val="005366CB"/>
    <w:rsid w:val="0054509A"/>
    <w:rsid w:val="00545C10"/>
    <w:rsid w:val="005461C0"/>
    <w:rsid w:val="00547183"/>
    <w:rsid w:val="00555A9D"/>
    <w:rsid w:val="00561587"/>
    <w:rsid w:val="00561EEB"/>
    <w:rsid w:val="005712AF"/>
    <w:rsid w:val="00574ECB"/>
    <w:rsid w:val="00577ABF"/>
    <w:rsid w:val="00580218"/>
    <w:rsid w:val="00585373"/>
    <w:rsid w:val="00590F8F"/>
    <w:rsid w:val="005A194C"/>
    <w:rsid w:val="005A7DE4"/>
    <w:rsid w:val="005B423D"/>
    <w:rsid w:val="005B70C6"/>
    <w:rsid w:val="005C04B1"/>
    <w:rsid w:val="005C599A"/>
    <w:rsid w:val="005D1F12"/>
    <w:rsid w:val="005D2F5E"/>
    <w:rsid w:val="005F0E13"/>
    <w:rsid w:val="005F1525"/>
    <w:rsid w:val="005F4B36"/>
    <w:rsid w:val="00601C47"/>
    <w:rsid w:val="00602932"/>
    <w:rsid w:val="0061049F"/>
    <w:rsid w:val="00616120"/>
    <w:rsid w:val="00617229"/>
    <w:rsid w:val="00617414"/>
    <w:rsid w:val="00620168"/>
    <w:rsid w:val="00624C06"/>
    <w:rsid w:val="00627227"/>
    <w:rsid w:val="006324B0"/>
    <w:rsid w:val="006416D5"/>
    <w:rsid w:val="00642124"/>
    <w:rsid w:val="00643691"/>
    <w:rsid w:val="00654917"/>
    <w:rsid w:val="0065631C"/>
    <w:rsid w:val="00656F9E"/>
    <w:rsid w:val="00660328"/>
    <w:rsid w:val="00661BBC"/>
    <w:rsid w:val="00662373"/>
    <w:rsid w:val="00664764"/>
    <w:rsid w:val="00665E4B"/>
    <w:rsid w:val="00667682"/>
    <w:rsid w:val="00680C4C"/>
    <w:rsid w:val="0068699D"/>
    <w:rsid w:val="00687BA5"/>
    <w:rsid w:val="006935B5"/>
    <w:rsid w:val="006A331A"/>
    <w:rsid w:val="006B14C0"/>
    <w:rsid w:val="006B1C8E"/>
    <w:rsid w:val="006B6013"/>
    <w:rsid w:val="006C716A"/>
    <w:rsid w:val="006D2BE4"/>
    <w:rsid w:val="006D6244"/>
    <w:rsid w:val="006E1D6D"/>
    <w:rsid w:val="006F01E9"/>
    <w:rsid w:val="006F0889"/>
    <w:rsid w:val="006F1094"/>
    <w:rsid w:val="006F177C"/>
    <w:rsid w:val="006F2706"/>
    <w:rsid w:val="006F60C4"/>
    <w:rsid w:val="00700DD1"/>
    <w:rsid w:val="00701185"/>
    <w:rsid w:val="00702455"/>
    <w:rsid w:val="007024C5"/>
    <w:rsid w:val="00705E1C"/>
    <w:rsid w:val="00706585"/>
    <w:rsid w:val="00713175"/>
    <w:rsid w:val="00721930"/>
    <w:rsid w:val="00724926"/>
    <w:rsid w:val="00735E58"/>
    <w:rsid w:val="007455CD"/>
    <w:rsid w:val="0075083A"/>
    <w:rsid w:val="00753DC9"/>
    <w:rsid w:val="007862D6"/>
    <w:rsid w:val="0079255B"/>
    <w:rsid w:val="0079451E"/>
    <w:rsid w:val="00796194"/>
    <w:rsid w:val="007A2B38"/>
    <w:rsid w:val="007B7E7D"/>
    <w:rsid w:val="007C17D9"/>
    <w:rsid w:val="007C4268"/>
    <w:rsid w:val="007D0078"/>
    <w:rsid w:val="007D5065"/>
    <w:rsid w:val="007F74F1"/>
    <w:rsid w:val="0080350A"/>
    <w:rsid w:val="008042F3"/>
    <w:rsid w:val="00817774"/>
    <w:rsid w:val="00823FBD"/>
    <w:rsid w:val="00830D40"/>
    <w:rsid w:val="0083220C"/>
    <w:rsid w:val="0084418B"/>
    <w:rsid w:val="00844EF7"/>
    <w:rsid w:val="00846858"/>
    <w:rsid w:val="00852A43"/>
    <w:rsid w:val="00866AA3"/>
    <w:rsid w:val="008751D4"/>
    <w:rsid w:val="0087719C"/>
    <w:rsid w:val="00877605"/>
    <w:rsid w:val="00877AAB"/>
    <w:rsid w:val="0088125E"/>
    <w:rsid w:val="00883244"/>
    <w:rsid w:val="00883F82"/>
    <w:rsid w:val="008856CA"/>
    <w:rsid w:val="008864D9"/>
    <w:rsid w:val="00886A36"/>
    <w:rsid w:val="00892505"/>
    <w:rsid w:val="008928F5"/>
    <w:rsid w:val="00892F95"/>
    <w:rsid w:val="008977CA"/>
    <w:rsid w:val="00897B0F"/>
    <w:rsid w:val="008A52C8"/>
    <w:rsid w:val="008B085E"/>
    <w:rsid w:val="008C54B4"/>
    <w:rsid w:val="008D0DD2"/>
    <w:rsid w:val="008D23F2"/>
    <w:rsid w:val="008D293C"/>
    <w:rsid w:val="008D4B95"/>
    <w:rsid w:val="008D646C"/>
    <w:rsid w:val="008E388B"/>
    <w:rsid w:val="008F27EF"/>
    <w:rsid w:val="008F7132"/>
    <w:rsid w:val="00910F40"/>
    <w:rsid w:val="009208BF"/>
    <w:rsid w:val="0092532B"/>
    <w:rsid w:val="009360F7"/>
    <w:rsid w:val="009469DF"/>
    <w:rsid w:val="00950326"/>
    <w:rsid w:val="009568D3"/>
    <w:rsid w:val="00960EF9"/>
    <w:rsid w:val="00967E3C"/>
    <w:rsid w:val="0097136C"/>
    <w:rsid w:val="00982302"/>
    <w:rsid w:val="009862AD"/>
    <w:rsid w:val="00990651"/>
    <w:rsid w:val="0099344F"/>
    <w:rsid w:val="00995B7C"/>
    <w:rsid w:val="009A066E"/>
    <w:rsid w:val="009A0C2F"/>
    <w:rsid w:val="009A4943"/>
    <w:rsid w:val="009B6EBE"/>
    <w:rsid w:val="009C6921"/>
    <w:rsid w:val="009D1DE5"/>
    <w:rsid w:val="009D755B"/>
    <w:rsid w:val="009E361F"/>
    <w:rsid w:val="009E4B55"/>
    <w:rsid w:val="009E577A"/>
    <w:rsid w:val="009F60D8"/>
    <w:rsid w:val="00A01EF1"/>
    <w:rsid w:val="00A036DB"/>
    <w:rsid w:val="00A10F5C"/>
    <w:rsid w:val="00A111DF"/>
    <w:rsid w:val="00A17B53"/>
    <w:rsid w:val="00A2245D"/>
    <w:rsid w:val="00A233B9"/>
    <w:rsid w:val="00A23F35"/>
    <w:rsid w:val="00A32578"/>
    <w:rsid w:val="00A3505B"/>
    <w:rsid w:val="00A36042"/>
    <w:rsid w:val="00A41A33"/>
    <w:rsid w:val="00A46A6C"/>
    <w:rsid w:val="00A46D26"/>
    <w:rsid w:val="00A64ED5"/>
    <w:rsid w:val="00A658E2"/>
    <w:rsid w:val="00A7358F"/>
    <w:rsid w:val="00A80B0E"/>
    <w:rsid w:val="00A818C2"/>
    <w:rsid w:val="00A9060B"/>
    <w:rsid w:val="00A91884"/>
    <w:rsid w:val="00A91D9D"/>
    <w:rsid w:val="00A94679"/>
    <w:rsid w:val="00A95678"/>
    <w:rsid w:val="00AA2A9D"/>
    <w:rsid w:val="00AA4664"/>
    <w:rsid w:val="00AA726E"/>
    <w:rsid w:val="00AC1DD9"/>
    <w:rsid w:val="00AC221C"/>
    <w:rsid w:val="00AC5093"/>
    <w:rsid w:val="00AC756C"/>
    <w:rsid w:val="00AC77B0"/>
    <w:rsid w:val="00AD07F5"/>
    <w:rsid w:val="00AD237E"/>
    <w:rsid w:val="00AD4FDB"/>
    <w:rsid w:val="00AD70B1"/>
    <w:rsid w:val="00AE0E84"/>
    <w:rsid w:val="00AE451C"/>
    <w:rsid w:val="00AE4BD1"/>
    <w:rsid w:val="00AE4C20"/>
    <w:rsid w:val="00AE6B8A"/>
    <w:rsid w:val="00AF1B72"/>
    <w:rsid w:val="00AF5CFE"/>
    <w:rsid w:val="00AF5F59"/>
    <w:rsid w:val="00B004D0"/>
    <w:rsid w:val="00B10960"/>
    <w:rsid w:val="00B121F8"/>
    <w:rsid w:val="00B14520"/>
    <w:rsid w:val="00B318BB"/>
    <w:rsid w:val="00B45BDF"/>
    <w:rsid w:val="00B53AF0"/>
    <w:rsid w:val="00B57BA3"/>
    <w:rsid w:val="00B62CD8"/>
    <w:rsid w:val="00B646AA"/>
    <w:rsid w:val="00B657A0"/>
    <w:rsid w:val="00B70D9C"/>
    <w:rsid w:val="00B73BCE"/>
    <w:rsid w:val="00B763AE"/>
    <w:rsid w:val="00B8206F"/>
    <w:rsid w:val="00B82B5C"/>
    <w:rsid w:val="00BA2878"/>
    <w:rsid w:val="00BA6190"/>
    <w:rsid w:val="00BB19A0"/>
    <w:rsid w:val="00BB4DF2"/>
    <w:rsid w:val="00BC1AF3"/>
    <w:rsid w:val="00BC672D"/>
    <w:rsid w:val="00BC7FEA"/>
    <w:rsid w:val="00BD6262"/>
    <w:rsid w:val="00BE0EB4"/>
    <w:rsid w:val="00BE3610"/>
    <w:rsid w:val="00BE3BA5"/>
    <w:rsid w:val="00BE642F"/>
    <w:rsid w:val="00BF2328"/>
    <w:rsid w:val="00BF4AE7"/>
    <w:rsid w:val="00C0413A"/>
    <w:rsid w:val="00C07B77"/>
    <w:rsid w:val="00C12E8E"/>
    <w:rsid w:val="00C1689F"/>
    <w:rsid w:val="00C22797"/>
    <w:rsid w:val="00C320AA"/>
    <w:rsid w:val="00C33703"/>
    <w:rsid w:val="00C40C3B"/>
    <w:rsid w:val="00C44E2F"/>
    <w:rsid w:val="00C45363"/>
    <w:rsid w:val="00C57AE6"/>
    <w:rsid w:val="00C75299"/>
    <w:rsid w:val="00C75A35"/>
    <w:rsid w:val="00C8230F"/>
    <w:rsid w:val="00C826EF"/>
    <w:rsid w:val="00C82FD3"/>
    <w:rsid w:val="00CA022B"/>
    <w:rsid w:val="00CA0231"/>
    <w:rsid w:val="00CA2AFD"/>
    <w:rsid w:val="00CA4195"/>
    <w:rsid w:val="00CA585A"/>
    <w:rsid w:val="00CB11AD"/>
    <w:rsid w:val="00CB4BF4"/>
    <w:rsid w:val="00CC0992"/>
    <w:rsid w:val="00CC2D91"/>
    <w:rsid w:val="00CC65A2"/>
    <w:rsid w:val="00CD1076"/>
    <w:rsid w:val="00CD188C"/>
    <w:rsid w:val="00CE1FCE"/>
    <w:rsid w:val="00CE5368"/>
    <w:rsid w:val="00D03114"/>
    <w:rsid w:val="00D066CE"/>
    <w:rsid w:val="00D079DA"/>
    <w:rsid w:val="00D10F1B"/>
    <w:rsid w:val="00D119F7"/>
    <w:rsid w:val="00D12322"/>
    <w:rsid w:val="00D149FF"/>
    <w:rsid w:val="00D3044F"/>
    <w:rsid w:val="00D315E1"/>
    <w:rsid w:val="00D452D9"/>
    <w:rsid w:val="00D461FE"/>
    <w:rsid w:val="00D50522"/>
    <w:rsid w:val="00D513BF"/>
    <w:rsid w:val="00D55CFA"/>
    <w:rsid w:val="00D62D49"/>
    <w:rsid w:val="00D6543F"/>
    <w:rsid w:val="00D66222"/>
    <w:rsid w:val="00D75C90"/>
    <w:rsid w:val="00D77789"/>
    <w:rsid w:val="00D80EF2"/>
    <w:rsid w:val="00D82764"/>
    <w:rsid w:val="00D856C0"/>
    <w:rsid w:val="00D85A03"/>
    <w:rsid w:val="00D97138"/>
    <w:rsid w:val="00DA3313"/>
    <w:rsid w:val="00DB30FA"/>
    <w:rsid w:val="00DB47F8"/>
    <w:rsid w:val="00DD0CBF"/>
    <w:rsid w:val="00DD3585"/>
    <w:rsid w:val="00DD38E8"/>
    <w:rsid w:val="00DE4EEA"/>
    <w:rsid w:val="00DE566D"/>
    <w:rsid w:val="00DF0106"/>
    <w:rsid w:val="00DF5F28"/>
    <w:rsid w:val="00E00AD2"/>
    <w:rsid w:val="00E03898"/>
    <w:rsid w:val="00E039CC"/>
    <w:rsid w:val="00E05958"/>
    <w:rsid w:val="00E07B79"/>
    <w:rsid w:val="00E1301D"/>
    <w:rsid w:val="00E1617B"/>
    <w:rsid w:val="00E17632"/>
    <w:rsid w:val="00E263A3"/>
    <w:rsid w:val="00E302E6"/>
    <w:rsid w:val="00E31821"/>
    <w:rsid w:val="00E338C2"/>
    <w:rsid w:val="00E44339"/>
    <w:rsid w:val="00E65CF8"/>
    <w:rsid w:val="00E67026"/>
    <w:rsid w:val="00E71E89"/>
    <w:rsid w:val="00E9257F"/>
    <w:rsid w:val="00E9635B"/>
    <w:rsid w:val="00EB085E"/>
    <w:rsid w:val="00EB6FD7"/>
    <w:rsid w:val="00EB727C"/>
    <w:rsid w:val="00EC2CAD"/>
    <w:rsid w:val="00ED0003"/>
    <w:rsid w:val="00ED0D64"/>
    <w:rsid w:val="00ED1253"/>
    <w:rsid w:val="00ED262F"/>
    <w:rsid w:val="00EE158B"/>
    <w:rsid w:val="00EE4E8C"/>
    <w:rsid w:val="00EF069A"/>
    <w:rsid w:val="00EF683E"/>
    <w:rsid w:val="00F10F4D"/>
    <w:rsid w:val="00F1727B"/>
    <w:rsid w:val="00F2191F"/>
    <w:rsid w:val="00F22A64"/>
    <w:rsid w:val="00F27164"/>
    <w:rsid w:val="00F401AF"/>
    <w:rsid w:val="00F41B5C"/>
    <w:rsid w:val="00F53EB0"/>
    <w:rsid w:val="00F55AAC"/>
    <w:rsid w:val="00F60753"/>
    <w:rsid w:val="00F615BC"/>
    <w:rsid w:val="00F63583"/>
    <w:rsid w:val="00F63C05"/>
    <w:rsid w:val="00F659D0"/>
    <w:rsid w:val="00F8312B"/>
    <w:rsid w:val="00F91F27"/>
    <w:rsid w:val="00F92EBF"/>
    <w:rsid w:val="00F95B40"/>
    <w:rsid w:val="00FB0F66"/>
    <w:rsid w:val="00FB50E2"/>
    <w:rsid w:val="00FD00AA"/>
    <w:rsid w:val="00FD1ED6"/>
    <w:rsid w:val="00FD2298"/>
    <w:rsid w:val="00FD60D7"/>
    <w:rsid w:val="00FE1F62"/>
    <w:rsid w:val="00FE4CFC"/>
    <w:rsid w:val="00FF1D10"/>
    <w:rsid w:val="00FF6022"/>
    <w:rsid w:val="01FB56E6"/>
    <w:rsid w:val="03962EA2"/>
    <w:rsid w:val="0781335E"/>
    <w:rsid w:val="07F04F39"/>
    <w:rsid w:val="0E7C61D3"/>
    <w:rsid w:val="104B091B"/>
    <w:rsid w:val="10562CF3"/>
    <w:rsid w:val="15D750F3"/>
    <w:rsid w:val="17365049"/>
    <w:rsid w:val="1F3B3A8A"/>
    <w:rsid w:val="1FB15CC1"/>
    <w:rsid w:val="2DD2379A"/>
    <w:rsid w:val="3AE5121C"/>
    <w:rsid w:val="405200D9"/>
    <w:rsid w:val="42AB3D39"/>
    <w:rsid w:val="42B453FB"/>
    <w:rsid w:val="43BE1900"/>
    <w:rsid w:val="4B7A2D0D"/>
    <w:rsid w:val="4C3E74CD"/>
    <w:rsid w:val="4C813FD4"/>
    <w:rsid w:val="4EA647B1"/>
    <w:rsid w:val="4ECF5C98"/>
    <w:rsid w:val="5541151E"/>
    <w:rsid w:val="5928031A"/>
    <w:rsid w:val="596C572B"/>
    <w:rsid w:val="59BA0EC3"/>
    <w:rsid w:val="5BB670C5"/>
    <w:rsid w:val="5CA92CB7"/>
    <w:rsid w:val="635301CF"/>
    <w:rsid w:val="68A61F9F"/>
    <w:rsid w:val="6B364C7D"/>
    <w:rsid w:val="6C367E96"/>
    <w:rsid w:val="6F9C76F9"/>
    <w:rsid w:val="73A11252"/>
    <w:rsid w:val="75FB6A11"/>
    <w:rsid w:val="773D1E0C"/>
    <w:rsid w:val="7F547CD2"/>
    <w:rsid w:val="7F8666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72D19"/>
  <w15:docId w15:val="{643EAC63-21B0-4ADD-8C88-7EA1F00F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FE1FA6-A20E-45B2-85F0-EBE933044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Lillian Maheli</dc:creator>
  <cp:lastModifiedBy>Procurement PC 1</cp:lastModifiedBy>
  <cp:revision>2</cp:revision>
  <cp:lastPrinted>2024-01-31T09:51:00Z</cp:lastPrinted>
  <dcterms:created xsi:type="dcterms:W3CDTF">2024-03-13T12:17:00Z</dcterms:created>
  <dcterms:modified xsi:type="dcterms:W3CDTF">2024-03-13T12:17:00Z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1033-12.2.0.13416</vt:lpwstr>
  </property>
  <property fmtid="{D5CDD505-2E9C-101B-9397-08002B2CF9AE}" pid="3" name="ICV">
    <vt:lpwstr>C1E39D14A5D84ABF9162312CFED2B90E_13</vt:lpwstr>
  </property>
</Properties>
</file>