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8765F" w14:textId="6EB1426B" w:rsidR="00640F7B" w:rsidRPr="00846C30" w:rsidRDefault="0018176F" w:rsidP="00F30030">
      <w:pPr>
        <w:jc w:val="center"/>
        <w:rPr>
          <w:rFonts w:ascii="Times New Roman" w:hAnsi="Times New Roman" w:cs="Times New Roman"/>
        </w:rPr>
      </w:pPr>
      <w:r w:rsidRPr="00846C30">
        <w:rPr>
          <w:rFonts w:ascii="Times New Roman" w:hAnsi="Times New Roman" w:cs="Times New Roman"/>
          <w:b/>
          <w:sz w:val="28"/>
          <w:szCs w:val="28"/>
        </w:rPr>
        <w:t>MAIMUNA JUMA ALHAMID</w:t>
      </w:r>
    </w:p>
    <w:p w14:paraId="5421D062" w14:textId="214DE88D" w:rsidR="0018176F" w:rsidRPr="00846C30" w:rsidRDefault="0018176F" w:rsidP="00F30030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ADRESS</w:t>
      </w:r>
      <w:r w:rsidRPr="00846C30">
        <w:rPr>
          <w:rFonts w:ascii="Times New Roman" w:hAnsi="Times New Roman" w:cs="Times New Roman"/>
          <w:sz w:val="24"/>
          <w:szCs w:val="24"/>
        </w:rPr>
        <w:t>: P.O.BOX 84195-80100 Mombasa</w:t>
      </w:r>
    </w:p>
    <w:p w14:paraId="30443072" w14:textId="44DF2F6E" w:rsidR="0018176F" w:rsidRPr="00846C30" w:rsidRDefault="00473253" w:rsidP="00F30030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Mobile</w:t>
      </w:r>
      <w:r w:rsidRPr="00846C30">
        <w:rPr>
          <w:rFonts w:ascii="Times New Roman" w:hAnsi="Times New Roman" w:cs="Times New Roman"/>
          <w:sz w:val="24"/>
          <w:szCs w:val="24"/>
        </w:rPr>
        <w:t>: 0722955573</w:t>
      </w:r>
    </w:p>
    <w:p w14:paraId="43034E05" w14:textId="412B705E" w:rsidR="0018176F" w:rsidRPr="00846C30" w:rsidRDefault="0018176F" w:rsidP="00F30030">
      <w:pPr>
        <w:jc w:val="center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Email</w:t>
      </w:r>
      <w:r w:rsidRPr="00846C30">
        <w:rPr>
          <w:rFonts w:ascii="Times New Roman" w:hAnsi="Times New Roman" w:cs="Times New Roman"/>
          <w:sz w:val="24"/>
          <w:szCs w:val="24"/>
        </w:rPr>
        <w:t>: maimunaalhamid@yahoo.com</w:t>
      </w:r>
    </w:p>
    <w:p w14:paraId="70D4F007" w14:textId="77777777" w:rsidR="0018176F" w:rsidRPr="00846C30" w:rsidRDefault="0018176F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3409310F" w14:textId="77777777" w:rsidR="0018176F" w:rsidRPr="00846C30" w:rsidRDefault="0018176F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PERSONAL DETAILS</w:t>
      </w:r>
    </w:p>
    <w:p w14:paraId="5FABD14F" w14:textId="444EB91F" w:rsidR="0018176F" w:rsidRPr="00846C30" w:rsidRDefault="0018176F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Date of Birth</w:t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  <w:t>:</w:t>
      </w:r>
      <w:r w:rsidR="00473253" w:rsidRPr="00846C30">
        <w:rPr>
          <w:rFonts w:ascii="Times New Roman" w:hAnsi="Times New Roman" w:cs="Times New Roman"/>
          <w:sz w:val="24"/>
          <w:szCs w:val="24"/>
        </w:rPr>
        <w:t xml:space="preserve"> 25th</w:t>
      </w:r>
      <w:r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473253" w:rsidRPr="00846C30">
        <w:rPr>
          <w:rFonts w:ascii="Times New Roman" w:hAnsi="Times New Roman" w:cs="Times New Roman"/>
          <w:sz w:val="24"/>
          <w:szCs w:val="24"/>
        </w:rPr>
        <w:t>May, 1981</w:t>
      </w:r>
    </w:p>
    <w:p w14:paraId="5D899AC4" w14:textId="1C229BD3" w:rsidR="0018176F" w:rsidRPr="00846C30" w:rsidRDefault="0018176F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Marital status</w:t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</w:r>
      <w:r w:rsidR="00AA3CCE" w:rsidRPr="00846C30">
        <w:rPr>
          <w:rFonts w:ascii="Times New Roman" w:hAnsi="Times New Roman" w:cs="Times New Roman"/>
          <w:sz w:val="24"/>
          <w:szCs w:val="24"/>
        </w:rPr>
        <w:tab/>
      </w:r>
      <w:r w:rsidR="00EB66A6" w:rsidRPr="00846C30">
        <w:rPr>
          <w:rFonts w:ascii="Times New Roman" w:hAnsi="Times New Roman" w:cs="Times New Roman"/>
          <w:sz w:val="24"/>
          <w:szCs w:val="24"/>
        </w:rPr>
        <w:t>: Married</w:t>
      </w:r>
    </w:p>
    <w:p w14:paraId="03032D98" w14:textId="77777777" w:rsidR="00386938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14:paraId="2BF8D246" w14:textId="77777777" w:rsidR="00386938" w:rsidRPr="00846C30" w:rsidRDefault="00386938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To find a challenging position to meet my competencies, capabilities, skills</w:t>
      </w:r>
    </w:p>
    <w:p w14:paraId="03A787CD" w14:textId="77777777" w:rsidR="00386938" w:rsidRPr="00846C30" w:rsidRDefault="00386938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Education and experience.</w:t>
      </w:r>
    </w:p>
    <w:p w14:paraId="4D1168B6" w14:textId="77777777" w:rsidR="0018176F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PERSONAL PROFILE</w:t>
      </w:r>
    </w:p>
    <w:p w14:paraId="2FEAF286" w14:textId="77777777" w:rsidR="00386938" w:rsidRPr="00846C30" w:rsidRDefault="00386938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A strong team player, with exceptional interpersonal skills, excellent communication skills and detail oriented and resourceful in completion of tasks with an ability to multi task and meet strict deadlines.</w:t>
      </w:r>
    </w:p>
    <w:p w14:paraId="6366C170" w14:textId="77777777" w:rsidR="00386938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PROFESSIONAL QUALIFICATIONS</w:t>
      </w:r>
    </w:p>
    <w:p w14:paraId="7817DFD1" w14:textId="77777777" w:rsidR="00386938" w:rsidRPr="00846C30" w:rsidRDefault="00386938" w:rsidP="00846C3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>INSTITUTION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 xml:space="preserve"> YEAR   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>ACHIEVEMENTS</w:t>
      </w:r>
    </w:p>
    <w:p w14:paraId="46F257FA" w14:textId="77777777" w:rsidR="00F84F7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Mount Kenya Univers</w:t>
      </w:r>
      <w:r w:rsidR="00654E60" w:rsidRPr="00846C30">
        <w:rPr>
          <w:rFonts w:ascii="Times New Roman" w:hAnsi="Times New Roman" w:cs="Times New Roman"/>
          <w:sz w:val="24"/>
          <w:szCs w:val="24"/>
        </w:rPr>
        <w:t>ity     Jan 2012-Aug 2014        Bachelors of business management</w:t>
      </w:r>
    </w:p>
    <w:p w14:paraId="5A25DFD2" w14:textId="77777777" w:rsidR="00654E6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Mombasa campus                                  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08587F" w14:textId="77777777" w:rsidR="00F84F7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846C30">
        <w:rPr>
          <w:rFonts w:ascii="Times New Roman" w:hAnsi="Times New Roman" w:cs="Times New Roman"/>
          <w:sz w:val="24"/>
          <w:szCs w:val="24"/>
        </w:rPr>
        <w:t>Procurement and supplies option</w:t>
      </w:r>
    </w:p>
    <w:p w14:paraId="2D37FED8" w14:textId="77777777" w:rsidR="00654E60" w:rsidRPr="00846C30" w:rsidRDefault="00F84F7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385DF0" w14:textId="77777777" w:rsidR="00F84F70" w:rsidRPr="00846C30" w:rsidRDefault="00654E6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F84F70" w:rsidRPr="00846C30">
        <w:rPr>
          <w:rFonts w:ascii="Times New Roman" w:hAnsi="Times New Roman" w:cs="Times New Roman"/>
          <w:sz w:val="24"/>
          <w:szCs w:val="24"/>
        </w:rPr>
        <w:t xml:space="preserve">  Score-2</w:t>
      </w:r>
      <w:r w:rsidR="009C7BEA" w:rsidRPr="00846C3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class honours. </w:t>
      </w:r>
      <w:r w:rsidR="00473253" w:rsidRPr="00846C30">
        <w:rPr>
          <w:rFonts w:ascii="Times New Roman" w:hAnsi="Times New Roman" w:cs="Times New Roman"/>
          <w:sz w:val="24"/>
          <w:szCs w:val="24"/>
        </w:rPr>
        <w:t>Upper</w:t>
      </w:r>
      <w:r w:rsidR="009C7BEA" w:rsidRPr="00846C30">
        <w:rPr>
          <w:rFonts w:ascii="Times New Roman" w:hAnsi="Times New Roman" w:cs="Times New Roman"/>
          <w:sz w:val="24"/>
          <w:szCs w:val="24"/>
        </w:rPr>
        <w:t xml:space="preserve"> division</w:t>
      </w:r>
    </w:p>
    <w:p w14:paraId="0578A63E" w14:textId="77777777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008E5B24" w14:textId="77777777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704B138C" w14:textId="77777777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0B39C6CB" w14:textId="77777777" w:rsidR="00654E60" w:rsidRPr="00846C30" w:rsidRDefault="00654E60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586E1B89" w14:textId="77777777" w:rsidR="00DD47E5" w:rsidRDefault="00DD47E5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4B8D79FE" w14:textId="77777777" w:rsidR="00DD47E5" w:rsidRDefault="00DD47E5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196CCDEA" w14:textId="77777777" w:rsidR="00DD47E5" w:rsidRDefault="00DD47E5" w:rsidP="00846C30">
      <w:pPr>
        <w:rPr>
          <w:rFonts w:ascii="Times New Roman" w:hAnsi="Times New Roman" w:cs="Times New Roman"/>
          <w:b/>
          <w:sz w:val="24"/>
          <w:szCs w:val="24"/>
        </w:rPr>
      </w:pPr>
    </w:p>
    <w:p w14:paraId="428C0C2C" w14:textId="0D8DF140" w:rsidR="009C7BEA" w:rsidRPr="00846C30" w:rsidRDefault="009C7BEA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lastRenderedPageBreak/>
        <w:t>EDUCATION BACKGROUND</w:t>
      </w:r>
    </w:p>
    <w:p w14:paraId="11BBD731" w14:textId="51FD4BDB" w:rsidR="009C7BEA" w:rsidRPr="00846C30" w:rsidRDefault="009C7BEA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Ma</w:t>
      </w:r>
      <w:r w:rsidR="00C01E53" w:rsidRPr="00846C30">
        <w:rPr>
          <w:rFonts w:ascii="Times New Roman" w:hAnsi="Times New Roman" w:cs="Times New Roman"/>
          <w:sz w:val="24"/>
          <w:szCs w:val="24"/>
        </w:rPr>
        <w:t>ma Ngina Girls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856882"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="00C01E53" w:rsidRPr="00846C30">
        <w:rPr>
          <w:rFonts w:ascii="Times New Roman" w:hAnsi="Times New Roman" w:cs="Times New Roman"/>
          <w:sz w:val="24"/>
          <w:szCs w:val="24"/>
        </w:rPr>
        <w:t xml:space="preserve">  Feb 1997-Nov 2000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</w:t>
      </w:r>
      <w:r w:rsidR="00C01E53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Kenya certificate of </w:t>
      </w:r>
      <w:r w:rsidR="00C01E53" w:rsidRPr="00846C30">
        <w:rPr>
          <w:rFonts w:ascii="Times New Roman" w:hAnsi="Times New Roman" w:cs="Times New Roman"/>
          <w:sz w:val="24"/>
          <w:szCs w:val="24"/>
        </w:rPr>
        <w:t>Secondary Education</w:t>
      </w:r>
    </w:p>
    <w:p w14:paraId="6E3B3928" w14:textId="77777777" w:rsidR="009C7BEA" w:rsidRPr="00846C30" w:rsidRDefault="009C7BEA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(K.C.S.E)</w:t>
      </w:r>
    </w:p>
    <w:p w14:paraId="710CA2DF" w14:textId="77777777" w:rsidR="009C7BEA" w:rsidRPr="00846C30" w:rsidRDefault="009C7BEA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Sacred Heart primary school  </w:t>
      </w:r>
      <w:r w:rsidR="00856882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Pr="00846C30">
        <w:rPr>
          <w:rFonts w:ascii="Times New Roman" w:hAnsi="Times New Roman" w:cs="Times New Roman"/>
          <w:sz w:val="24"/>
          <w:szCs w:val="24"/>
        </w:rPr>
        <w:t xml:space="preserve"> Jan 1989-</w:t>
      </w:r>
      <w:r w:rsidR="00C01E53" w:rsidRPr="00846C30">
        <w:rPr>
          <w:rFonts w:ascii="Times New Roman" w:hAnsi="Times New Roman" w:cs="Times New Roman"/>
          <w:sz w:val="24"/>
          <w:szCs w:val="24"/>
        </w:rPr>
        <w:t>Dec.1996</w:t>
      </w:r>
      <w:r w:rsidR="0049290E" w:rsidRPr="00846C30">
        <w:rPr>
          <w:rFonts w:ascii="Times New Roman" w:hAnsi="Times New Roman" w:cs="Times New Roman"/>
          <w:sz w:val="24"/>
          <w:szCs w:val="24"/>
        </w:rPr>
        <w:t xml:space="preserve">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       </w:t>
      </w:r>
      <w:r w:rsidR="00C01E53" w:rsidRPr="00846C30">
        <w:rPr>
          <w:rFonts w:ascii="Times New Roman" w:hAnsi="Times New Roman" w:cs="Times New Roman"/>
          <w:sz w:val="24"/>
          <w:szCs w:val="24"/>
        </w:rPr>
        <w:t xml:space="preserve"> Kenya Certificate of primary</w:t>
      </w:r>
    </w:p>
    <w:p w14:paraId="0CD14238" w14:textId="77777777" w:rsidR="0049290E" w:rsidRPr="00846C30" w:rsidRDefault="0049290E" w:rsidP="00846C30">
      <w:pPr>
        <w:pStyle w:val="ListParagraph"/>
        <w:ind w:left="6792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Education (K.C.P.E.)</w:t>
      </w:r>
    </w:p>
    <w:p w14:paraId="52E625E6" w14:textId="77777777" w:rsidR="0049290E" w:rsidRPr="00846C30" w:rsidRDefault="0049290E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Work experience</w:t>
      </w:r>
    </w:p>
    <w:p w14:paraId="6248D44D" w14:textId="77777777" w:rsidR="009C7BEA" w:rsidRPr="00846C30" w:rsidRDefault="0049290E" w:rsidP="00846C3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 xml:space="preserve">COMPANY    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>YEAR</w:t>
      </w:r>
      <w:r w:rsidRPr="00846C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Pr="00846C30">
        <w:rPr>
          <w:rFonts w:ascii="Times New Roman" w:hAnsi="Times New Roman" w:cs="Times New Roman"/>
          <w:b/>
          <w:sz w:val="24"/>
          <w:szCs w:val="24"/>
          <w:u w:val="single"/>
        </w:rPr>
        <w:t xml:space="preserve"> POSITION</w:t>
      </w:r>
    </w:p>
    <w:p w14:paraId="1F056F75" w14:textId="0527FC48" w:rsidR="00856882" w:rsidRPr="00846C30" w:rsidRDefault="00856882" w:rsidP="00846C30">
      <w:pPr>
        <w:tabs>
          <w:tab w:val="left" w:pos="3552"/>
          <w:tab w:val="left" w:pos="6984"/>
        </w:tabs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African safari club</w:t>
      </w:r>
      <w:r w:rsidR="00846C30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846C30">
        <w:rPr>
          <w:rFonts w:ascii="Times New Roman" w:hAnsi="Times New Roman" w:cs="Times New Roman"/>
          <w:sz w:val="24"/>
          <w:szCs w:val="24"/>
        </w:rPr>
        <w:t>2001-2003</w:t>
      </w:r>
      <w:r w:rsidR="00846C30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Pr="00846C30">
        <w:rPr>
          <w:rFonts w:ascii="Times New Roman" w:hAnsi="Times New Roman" w:cs="Times New Roman"/>
          <w:sz w:val="24"/>
          <w:szCs w:val="24"/>
        </w:rPr>
        <w:t xml:space="preserve"> Sales girl</w:t>
      </w:r>
    </w:p>
    <w:p w14:paraId="2E919B0B" w14:textId="77777777" w:rsidR="00856882" w:rsidRPr="00846C30" w:rsidRDefault="00856882" w:rsidP="00846C30">
      <w:pPr>
        <w:tabs>
          <w:tab w:val="left" w:pos="3552"/>
          <w:tab w:val="left" w:pos="6984"/>
        </w:tabs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High grades College                     2003-2004                                    Receptionist</w:t>
      </w:r>
    </w:p>
    <w:p w14:paraId="22F5D009" w14:textId="77777777" w:rsidR="0049290E" w:rsidRPr="00846C30" w:rsidRDefault="00856882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National Museums of Kenya   </w:t>
      </w:r>
      <w:r w:rsidR="0049290E" w:rsidRPr="00846C30">
        <w:rPr>
          <w:rFonts w:ascii="Times New Roman" w:hAnsi="Times New Roman" w:cs="Times New Roman"/>
          <w:sz w:val="24"/>
          <w:szCs w:val="24"/>
        </w:rPr>
        <w:t xml:space="preserve">   Feb 2005-Nov 2013                 </w:t>
      </w:r>
      <w:r w:rsidR="00654E60" w:rsidRPr="00846C30">
        <w:rPr>
          <w:rFonts w:ascii="Times New Roman" w:hAnsi="Times New Roman" w:cs="Times New Roman"/>
          <w:sz w:val="24"/>
          <w:szCs w:val="24"/>
        </w:rPr>
        <w:t xml:space="preserve">  </w:t>
      </w:r>
      <w:r w:rsidR="0049290E" w:rsidRPr="00846C30">
        <w:rPr>
          <w:rFonts w:ascii="Times New Roman" w:hAnsi="Times New Roman" w:cs="Times New Roman"/>
          <w:sz w:val="24"/>
          <w:szCs w:val="24"/>
        </w:rPr>
        <w:t xml:space="preserve">    Clerical officer     </w:t>
      </w:r>
    </w:p>
    <w:p w14:paraId="4B3AB758" w14:textId="77777777" w:rsidR="009C7BEA" w:rsidRPr="00846C30" w:rsidRDefault="0049290E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Duties</w:t>
      </w:r>
    </w:p>
    <w:p w14:paraId="26988F26" w14:textId="77777777" w:rsidR="0049290E" w:rsidRPr="00846C30" w:rsidRDefault="0049290E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payment vouchers</w:t>
      </w:r>
    </w:p>
    <w:p w14:paraId="45B87906" w14:textId="77777777" w:rsidR="0049290E" w:rsidRPr="00846C30" w:rsidRDefault="0049290E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Control of imprest and contra Accounts</w:t>
      </w:r>
    </w:p>
    <w:p w14:paraId="5107BB50" w14:textId="77777777" w:rsidR="0049290E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</w:t>
      </w:r>
      <w:r w:rsidR="0049290E" w:rsidRPr="00846C30">
        <w:rPr>
          <w:rFonts w:ascii="Times New Roman" w:hAnsi="Times New Roman" w:cs="Times New Roman"/>
          <w:sz w:val="24"/>
          <w:szCs w:val="24"/>
        </w:rPr>
        <w:t>reparation</w:t>
      </w:r>
      <w:r w:rsidRPr="00846C30">
        <w:rPr>
          <w:rFonts w:ascii="Times New Roman" w:hAnsi="Times New Roman" w:cs="Times New Roman"/>
          <w:sz w:val="24"/>
          <w:szCs w:val="24"/>
        </w:rPr>
        <w:t xml:space="preserve"> of visitors’ statistics</w:t>
      </w:r>
    </w:p>
    <w:p w14:paraId="30A9C7A0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Control of ledger account</w:t>
      </w:r>
    </w:p>
    <w:p w14:paraId="7C5C1D9D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Petty Cashier</w:t>
      </w:r>
    </w:p>
    <w:p w14:paraId="74E8FDBA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Revenue collection</w:t>
      </w:r>
    </w:p>
    <w:p w14:paraId="295AC5C7" w14:textId="77777777" w:rsidR="000D1409" w:rsidRPr="00846C30" w:rsidRDefault="000D1409" w:rsidP="00846C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Banking and safe custody of revenue</w:t>
      </w:r>
    </w:p>
    <w:p w14:paraId="1A622ADA" w14:textId="19200809" w:rsidR="000D1409" w:rsidRPr="00846C30" w:rsidRDefault="000D1409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National museums of </w:t>
      </w:r>
      <w:r w:rsidR="00856882" w:rsidRPr="00846C30">
        <w:rPr>
          <w:rFonts w:ascii="Times New Roman" w:hAnsi="Times New Roman" w:cs="Times New Roman"/>
          <w:sz w:val="24"/>
          <w:szCs w:val="24"/>
        </w:rPr>
        <w:t>Ken</w:t>
      </w:r>
      <w:r w:rsidR="001905BE" w:rsidRPr="00846C30">
        <w:rPr>
          <w:rFonts w:ascii="Times New Roman" w:hAnsi="Times New Roman" w:cs="Times New Roman"/>
          <w:sz w:val="24"/>
          <w:szCs w:val="24"/>
        </w:rPr>
        <w:t>ya         Nov 2013-October 2021</w:t>
      </w:r>
      <w:r w:rsidRPr="00846C30">
        <w:rPr>
          <w:rFonts w:ascii="Times New Roman" w:hAnsi="Times New Roman" w:cs="Times New Roman"/>
          <w:sz w:val="24"/>
          <w:szCs w:val="24"/>
        </w:rPr>
        <w:t xml:space="preserve">         Procurement officer</w:t>
      </w:r>
      <w:r w:rsidR="001905BE" w:rsidRPr="00846C30">
        <w:rPr>
          <w:rFonts w:ascii="Times New Roman" w:hAnsi="Times New Roman" w:cs="Times New Roman"/>
          <w:sz w:val="24"/>
          <w:szCs w:val="24"/>
        </w:rPr>
        <w:t xml:space="preserve"> fort </w:t>
      </w:r>
      <w:r w:rsidR="00AA3CCE" w:rsidRPr="00846C30">
        <w:rPr>
          <w:rFonts w:ascii="Times New Roman" w:hAnsi="Times New Roman" w:cs="Times New Roman"/>
          <w:sz w:val="24"/>
          <w:szCs w:val="24"/>
        </w:rPr>
        <w:t>Jesus Museum</w:t>
      </w:r>
      <w:r w:rsidR="001905BE" w:rsidRPr="00846C30">
        <w:rPr>
          <w:rFonts w:ascii="Times New Roman" w:hAnsi="Times New Roman" w:cs="Times New Roman"/>
          <w:sz w:val="24"/>
          <w:szCs w:val="24"/>
        </w:rPr>
        <w:t>.</w:t>
      </w:r>
    </w:p>
    <w:p w14:paraId="4312B294" w14:textId="77777777" w:rsidR="000D1409" w:rsidRPr="00846C30" w:rsidRDefault="000D1409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Duties.</w:t>
      </w:r>
    </w:p>
    <w:p w14:paraId="3F59B93F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Head of Department of procurement office</w:t>
      </w:r>
      <w:r w:rsidR="00856882" w:rsidRPr="00846C30">
        <w:rPr>
          <w:rFonts w:ascii="Times New Roman" w:hAnsi="Times New Roman" w:cs="Times New Roman"/>
          <w:sz w:val="24"/>
          <w:szCs w:val="24"/>
        </w:rPr>
        <w:t xml:space="preserve"> at Fort Jesus World Heritage Site Mombasa.</w:t>
      </w:r>
    </w:p>
    <w:p w14:paraId="70248BC9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local purchase order</w:t>
      </w:r>
    </w:p>
    <w:p w14:paraId="45139F6C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Secretary to the evaluation committees of all purchasing at fort </w:t>
      </w:r>
      <w:proofErr w:type="gramStart"/>
      <w:r w:rsidRPr="00846C30">
        <w:rPr>
          <w:rFonts w:ascii="Times New Roman" w:hAnsi="Times New Roman" w:cs="Times New Roman"/>
          <w:sz w:val="24"/>
          <w:szCs w:val="24"/>
        </w:rPr>
        <w:t>Jesus</w:t>
      </w:r>
      <w:proofErr w:type="gramEnd"/>
      <w:r w:rsidRPr="00846C30">
        <w:rPr>
          <w:rFonts w:ascii="Times New Roman" w:hAnsi="Times New Roman" w:cs="Times New Roman"/>
          <w:sz w:val="24"/>
          <w:szCs w:val="24"/>
        </w:rPr>
        <w:t xml:space="preserve"> world heritage site, preparation of procurements minutes and reports</w:t>
      </w:r>
    </w:p>
    <w:p w14:paraId="1CD7C063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Preparation of procurement plan </w:t>
      </w:r>
    </w:p>
    <w:p w14:paraId="1BFC5AC0" w14:textId="77777777" w:rsidR="000D1409" w:rsidRPr="00846C30" w:rsidRDefault="000D1409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Stock control and store management</w:t>
      </w:r>
    </w:p>
    <w:p w14:paraId="3B3247D9" w14:textId="77777777" w:rsidR="0006360B" w:rsidRPr="00846C30" w:rsidRDefault="0006360B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Evaluation of tenders and prequalification of suppliers</w:t>
      </w:r>
    </w:p>
    <w:p w14:paraId="12FB3058" w14:textId="77777777" w:rsidR="000D1409" w:rsidRPr="00846C30" w:rsidRDefault="0006360B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Record of new assets and movement of assets control</w:t>
      </w:r>
    </w:p>
    <w:p w14:paraId="497A51A5" w14:textId="77777777" w:rsidR="0006360B" w:rsidRPr="00846C30" w:rsidRDefault="0006360B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Disposal of obsolete items</w:t>
      </w:r>
    </w:p>
    <w:p w14:paraId="749B1130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Negotiations with both internal and external suppliers</w:t>
      </w:r>
    </w:p>
    <w:p w14:paraId="7BEF4E01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Inspection and acceptance committee member</w:t>
      </w:r>
    </w:p>
    <w:p w14:paraId="2690680A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quotations and goods received notes</w:t>
      </w:r>
    </w:p>
    <w:p w14:paraId="0CF3FBDC" w14:textId="77777777" w:rsidR="00853F2E" w:rsidRPr="00846C30" w:rsidRDefault="00853F2E" w:rsidP="00846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Preparation of departmental order forms</w:t>
      </w:r>
    </w:p>
    <w:p w14:paraId="48BDA346" w14:textId="77777777" w:rsidR="00DD47E5" w:rsidRDefault="00DD47E5" w:rsidP="00846C30">
      <w:pPr>
        <w:rPr>
          <w:rFonts w:ascii="Times New Roman" w:hAnsi="Times New Roman" w:cs="Times New Roman"/>
          <w:sz w:val="24"/>
          <w:szCs w:val="24"/>
        </w:rPr>
      </w:pPr>
    </w:p>
    <w:p w14:paraId="23DD4892" w14:textId="77777777" w:rsidR="00DD47E5" w:rsidRDefault="00DD47E5" w:rsidP="00846C30">
      <w:pPr>
        <w:rPr>
          <w:rFonts w:ascii="Times New Roman" w:hAnsi="Times New Roman" w:cs="Times New Roman"/>
          <w:sz w:val="24"/>
          <w:szCs w:val="24"/>
        </w:rPr>
      </w:pPr>
    </w:p>
    <w:p w14:paraId="0711F18E" w14:textId="2E2D8893" w:rsidR="001905BE" w:rsidRPr="00846C30" w:rsidRDefault="001905BE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National Museums of </w:t>
      </w:r>
      <w:r w:rsidR="00473253" w:rsidRPr="00846C30">
        <w:rPr>
          <w:rFonts w:ascii="Times New Roman" w:hAnsi="Times New Roman" w:cs="Times New Roman"/>
          <w:sz w:val="24"/>
          <w:szCs w:val="24"/>
        </w:rPr>
        <w:t>Kenya</w:t>
      </w:r>
      <w:r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473253" w:rsidRPr="00846C30">
        <w:rPr>
          <w:rFonts w:ascii="Times New Roman" w:hAnsi="Times New Roman" w:cs="Times New Roman"/>
          <w:sz w:val="24"/>
          <w:szCs w:val="24"/>
        </w:rPr>
        <w:t>November 2021-to</w:t>
      </w:r>
      <w:r w:rsidR="000B7D3B" w:rsidRPr="00846C30">
        <w:rPr>
          <w:rFonts w:ascii="Times New Roman" w:hAnsi="Times New Roman" w:cs="Times New Roman"/>
          <w:sz w:val="24"/>
          <w:szCs w:val="24"/>
        </w:rPr>
        <w:t xml:space="preserve"> </w:t>
      </w:r>
      <w:r w:rsidR="00473253" w:rsidRPr="00846C30">
        <w:rPr>
          <w:rFonts w:ascii="Times New Roman" w:hAnsi="Times New Roman" w:cs="Times New Roman"/>
          <w:sz w:val="24"/>
          <w:szCs w:val="24"/>
        </w:rPr>
        <w:t>date</w:t>
      </w:r>
      <w:r w:rsidRPr="00846C30">
        <w:rPr>
          <w:rFonts w:ascii="Times New Roman" w:hAnsi="Times New Roman" w:cs="Times New Roman"/>
          <w:sz w:val="24"/>
          <w:szCs w:val="24"/>
        </w:rPr>
        <w:t xml:space="preserve"> Procurement officer </w:t>
      </w:r>
      <w:r w:rsidR="000B7D3B" w:rsidRPr="00846C30">
        <w:rPr>
          <w:rFonts w:ascii="Times New Roman" w:hAnsi="Times New Roman" w:cs="Times New Roman"/>
          <w:sz w:val="24"/>
          <w:szCs w:val="24"/>
        </w:rPr>
        <w:t xml:space="preserve">Kenya </w:t>
      </w:r>
      <w:r w:rsidRPr="00846C30">
        <w:rPr>
          <w:rFonts w:ascii="Times New Roman" w:hAnsi="Times New Roman" w:cs="Times New Roman"/>
          <w:sz w:val="24"/>
          <w:szCs w:val="24"/>
        </w:rPr>
        <w:t>Institute of primate research</w:t>
      </w:r>
      <w:r w:rsidR="000B7D3B" w:rsidRPr="00846C30">
        <w:rPr>
          <w:rFonts w:ascii="Times New Roman" w:hAnsi="Times New Roman" w:cs="Times New Roman"/>
          <w:sz w:val="24"/>
          <w:szCs w:val="24"/>
        </w:rPr>
        <w:t xml:space="preserve"> (KIPRE)</w:t>
      </w:r>
      <w:r w:rsidRPr="00846C30">
        <w:rPr>
          <w:rFonts w:ascii="Times New Roman" w:hAnsi="Times New Roman" w:cs="Times New Roman"/>
          <w:sz w:val="24"/>
          <w:szCs w:val="24"/>
        </w:rPr>
        <w:t xml:space="preserve"> Nairobi.</w:t>
      </w:r>
    </w:p>
    <w:p w14:paraId="566C84C4" w14:textId="77777777" w:rsidR="001905BE" w:rsidRPr="00846C30" w:rsidRDefault="001905BE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Duties</w:t>
      </w:r>
    </w:p>
    <w:p w14:paraId="1C2E252D" w14:textId="77777777" w:rsidR="001905BE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Updating of the institution commitments and preparation of quarter reports.</w:t>
      </w:r>
    </w:p>
    <w:p w14:paraId="3154FE40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Updating new assets acquired in the institution.</w:t>
      </w:r>
    </w:p>
    <w:p w14:paraId="24AA9AFE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Finding sources of supply, obtaining quotations, placing orders of the institution.</w:t>
      </w:r>
    </w:p>
    <w:p w14:paraId="4008CF86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Ensure all prequalified suppliers are accorded equal opportunity on procurement of goods and services</w:t>
      </w:r>
    </w:p>
    <w:p w14:paraId="2D0E2BEF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Maintenance of proper records strictly in accordance with the procurement regulations.</w:t>
      </w:r>
    </w:p>
    <w:p w14:paraId="13B84B04" w14:textId="77777777" w:rsidR="00C632C3" w:rsidRPr="00846C30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Obtain information related to current market price index with due regards to strategic procurement.</w:t>
      </w:r>
    </w:p>
    <w:p w14:paraId="20228E1B" w14:textId="32346BC6" w:rsidR="001905BE" w:rsidRDefault="00C632C3" w:rsidP="00846C3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Continuous evaluation of </w:t>
      </w:r>
      <w:r w:rsidR="000B7D3B" w:rsidRPr="00846C30">
        <w:rPr>
          <w:rFonts w:ascii="Times New Roman" w:hAnsi="Times New Roman" w:cs="Times New Roman"/>
          <w:sz w:val="24"/>
          <w:szCs w:val="24"/>
        </w:rPr>
        <w:t>suppliers’</w:t>
      </w:r>
      <w:r w:rsidRPr="00846C30">
        <w:rPr>
          <w:rFonts w:ascii="Times New Roman" w:hAnsi="Times New Roman" w:cs="Times New Roman"/>
          <w:sz w:val="24"/>
          <w:szCs w:val="24"/>
        </w:rPr>
        <w:t xml:space="preserve"> performance and reporting to head of procurement</w:t>
      </w:r>
    </w:p>
    <w:p w14:paraId="362E3625" w14:textId="77777777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3A84E221" w14:textId="09BD1729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institute of primate research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</w:t>
      </w:r>
      <w:r w:rsidRPr="0075524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August 2024-to date</w:t>
      </w:r>
      <w:r>
        <w:rPr>
          <w:rFonts w:ascii="Times New Roman" w:hAnsi="Times New Roman" w:cs="Times New Roman"/>
          <w:sz w:val="24"/>
          <w:szCs w:val="24"/>
        </w:rPr>
        <w:tab/>
        <w:t xml:space="preserve">in charge of Human Resource and administration department </w:t>
      </w:r>
    </w:p>
    <w:p w14:paraId="6B5698E8" w14:textId="12501EC8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Duties.</w:t>
      </w:r>
    </w:p>
    <w:p w14:paraId="119BA257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Formulate, implement, monitor and review human resource management and Administration policies, procedures, systems and strategies.</w:t>
      </w:r>
    </w:p>
    <w:p w14:paraId="1AAFA4F2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 xml:space="preserve">Develop and implement capacity building </w:t>
      </w:r>
      <w:proofErr w:type="spellStart"/>
      <w:r w:rsidRPr="002D47DA">
        <w:rPr>
          <w:rFonts w:ascii="Times New Roman" w:eastAsia="Times" w:hAnsi="Times New Roman" w:cs="Times New Roman"/>
          <w:sz w:val="24"/>
          <w:szCs w:val="24"/>
        </w:rPr>
        <w:t>programmes</w:t>
      </w:r>
      <w:proofErr w:type="spellEnd"/>
      <w:r w:rsidRPr="002D47DA">
        <w:rPr>
          <w:rFonts w:ascii="Times New Roman" w:eastAsia="Times" w:hAnsi="Times New Roman" w:cs="Times New Roman"/>
          <w:sz w:val="24"/>
          <w:szCs w:val="24"/>
        </w:rPr>
        <w:t xml:space="preserve"> and strategies;</w:t>
      </w:r>
    </w:p>
    <w:p w14:paraId="5F57A5E0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Formulate and implement performance management systems;</w:t>
      </w:r>
    </w:p>
    <w:p w14:paraId="40836F49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Initiate the development and implementation of a reward, compensation and benefit scheme;</w:t>
      </w:r>
    </w:p>
    <w:p w14:paraId="0D510AB4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 xml:space="preserve">Manage and administer staff welfare </w:t>
      </w:r>
      <w:proofErr w:type="spellStart"/>
      <w:r w:rsidRPr="002D47DA">
        <w:rPr>
          <w:rFonts w:ascii="Times New Roman" w:eastAsia="Times" w:hAnsi="Times New Roman" w:cs="Times New Roman"/>
          <w:sz w:val="24"/>
          <w:szCs w:val="24"/>
        </w:rPr>
        <w:t>programmes</w:t>
      </w:r>
      <w:proofErr w:type="spellEnd"/>
      <w:r w:rsidRPr="002D47DA">
        <w:rPr>
          <w:rFonts w:ascii="Times New Roman" w:eastAsia="Times" w:hAnsi="Times New Roman" w:cs="Times New Roman"/>
          <w:sz w:val="24"/>
          <w:szCs w:val="24"/>
        </w:rPr>
        <w:t>, employee relations and staff medical scheme</w:t>
      </w:r>
    </w:p>
    <w:p w14:paraId="7914644B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Undertake Human Resource management surveys on working environment;</w:t>
      </w:r>
    </w:p>
    <w:p w14:paraId="1E588756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 xml:space="preserve">Manage the Human Resource and Administration records of the Institute; </w:t>
      </w:r>
    </w:p>
    <w:p w14:paraId="454CABE8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Provide advice on matters relating to human resource management and Administration;</w:t>
      </w:r>
    </w:p>
    <w:p w14:paraId="296BCFEE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human resource and administration planning;</w:t>
      </w:r>
    </w:p>
    <w:p w14:paraId="28149F79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Manage staff recruitment, selection, induction, placement, promotions and retention.</w:t>
      </w:r>
    </w:p>
    <w:p w14:paraId="3A36BFC5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Manage staff disciplinary processes and grievances;</w:t>
      </w:r>
    </w:p>
    <w:p w14:paraId="6167C819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Administer employment contracts, pensions and gratuities;</w:t>
      </w:r>
    </w:p>
    <w:p w14:paraId="6574579F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Manage human resource information systems and skills inventory;</w:t>
      </w:r>
    </w:p>
    <w:p w14:paraId="3B526839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mainstreaming of gender, HIV &amp; AIDS and disabilities;</w:t>
      </w:r>
    </w:p>
    <w:p w14:paraId="6375170A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Promote Public Service values and Principles;</w:t>
      </w:r>
    </w:p>
    <w:p w14:paraId="1E01CDA6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lastRenderedPageBreak/>
        <w:t>Enhance employee experience through provision of suitable facilities that are fit-for purpose, optimal, sustainable, in good condition and available for use.</w:t>
      </w:r>
    </w:p>
    <w:p w14:paraId="463B2C2D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Provide support services during occupation of premises including routine maintenance, redecoration, workplace safety, furnishing, equipping, housekeeping, courier, telephony, beverages amongst others.</w:t>
      </w:r>
    </w:p>
    <w:p w14:paraId="671A9023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Maintain all Institute’s premises, vehicles, parking slots, licenses, and transport arrangement for all functions and activities;</w:t>
      </w:r>
    </w:p>
    <w:p w14:paraId="01188E19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provision of office accommodation and equipment;</w:t>
      </w:r>
    </w:p>
    <w:p w14:paraId="26100078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Facilitate meetings, conferences and other special events.</w:t>
      </w:r>
    </w:p>
    <w:p w14:paraId="4EEEB597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eastAsia="Times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Carry out ground maintenance and custodial services.</w:t>
      </w:r>
    </w:p>
    <w:p w14:paraId="36B93776" w14:textId="77777777" w:rsidR="002D47DA" w:rsidRPr="002D47DA" w:rsidRDefault="002D47DA" w:rsidP="002D47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D47DA">
        <w:rPr>
          <w:rFonts w:ascii="Times New Roman" w:eastAsia="Times" w:hAnsi="Times New Roman" w:cs="Times New Roman"/>
          <w:sz w:val="24"/>
          <w:szCs w:val="24"/>
        </w:rPr>
        <w:t>Coordinate provision of Security services and ensure safety of persons, property and the work-place environment.</w:t>
      </w:r>
    </w:p>
    <w:p w14:paraId="7A9184AD" w14:textId="77777777" w:rsidR="002D47DA" w:rsidRPr="00E042AF" w:rsidRDefault="002D47DA" w:rsidP="002D47DA">
      <w:pPr>
        <w:pStyle w:val="ListParagraph"/>
        <w:ind w:left="1004"/>
        <w:rPr>
          <w:rFonts w:ascii="Tahoma" w:hAnsi="Tahoma" w:cs="Tahoma"/>
          <w:sz w:val="24"/>
          <w:szCs w:val="24"/>
        </w:rPr>
      </w:pPr>
      <w:r w:rsidRPr="00E042AF">
        <w:rPr>
          <w:rFonts w:ascii="Tahoma" w:hAnsi="Tahoma" w:cs="Tahoma"/>
          <w:sz w:val="24"/>
          <w:szCs w:val="24"/>
        </w:rPr>
        <w:t xml:space="preserve"> </w:t>
      </w:r>
    </w:p>
    <w:p w14:paraId="364771E7" w14:textId="77777777" w:rsidR="0018096E" w:rsidRDefault="0018096E" w:rsidP="0075524D">
      <w:pPr>
        <w:rPr>
          <w:rFonts w:ascii="Times New Roman" w:hAnsi="Times New Roman" w:cs="Times New Roman"/>
          <w:sz w:val="24"/>
          <w:szCs w:val="24"/>
        </w:rPr>
      </w:pPr>
    </w:p>
    <w:p w14:paraId="3AD13560" w14:textId="77777777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2383CCAF" w14:textId="77777777" w:rsid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030DC4F1" w14:textId="77777777" w:rsidR="0075524D" w:rsidRPr="0075524D" w:rsidRDefault="0075524D" w:rsidP="0075524D">
      <w:pPr>
        <w:rPr>
          <w:rFonts w:ascii="Times New Roman" w:hAnsi="Times New Roman" w:cs="Times New Roman"/>
          <w:sz w:val="24"/>
          <w:szCs w:val="24"/>
        </w:rPr>
      </w:pPr>
    </w:p>
    <w:p w14:paraId="68B25761" w14:textId="77777777" w:rsidR="0002362B" w:rsidRPr="00846C30" w:rsidRDefault="0002362B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EXPERIENCE</w:t>
      </w:r>
    </w:p>
    <w:p w14:paraId="1CCF1F93" w14:textId="5AEDE2C6" w:rsidR="0002362B" w:rsidRPr="00846C30" w:rsidRDefault="0002362B" w:rsidP="00846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Worked as a treasurer for coastal staff museums welfare group for a peri</w:t>
      </w:r>
      <w:r w:rsidR="00473253" w:rsidRPr="00846C30">
        <w:rPr>
          <w:rFonts w:ascii="Times New Roman" w:hAnsi="Times New Roman" w:cs="Times New Roman"/>
          <w:sz w:val="24"/>
          <w:szCs w:val="24"/>
        </w:rPr>
        <w:t xml:space="preserve">od of 10 years from 2010 to </w:t>
      </w:r>
      <w:r w:rsidR="005763BC" w:rsidRPr="00846C30">
        <w:rPr>
          <w:rFonts w:ascii="Times New Roman" w:hAnsi="Times New Roman" w:cs="Times New Roman"/>
          <w:sz w:val="24"/>
          <w:szCs w:val="24"/>
        </w:rPr>
        <w:t>2022.</w:t>
      </w:r>
    </w:p>
    <w:p w14:paraId="50FAFD21" w14:textId="77777777" w:rsidR="0002362B" w:rsidRPr="00846C30" w:rsidRDefault="0002362B" w:rsidP="00846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Treasurer for Ganjoni women group from 2012 to date</w:t>
      </w:r>
    </w:p>
    <w:p w14:paraId="47CDB3B4" w14:textId="77777777" w:rsidR="0006360B" w:rsidRPr="00846C30" w:rsidRDefault="001905BE" w:rsidP="00846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Treasurer to Alp</w:t>
      </w:r>
      <w:r w:rsidR="00473253" w:rsidRPr="00846C30">
        <w:rPr>
          <w:rFonts w:ascii="Times New Roman" w:hAnsi="Times New Roman" w:cs="Times New Roman"/>
          <w:sz w:val="24"/>
          <w:szCs w:val="24"/>
        </w:rPr>
        <w:t>ha women group from 2017 to October 2022</w:t>
      </w:r>
    </w:p>
    <w:p w14:paraId="3973DCA1" w14:textId="77777777" w:rsidR="0006360B" w:rsidRPr="00846C30" w:rsidRDefault="0006360B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INTERESTS AND HOBBIES</w:t>
      </w:r>
    </w:p>
    <w:p w14:paraId="2CE3D6F8" w14:textId="497A87FC" w:rsidR="00C33710" w:rsidRPr="00846C30" w:rsidRDefault="001C6C2D" w:rsidP="00846C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Travelling</w:t>
      </w:r>
    </w:p>
    <w:p w14:paraId="3BBAB0B3" w14:textId="77777777" w:rsidR="00C33710" w:rsidRPr="00846C30" w:rsidRDefault="00C33710" w:rsidP="00846C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Watching movies</w:t>
      </w:r>
    </w:p>
    <w:p w14:paraId="04199D3F" w14:textId="77777777" w:rsidR="00C33710" w:rsidRPr="00846C30" w:rsidRDefault="00C33710" w:rsidP="00846C3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Swimming</w:t>
      </w:r>
    </w:p>
    <w:p w14:paraId="65B221AC" w14:textId="77777777" w:rsidR="00C33710" w:rsidRPr="00846C30" w:rsidRDefault="00C33710" w:rsidP="00846C30">
      <w:pPr>
        <w:rPr>
          <w:rFonts w:ascii="Times New Roman" w:hAnsi="Times New Roman" w:cs="Times New Roman"/>
          <w:b/>
          <w:sz w:val="24"/>
          <w:szCs w:val="24"/>
        </w:rPr>
      </w:pPr>
      <w:r w:rsidRPr="00846C30">
        <w:rPr>
          <w:rFonts w:ascii="Times New Roman" w:hAnsi="Times New Roman" w:cs="Times New Roman"/>
          <w:b/>
          <w:sz w:val="24"/>
          <w:szCs w:val="24"/>
        </w:rPr>
        <w:t>REFEREES</w:t>
      </w:r>
    </w:p>
    <w:p w14:paraId="7DC2AEA1" w14:textId="77777777" w:rsidR="00C33710" w:rsidRPr="00846C30" w:rsidRDefault="00C33710" w:rsidP="00846C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Mr. Mohammed Hassan Hussein</w:t>
      </w:r>
    </w:p>
    <w:p w14:paraId="30B24CF4" w14:textId="77777777" w:rsidR="00C33710" w:rsidRPr="00846C30" w:rsidRDefault="00C33710" w:rsidP="00846C30">
      <w:pPr>
        <w:ind w:left="720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County information officer</w:t>
      </w:r>
    </w:p>
    <w:p w14:paraId="433EE6DC" w14:textId="77777777" w:rsidR="00C33710" w:rsidRPr="00846C30" w:rsidRDefault="00C33710" w:rsidP="00846C30">
      <w:pPr>
        <w:ind w:left="720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Kenya News Agency</w:t>
      </w:r>
    </w:p>
    <w:p w14:paraId="5F2B64EE" w14:textId="77777777" w:rsidR="000D1409" w:rsidRPr="00846C30" w:rsidRDefault="00C33710" w:rsidP="00846C3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>Cell</w:t>
      </w:r>
      <w:r w:rsidR="00473253" w:rsidRPr="00846C30">
        <w:rPr>
          <w:rFonts w:ascii="Times New Roman" w:hAnsi="Times New Roman" w:cs="Times New Roman"/>
          <w:sz w:val="24"/>
          <w:szCs w:val="24"/>
        </w:rPr>
        <w:t>: 0729653870</w:t>
      </w:r>
    </w:p>
    <w:p w14:paraId="1ECBE497" w14:textId="77777777" w:rsidR="00C33710" w:rsidRPr="00846C30" w:rsidRDefault="00C33710" w:rsidP="00846C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0D3E70" w14:textId="77777777" w:rsidR="00C33710" w:rsidRPr="00846C30" w:rsidRDefault="00C33710" w:rsidP="00846C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211067" w14:textId="77777777" w:rsidR="00C33710" w:rsidRPr="00846C30" w:rsidRDefault="00C33710" w:rsidP="00846C3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Mr. Ali Salim </w:t>
      </w:r>
      <w:proofErr w:type="spellStart"/>
      <w:r w:rsidRPr="00846C30">
        <w:rPr>
          <w:rFonts w:ascii="Times New Roman" w:hAnsi="Times New Roman" w:cs="Times New Roman"/>
          <w:sz w:val="24"/>
          <w:szCs w:val="24"/>
        </w:rPr>
        <w:t>Baakabe</w:t>
      </w:r>
      <w:proofErr w:type="spellEnd"/>
    </w:p>
    <w:p w14:paraId="317EFE5C" w14:textId="77777777" w:rsidR="00C33710" w:rsidRPr="00846C30" w:rsidRDefault="00C3371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Principal Curator</w:t>
      </w:r>
    </w:p>
    <w:p w14:paraId="6FF0D913" w14:textId="77777777" w:rsidR="00C33710" w:rsidRPr="00846C30" w:rsidRDefault="00C3371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lastRenderedPageBreak/>
        <w:t xml:space="preserve">            National Museum of Kenya</w:t>
      </w:r>
    </w:p>
    <w:p w14:paraId="05C49CF3" w14:textId="77777777" w:rsidR="00C33710" w:rsidRPr="00846C30" w:rsidRDefault="00C33710" w:rsidP="00846C30">
      <w:pPr>
        <w:rPr>
          <w:rFonts w:ascii="Times New Roman" w:hAnsi="Times New Roman" w:cs="Times New Roman"/>
          <w:sz w:val="24"/>
          <w:szCs w:val="24"/>
        </w:rPr>
      </w:pPr>
      <w:r w:rsidRPr="00846C30">
        <w:rPr>
          <w:rFonts w:ascii="Times New Roman" w:hAnsi="Times New Roman" w:cs="Times New Roman"/>
          <w:sz w:val="24"/>
          <w:szCs w:val="24"/>
        </w:rPr>
        <w:t xml:space="preserve">             Cell: 0720294142</w:t>
      </w:r>
    </w:p>
    <w:sectPr w:rsidR="00C33710" w:rsidRPr="00846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C19B52" w14:textId="77777777" w:rsidR="000D1E9F" w:rsidRDefault="000D1E9F" w:rsidP="00C33710">
      <w:pPr>
        <w:spacing w:after="0" w:line="240" w:lineRule="auto"/>
      </w:pPr>
      <w:r>
        <w:separator/>
      </w:r>
    </w:p>
  </w:endnote>
  <w:endnote w:type="continuationSeparator" w:id="0">
    <w:p w14:paraId="190BD5A0" w14:textId="77777777" w:rsidR="000D1E9F" w:rsidRDefault="000D1E9F" w:rsidP="00C33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F935DA" w14:textId="77777777" w:rsidR="000D1E9F" w:rsidRDefault="000D1E9F" w:rsidP="00C33710">
      <w:pPr>
        <w:spacing w:after="0" w:line="240" w:lineRule="auto"/>
      </w:pPr>
      <w:r>
        <w:separator/>
      </w:r>
    </w:p>
  </w:footnote>
  <w:footnote w:type="continuationSeparator" w:id="0">
    <w:p w14:paraId="698B48A5" w14:textId="77777777" w:rsidR="000D1E9F" w:rsidRDefault="000D1E9F" w:rsidP="00C33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91BDA"/>
    <w:multiLevelType w:val="hybridMultilevel"/>
    <w:tmpl w:val="77601A8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0B641C41"/>
    <w:multiLevelType w:val="hybridMultilevel"/>
    <w:tmpl w:val="55DA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E1A44"/>
    <w:multiLevelType w:val="hybridMultilevel"/>
    <w:tmpl w:val="CB9012CC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3" w15:restartNumberingAfterBreak="0">
    <w:nsid w:val="19080003"/>
    <w:multiLevelType w:val="hybridMultilevel"/>
    <w:tmpl w:val="23000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C19B7"/>
    <w:multiLevelType w:val="hybridMultilevel"/>
    <w:tmpl w:val="CA128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C5E0B"/>
    <w:multiLevelType w:val="hybridMultilevel"/>
    <w:tmpl w:val="09B24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B4BD0"/>
    <w:multiLevelType w:val="hybridMultilevel"/>
    <w:tmpl w:val="7824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C7B74"/>
    <w:multiLevelType w:val="hybridMultilevel"/>
    <w:tmpl w:val="50681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E4F69"/>
    <w:multiLevelType w:val="hybridMultilevel"/>
    <w:tmpl w:val="570E2C96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9" w15:restartNumberingAfterBreak="0">
    <w:nsid w:val="45C83EB2"/>
    <w:multiLevelType w:val="hybridMultilevel"/>
    <w:tmpl w:val="7E5AD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138B8"/>
    <w:multiLevelType w:val="hybridMultilevel"/>
    <w:tmpl w:val="59626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09760A"/>
    <w:multiLevelType w:val="hybridMultilevel"/>
    <w:tmpl w:val="3C1EC31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5D7A6463"/>
    <w:multiLevelType w:val="hybridMultilevel"/>
    <w:tmpl w:val="EA5458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F4B73"/>
    <w:multiLevelType w:val="hybridMultilevel"/>
    <w:tmpl w:val="5BD8F6B6"/>
    <w:lvl w:ilvl="0" w:tplc="0409000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552" w:hanging="360"/>
      </w:pPr>
      <w:rPr>
        <w:rFonts w:ascii="Wingdings" w:hAnsi="Wingdings" w:hint="default"/>
      </w:rPr>
    </w:lvl>
  </w:abstractNum>
  <w:abstractNum w:abstractNumId="14" w15:restartNumberingAfterBreak="0">
    <w:nsid w:val="5F3D76A5"/>
    <w:multiLevelType w:val="hybridMultilevel"/>
    <w:tmpl w:val="F5DCAC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70A29AA"/>
    <w:multiLevelType w:val="hybridMultilevel"/>
    <w:tmpl w:val="551EC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13EBD"/>
    <w:multiLevelType w:val="hybridMultilevel"/>
    <w:tmpl w:val="1DAC90C2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7" w15:restartNumberingAfterBreak="0">
    <w:nsid w:val="6DE1203F"/>
    <w:multiLevelType w:val="hybridMultilevel"/>
    <w:tmpl w:val="EA8EE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953E6F"/>
    <w:multiLevelType w:val="hybridMultilevel"/>
    <w:tmpl w:val="B0229A9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9" w15:restartNumberingAfterBreak="0">
    <w:nsid w:val="74180E3E"/>
    <w:multiLevelType w:val="multilevel"/>
    <w:tmpl w:val="74180E3E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num w:numId="1" w16cid:durableId="2076050526">
    <w:abstractNumId w:val="2"/>
  </w:num>
  <w:num w:numId="2" w16cid:durableId="922834520">
    <w:abstractNumId w:val="5"/>
  </w:num>
  <w:num w:numId="3" w16cid:durableId="276178195">
    <w:abstractNumId w:val="10"/>
  </w:num>
  <w:num w:numId="4" w16cid:durableId="878325406">
    <w:abstractNumId w:val="13"/>
  </w:num>
  <w:num w:numId="5" w16cid:durableId="1513568857">
    <w:abstractNumId w:val="1"/>
  </w:num>
  <w:num w:numId="6" w16cid:durableId="1281844143">
    <w:abstractNumId w:val="12"/>
  </w:num>
  <w:num w:numId="7" w16cid:durableId="412550439">
    <w:abstractNumId w:val="6"/>
  </w:num>
  <w:num w:numId="8" w16cid:durableId="747922526">
    <w:abstractNumId w:val="15"/>
  </w:num>
  <w:num w:numId="9" w16cid:durableId="1663776393">
    <w:abstractNumId w:val="3"/>
  </w:num>
  <w:num w:numId="10" w16cid:durableId="1070225541">
    <w:abstractNumId w:val="9"/>
  </w:num>
  <w:num w:numId="11" w16cid:durableId="1511945480">
    <w:abstractNumId w:val="7"/>
  </w:num>
  <w:num w:numId="12" w16cid:durableId="741563294">
    <w:abstractNumId w:val="14"/>
  </w:num>
  <w:num w:numId="13" w16cid:durableId="934247772">
    <w:abstractNumId w:val="4"/>
  </w:num>
  <w:num w:numId="14" w16cid:durableId="1167136457">
    <w:abstractNumId w:val="8"/>
  </w:num>
  <w:num w:numId="15" w16cid:durableId="1345327822">
    <w:abstractNumId w:val="16"/>
  </w:num>
  <w:num w:numId="16" w16cid:durableId="1490756226">
    <w:abstractNumId w:val="17"/>
  </w:num>
  <w:num w:numId="17" w16cid:durableId="245068054">
    <w:abstractNumId w:val="0"/>
  </w:num>
  <w:num w:numId="18" w16cid:durableId="868958365">
    <w:abstractNumId w:val="18"/>
  </w:num>
  <w:num w:numId="19" w16cid:durableId="637103931">
    <w:abstractNumId w:val="11"/>
  </w:num>
  <w:num w:numId="20" w16cid:durableId="8611708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76F"/>
    <w:rsid w:val="0002362B"/>
    <w:rsid w:val="0006360B"/>
    <w:rsid w:val="000B7D3B"/>
    <w:rsid w:val="000D1409"/>
    <w:rsid w:val="000D1E9F"/>
    <w:rsid w:val="0018096E"/>
    <w:rsid w:val="0018176F"/>
    <w:rsid w:val="001905BE"/>
    <w:rsid w:val="001A5CEF"/>
    <w:rsid w:val="001C6C2D"/>
    <w:rsid w:val="002D47DA"/>
    <w:rsid w:val="00302520"/>
    <w:rsid w:val="00386938"/>
    <w:rsid w:val="00473253"/>
    <w:rsid w:val="0049290E"/>
    <w:rsid w:val="005763BC"/>
    <w:rsid w:val="00640F7B"/>
    <w:rsid w:val="00654E60"/>
    <w:rsid w:val="0075524D"/>
    <w:rsid w:val="00846C30"/>
    <w:rsid w:val="00853F2E"/>
    <w:rsid w:val="00856882"/>
    <w:rsid w:val="009C37B2"/>
    <w:rsid w:val="009C7BEA"/>
    <w:rsid w:val="00A176CC"/>
    <w:rsid w:val="00AA3CCE"/>
    <w:rsid w:val="00B2516B"/>
    <w:rsid w:val="00C01E53"/>
    <w:rsid w:val="00C33710"/>
    <w:rsid w:val="00C632C3"/>
    <w:rsid w:val="00DD47E5"/>
    <w:rsid w:val="00EB66A6"/>
    <w:rsid w:val="00F30030"/>
    <w:rsid w:val="00F306BF"/>
    <w:rsid w:val="00F84F70"/>
    <w:rsid w:val="00FE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BA37"/>
  <w15:chartTrackingRefBased/>
  <w15:docId w15:val="{9D7DC8F3-E92F-400F-8FB0-95E2B7BC2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176F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929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3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710"/>
  </w:style>
  <w:style w:type="paragraph" w:styleId="Footer">
    <w:name w:val="footer"/>
    <w:basedOn w:val="Normal"/>
    <w:link w:val="FooterChar"/>
    <w:uiPriority w:val="99"/>
    <w:unhideWhenUsed/>
    <w:rsid w:val="00C33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710"/>
  </w:style>
  <w:style w:type="character" w:customStyle="1" w:styleId="ListParagraphChar">
    <w:name w:val="List Paragraph Char"/>
    <w:link w:val="ListParagraph"/>
    <w:uiPriority w:val="34"/>
    <w:qFormat/>
    <w:rsid w:val="002D4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04740-80CB-44A9-8C50-2C2BA2217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Account</dc:creator>
  <cp:keywords/>
  <dc:description/>
  <cp:lastModifiedBy>hp</cp:lastModifiedBy>
  <cp:revision>13</cp:revision>
  <cp:lastPrinted>2024-07-18T08:32:00Z</cp:lastPrinted>
  <dcterms:created xsi:type="dcterms:W3CDTF">2023-09-13T09:27:00Z</dcterms:created>
  <dcterms:modified xsi:type="dcterms:W3CDTF">2024-10-28T11:47:00Z</dcterms:modified>
</cp:coreProperties>
</file>