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1737F4">
        <w:rPr>
          <w:rFonts w:ascii="Times New Roman" w:hAnsi="Times New Roman" w:cs="Times New Roman"/>
          <w:sz w:val="24"/>
          <w:szCs w:val="24"/>
        </w:rPr>
        <w:t>4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1737F4">
        <w:rPr>
          <w:rFonts w:ascii="Times New Roman" w:hAnsi="Times New Roman" w:cs="Times New Roman"/>
          <w:b/>
          <w:sz w:val="24"/>
          <w:szCs w:val="24"/>
        </w:rPr>
        <w:t>FAMCAMP TECHNOLOGIES LTD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737F4">
        <w:rPr>
          <w:rFonts w:ascii="Times New Roman" w:hAnsi="Times New Roman" w:cs="Times New Roman"/>
          <w:b/>
          <w:sz w:val="24"/>
          <w:szCs w:val="24"/>
        </w:rPr>
        <w:t>P.O. BOX 103156-00101</w:t>
      </w:r>
      <w:bookmarkStart w:id="0" w:name="_GoBack"/>
      <w:bookmarkEnd w:id="0"/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2D1E9C"/>
    <w:rsid w:val="002F75EC"/>
    <w:rsid w:val="003C17F0"/>
    <w:rsid w:val="00431398"/>
    <w:rsid w:val="00483B26"/>
    <w:rsid w:val="004A5ACD"/>
    <w:rsid w:val="004F4FA4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43BF3"/>
    <w:rsid w:val="00A74A94"/>
    <w:rsid w:val="00AC6474"/>
    <w:rsid w:val="00AD3BCE"/>
    <w:rsid w:val="00B16DBA"/>
    <w:rsid w:val="00B904B4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2023-05-30T09:01:00Z</dcterms:created>
  <dcterms:modified xsi:type="dcterms:W3CDTF">2023-05-30T09:01:00Z</dcterms:modified>
</cp:coreProperties>
</file>