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A27C8C" w:rsidRDefault="009F1DE5" w:rsidP="00A27C8C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A27C8C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A27C8C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A27C8C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9F1DE5" w:rsidRPr="00A27C8C" w:rsidRDefault="00A27C8C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A27C8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A27C8C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9F1DE5" w:rsidRPr="00A27C8C" w:rsidRDefault="00632D52" w:rsidP="009F1DE5">
      <w:p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ROSE TUB CLEANING SERVICES LTD</w:t>
      </w:r>
    </w:p>
    <w:p w:rsidR="009F1DE5" w:rsidRPr="00A27C8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PO.BOX</w:t>
      </w:r>
      <w:r w:rsidR="00495697" w:rsidRPr="00A27C8C">
        <w:rPr>
          <w:rFonts w:ascii="Times New Roman" w:hAnsi="Times New Roman" w:cs="Times New Roman"/>
          <w:sz w:val="24"/>
          <w:szCs w:val="24"/>
        </w:rPr>
        <w:t xml:space="preserve"> </w:t>
      </w:r>
      <w:r w:rsidR="00632D52" w:rsidRPr="00A27C8C">
        <w:rPr>
          <w:rFonts w:ascii="Times New Roman" w:hAnsi="Times New Roman" w:cs="Times New Roman"/>
          <w:sz w:val="24"/>
          <w:szCs w:val="24"/>
        </w:rPr>
        <w:t>74824-00200</w:t>
      </w:r>
      <w:r w:rsidR="00276FA2" w:rsidRPr="00A27C8C">
        <w:rPr>
          <w:rFonts w:ascii="Times New Roman" w:hAnsi="Times New Roman" w:cs="Times New Roman"/>
          <w:sz w:val="24"/>
          <w:szCs w:val="24"/>
        </w:rPr>
        <w:t xml:space="preserve"> NAIROBI</w:t>
      </w:r>
    </w:p>
    <w:p w:rsidR="009F1DE5" w:rsidRPr="00A27C8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A27C8C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27C8C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A27C8C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A27C8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Reference is made to your recent application to the above Tender Provi</w:t>
      </w:r>
      <w:r w:rsidR="00AB2958" w:rsidRPr="00A27C8C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A27C8C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9F1DE5" w:rsidRPr="00A27C8C" w:rsidRDefault="00632D52" w:rsidP="00632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Form of Tender was not dully filled.</w:t>
      </w:r>
    </w:p>
    <w:p w:rsidR="00632D52" w:rsidRPr="00A27C8C" w:rsidRDefault="00632D52" w:rsidP="00632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Price Schedule was not dully filled.</w:t>
      </w:r>
    </w:p>
    <w:p w:rsidR="00632D52" w:rsidRPr="00A27C8C" w:rsidRDefault="00632D52" w:rsidP="00632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Business questionnaire was not dully filled.</w:t>
      </w:r>
    </w:p>
    <w:p w:rsidR="009F1DE5" w:rsidRPr="00A27C8C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A27C8C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A27C8C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A27C8C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A27C8C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A27C8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A27C8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A27C8C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A27C8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A27C8C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A27C8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A27C8C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A27C8C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A27C8C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A27C8C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A27C8C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A27C8C" w:rsidRDefault="00236EEF">
      <w:pPr>
        <w:rPr>
          <w:rFonts w:ascii="Times New Roman" w:hAnsi="Times New Roman" w:cs="Times New Roman"/>
          <w:sz w:val="24"/>
          <w:szCs w:val="24"/>
        </w:rPr>
      </w:pPr>
    </w:p>
    <w:sectPr w:rsidR="00236EEF" w:rsidRPr="00A27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236EEF"/>
    <w:rsid w:val="00276FA2"/>
    <w:rsid w:val="004675AF"/>
    <w:rsid w:val="00495697"/>
    <w:rsid w:val="00632D52"/>
    <w:rsid w:val="009F1DE5"/>
    <w:rsid w:val="00A27C8C"/>
    <w:rsid w:val="00AB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2024-06-10T12:47:00Z</cp:lastPrinted>
  <dcterms:created xsi:type="dcterms:W3CDTF">2024-06-11T07:47:00Z</dcterms:created>
  <dcterms:modified xsi:type="dcterms:W3CDTF">2024-06-11T07:47:00Z</dcterms:modified>
</cp:coreProperties>
</file>