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C1C0A" w14:textId="36332CBF" w:rsidR="006E0D62" w:rsidRPr="00852BC2" w:rsidRDefault="00661165" w:rsidP="00504E9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MINUTES OF TENDER OPENING FOR </w:t>
      </w:r>
      <w:r w:rsidR="000849AE"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PROVISION OF </w:t>
      </w:r>
      <w:r w:rsidR="00DC6966" w:rsidRPr="00852BC2">
        <w:rPr>
          <w:rFonts w:ascii="Times New Roman" w:hAnsi="Times New Roman" w:cs="Times New Roman"/>
          <w:b/>
          <w:sz w:val="28"/>
          <w:szCs w:val="28"/>
          <w:u w:val="single"/>
        </w:rPr>
        <w:t>SECURITY</w:t>
      </w:r>
      <w:r w:rsidR="000849AE"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 SERVICES FOR KENYA INSTITUTE OF PRIMATE RESEARCH TENDER NO KIPRE/T</w:t>
      </w:r>
      <w:r w:rsidR="00DC6966" w:rsidRPr="00852BC2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="000849AE" w:rsidRPr="00852BC2">
        <w:rPr>
          <w:rFonts w:ascii="Times New Roman" w:hAnsi="Times New Roman" w:cs="Times New Roman"/>
          <w:b/>
          <w:sz w:val="28"/>
          <w:szCs w:val="28"/>
          <w:u w:val="single"/>
        </w:rPr>
        <w:t>/</w:t>
      </w:r>
      <w:r w:rsidR="00DC6966" w:rsidRPr="00852BC2">
        <w:rPr>
          <w:rFonts w:ascii="Times New Roman" w:hAnsi="Times New Roman" w:cs="Times New Roman"/>
          <w:b/>
          <w:sz w:val="28"/>
          <w:szCs w:val="28"/>
          <w:u w:val="single"/>
        </w:rPr>
        <w:t>SEC</w:t>
      </w:r>
      <w:r w:rsidR="000849AE" w:rsidRPr="00852BC2">
        <w:rPr>
          <w:rFonts w:ascii="Times New Roman" w:hAnsi="Times New Roman" w:cs="Times New Roman"/>
          <w:b/>
          <w:sz w:val="28"/>
          <w:szCs w:val="28"/>
          <w:u w:val="single"/>
        </w:rPr>
        <w:t>/2024/2025</w:t>
      </w:r>
      <w:r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 HELD ON 2</w:t>
      </w:r>
      <w:r w:rsidR="000849AE" w:rsidRPr="00852BC2">
        <w:rPr>
          <w:rFonts w:ascii="Times New Roman" w:hAnsi="Times New Roman" w:cs="Times New Roman"/>
          <w:b/>
          <w:sz w:val="28"/>
          <w:szCs w:val="28"/>
          <w:u w:val="single"/>
        </w:rPr>
        <w:t>4</w:t>
      </w:r>
      <w:r w:rsidRPr="00852BC2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TH</w:t>
      </w:r>
      <w:r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0849AE" w:rsidRPr="00852BC2">
        <w:rPr>
          <w:rFonts w:ascii="Times New Roman" w:hAnsi="Times New Roman" w:cs="Times New Roman"/>
          <w:b/>
          <w:sz w:val="28"/>
          <w:szCs w:val="28"/>
          <w:u w:val="single"/>
        </w:rPr>
        <w:t>MAY</w:t>
      </w:r>
      <w:r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2B56AC"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2024 </w:t>
      </w:r>
      <w:r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AT </w:t>
      </w:r>
      <w:r w:rsidR="000849AE" w:rsidRPr="00852BC2">
        <w:rPr>
          <w:rFonts w:ascii="Times New Roman" w:hAnsi="Times New Roman" w:cs="Times New Roman"/>
          <w:b/>
          <w:sz w:val="28"/>
          <w:szCs w:val="28"/>
          <w:u w:val="single"/>
        </w:rPr>
        <w:t>OLD LIBRARY</w:t>
      </w:r>
      <w:r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5F159E" w:rsidRPr="00852BC2">
        <w:rPr>
          <w:rFonts w:ascii="Times New Roman" w:hAnsi="Times New Roman" w:cs="Times New Roman"/>
          <w:b/>
          <w:sz w:val="28"/>
          <w:szCs w:val="28"/>
          <w:u w:val="single"/>
        </w:rPr>
        <w:t>HALL</w:t>
      </w:r>
      <w:r w:rsidR="0066662D" w:rsidRPr="00852BC2">
        <w:rPr>
          <w:rFonts w:ascii="Times New Roman" w:hAnsi="Times New Roman" w:cs="Times New Roman"/>
          <w:b/>
          <w:sz w:val="28"/>
          <w:szCs w:val="28"/>
          <w:u w:val="single"/>
        </w:rPr>
        <w:t xml:space="preserve"> FROM 1</w:t>
      </w:r>
      <w:r w:rsidR="005357F9" w:rsidRPr="00852BC2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="0066662D" w:rsidRPr="00852BC2">
        <w:rPr>
          <w:rFonts w:ascii="Times New Roman" w:hAnsi="Times New Roman" w:cs="Times New Roman"/>
          <w:b/>
          <w:sz w:val="28"/>
          <w:szCs w:val="28"/>
          <w:u w:val="single"/>
        </w:rPr>
        <w:t>.00</w:t>
      </w:r>
      <w:r w:rsidR="005357F9" w:rsidRPr="00852BC2">
        <w:rPr>
          <w:rFonts w:ascii="Times New Roman" w:hAnsi="Times New Roman" w:cs="Times New Roman"/>
          <w:b/>
          <w:sz w:val="28"/>
          <w:szCs w:val="28"/>
          <w:u w:val="single"/>
        </w:rPr>
        <w:t>P</w:t>
      </w:r>
      <w:r w:rsidR="0066662D" w:rsidRPr="00852BC2">
        <w:rPr>
          <w:rFonts w:ascii="Times New Roman" w:hAnsi="Times New Roman" w:cs="Times New Roman"/>
          <w:b/>
          <w:sz w:val="28"/>
          <w:szCs w:val="28"/>
          <w:u w:val="single"/>
        </w:rPr>
        <w:t>M</w:t>
      </w:r>
      <w:r w:rsidRPr="00852BC2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</w:p>
    <w:p w14:paraId="2C5C7297" w14:textId="77777777" w:rsidR="006E0D62" w:rsidRPr="00852BC2" w:rsidRDefault="00661165" w:rsidP="000C5ED6">
      <w:pPr>
        <w:rPr>
          <w:rFonts w:ascii="Times New Roman" w:hAnsi="Times New Roman" w:cs="Times New Roman"/>
          <w:b/>
          <w:sz w:val="24"/>
          <w:szCs w:val="24"/>
        </w:rPr>
      </w:pPr>
      <w:r w:rsidRPr="00852BC2">
        <w:rPr>
          <w:rFonts w:ascii="Times New Roman" w:hAnsi="Times New Roman" w:cs="Times New Roman"/>
          <w:b/>
          <w:sz w:val="24"/>
          <w:szCs w:val="24"/>
        </w:rPr>
        <w:t>Members Present.</w:t>
      </w:r>
    </w:p>
    <w:p w14:paraId="71A4E537" w14:textId="6C20B9F5" w:rsidR="00C230E5" w:rsidRPr="00852BC2" w:rsidRDefault="008034CD" w:rsidP="000C5E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Smith Itila</w:t>
      </w:r>
      <w:r w:rsidR="00C230E5" w:rsidRPr="00852BC2">
        <w:rPr>
          <w:rFonts w:ascii="Times New Roman" w:hAnsi="Times New Roman" w:cs="Times New Roman"/>
          <w:sz w:val="24"/>
          <w:szCs w:val="24"/>
        </w:rPr>
        <w:t xml:space="preserve">   -Chairman</w:t>
      </w:r>
    </w:p>
    <w:p w14:paraId="5DFA716E" w14:textId="00CE5D9A" w:rsidR="00661165" w:rsidRPr="00852BC2" w:rsidRDefault="008034CD" w:rsidP="000C5E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Maimuna Alhamid</w:t>
      </w:r>
      <w:r w:rsidR="00C230E5" w:rsidRPr="00852BC2">
        <w:rPr>
          <w:rFonts w:ascii="Times New Roman" w:hAnsi="Times New Roman" w:cs="Times New Roman"/>
          <w:sz w:val="24"/>
          <w:szCs w:val="24"/>
        </w:rPr>
        <w:t xml:space="preserve"> – </w:t>
      </w:r>
      <w:r w:rsidR="004079AF" w:rsidRPr="00852BC2">
        <w:rPr>
          <w:rFonts w:ascii="Times New Roman" w:hAnsi="Times New Roman" w:cs="Times New Roman"/>
          <w:sz w:val="24"/>
          <w:szCs w:val="24"/>
        </w:rPr>
        <w:t>Secretary</w:t>
      </w:r>
      <w:r w:rsidR="00C230E5" w:rsidRPr="00852B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DE6BF0" w14:textId="26986DEF" w:rsidR="006E0D62" w:rsidRPr="00852BC2" w:rsidRDefault="00C230E5" w:rsidP="000C5E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 xml:space="preserve">Elias </w:t>
      </w:r>
      <w:r w:rsidR="004079AF" w:rsidRPr="00852BC2">
        <w:rPr>
          <w:rFonts w:ascii="Times New Roman" w:hAnsi="Times New Roman" w:cs="Times New Roman"/>
          <w:sz w:val="24"/>
          <w:szCs w:val="24"/>
        </w:rPr>
        <w:t>Mukundi -</w:t>
      </w:r>
      <w:r w:rsidRPr="00852BC2">
        <w:rPr>
          <w:rFonts w:ascii="Times New Roman" w:hAnsi="Times New Roman" w:cs="Times New Roman"/>
          <w:sz w:val="24"/>
          <w:szCs w:val="24"/>
        </w:rPr>
        <w:t xml:space="preserve">Member </w:t>
      </w:r>
    </w:p>
    <w:p w14:paraId="3A729FA2" w14:textId="7F6F84CE" w:rsidR="000D0C26" w:rsidRPr="00852BC2" w:rsidRDefault="000D0C26" w:rsidP="000C5E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Cecilia Musyoka- Member</w:t>
      </w:r>
    </w:p>
    <w:p w14:paraId="073FB849" w14:textId="6657FFE9" w:rsidR="000D0C26" w:rsidRPr="00852BC2" w:rsidRDefault="000D0C26" w:rsidP="000C5E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Robert Owuor</w:t>
      </w:r>
    </w:p>
    <w:p w14:paraId="294FEAAA" w14:textId="1F334413" w:rsidR="000D0C26" w:rsidRPr="00852BC2" w:rsidRDefault="000D0C26" w:rsidP="000C5E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Gift Katana</w:t>
      </w:r>
    </w:p>
    <w:p w14:paraId="52BE5DC1" w14:textId="091D6CD8" w:rsidR="000D0C26" w:rsidRPr="00852BC2" w:rsidRDefault="000D0C26" w:rsidP="000C5E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Kenneth Waititu</w:t>
      </w:r>
    </w:p>
    <w:p w14:paraId="639FFDBE" w14:textId="77777777" w:rsidR="000D0C26" w:rsidRPr="00852BC2" w:rsidRDefault="000D0C26" w:rsidP="000C5ED6">
      <w:pPr>
        <w:rPr>
          <w:rFonts w:ascii="Times New Roman" w:hAnsi="Times New Roman" w:cs="Times New Roman"/>
          <w:sz w:val="24"/>
          <w:szCs w:val="24"/>
        </w:rPr>
      </w:pPr>
    </w:p>
    <w:p w14:paraId="4EDFD45E" w14:textId="77777777" w:rsidR="00661165" w:rsidRPr="00852BC2" w:rsidRDefault="00661165" w:rsidP="000C5ED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52BC2">
        <w:rPr>
          <w:rFonts w:ascii="Times New Roman" w:hAnsi="Times New Roman" w:cs="Times New Roman"/>
          <w:b/>
          <w:sz w:val="24"/>
          <w:szCs w:val="24"/>
        </w:rPr>
        <w:t>AGENDA:</w:t>
      </w:r>
    </w:p>
    <w:p w14:paraId="7BE2EF7D" w14:textId="77777777" w:rsidR="00661165" w:rsidRPr="00852BC2" w:rsidRDefault="00661165" w:rsidP="000C5ED6">
      <w:pPr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1.</w:t>
      </w:r>
      <w:r w:rsidR="00485D94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7467CF" w:rsidRPr="00852BC2">
        <w:rPr>
          <w:rFonts w:ascii="Times New Roman" w:hAnsi="Times New Roman" w:cs="Times New Roman"/>
          <w:sz w:val="24"/>
          <w:szCs w:val="24"/>
        </w:rPr>
        <w:t>Preliminary</w:t>
      </w:r>
      <w:r w:rsidRPr="00852B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0A8A57" w14:textId="77777777" w:rsidR="00661165" w:rsidRPr="00852BC2" w:rsidRDefault="00661165" w:rsidP="000C5ED6">
      <w:pPr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2.</w:t>
      </w:r>
      <w:r w:rsidR="00485D94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Pr="00852BC2">
        <w:rPr>
          <w:rFonts w:ascii="Times New Roman" w:hAnsi="Times New Roman" w:cs="Times New Roman"/>
          <w:sz w:val="24"/>
          <w:szCs w:val="24"/>
        </w:rPr>
        <w:t>Opening Of Tenders</w:t>
      </w:r>
    </w:p>
    <w:p w14:paraId="4B6A163A" w14:textId="77777777" w:rsidR="00661165" w:rsidRPr="00852BC2" w:rsidRDefault="00661165" w:rsidP="000C5ED6">
      <w:pPr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3.</w:t>
      </w:r>
      <w:r w:rsidR="00485D94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Pr="00852BC2">
        <w:rPr>
          <w:rFonts w:ascii="Times New Roman" w:hAnsi="Times New Roman" w:cs="Times New Roman"/>
          <w:sz w:val="24"/>
          <w:szCs w:val="24"/>
        </w:rPr>
        <w:t>AOB</w:t>
      </w:r>
    </w:p>
    <w:p w14:paraId="3FE39B1E" w14:textId="77777777" w:rsidR="000E1BC4" w:rsidRPr="00852BC2" w:rsidRDefault="007467CF" w:rsidP="000C5ED6">
      <w:pPr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b/>
          <w:sz w:val="24"/>
          <w:szCs w:val="24"/>
        </w:rPr>
        <w:t>Min.1/</w:t>
      </w:r>
      <w:r w:rsidR="000E1BC4" w:rsidRPr="00852BC2">
        <w:rPr>
          <w:rFonts w:ascii="Times New Roman" w:hAnsi="Times New Roman" w:cs="Times New Roman"/>
          <w:b/>
          <w:sz w:val="24"/>
          <w:szCs w:val="24"/>
        </w:rPr>
        <w:t>Preliminary</w:t>
      </w:r>
      <w:r w:rsidR="000E1BC4" w:rsidRPr="00852BC2">
        <w:rPr>
          <w:rFonts w:ascii="Times New Roman" w:hAnsi="Times New Roman" w:cs="Times New Roman"/>
          <w:sz w:val="24"/>
          <w:szCs w:val="24"/>
        </w:rPr>
        <w:t>.</w:t>
      </w:r>
    </w:p>
    <w:p w14:paraId="19C2A4E5" w14:textId="4A7F8026" w:rsidR="00661165" w:rsidRPr="00852BC2" w:rsidRDefault="00661165" w:rsidP="000C5ED6">
      <w:pPr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 xml:space="preserve">This follows a call for invitation of tenders through </w:t>
      </w:r>
      <w:r w:rsidR="0049731E" w:rsidRPr="00852BC2">
        <w:rPr>
          <w:rFonts w:ascii="Times New Roman" w:hAnsi="Times New Roman" w:cs="Times New Roman"/>
          <w:sz w:val="24"/>
          <w:szCs w:val="24"/>
        </w:rPr>
        <w:t>open</w:t>
      </w:r>
      <w:r w:rsidRPr="00852BC2">
        <w:rPr>
          <w:rFonts w:ascii="Times New Roman" w:hAnsi="Times New Roman" w:cs="Times New Roman"/>
          <w:sz w:val="24"/>
          <w:szCs w:val="24"/>
        </w:rPr>
        <w:t xml:space="preserve"> tendering on </w:t>
      </w:r>
      <w:r w:rsidR="00147B81" w:rsidRPr="00852BC2">
        <w:rPr>
          <w:rFonts w:ascii="Times New Roman" w:hAnsi="Times New Roman" w:cs="Times New Roman"/>
          <w:sz w:val="24"/>
          <w:szCs w:val="24"/>
        </w:rPr>
        <w:t>Kenya Institute of primate Research website</w:t>
      </w:r>
      <w:r w:rsidR="00485D94" w:rsidRPr="00852BC2">
        <w:rPr>
          <w:rFonts w:ascii="Times New Roman" w:hAnsi="Times New Roman" w:cs="Times New Roman"/>
          <w:sz w:val="24"/>
          <w:szCs w:val="24"/>
        </w:rPr>
        <w:t xml:space="preserve"> on </w:t>
      </w:r>
      <w:r w:rsidR="0049731E" w:rsidRPr="00852BC2">
        <w:rPr>
          <w:rFonts w:ascii="Times New Roman" w:hAnsi="Times New Roman" w:cs="Times New Roman"/>
          <w:sz w:val="24"/>
          <w:szCs w:val="24"/>
        </w:rPr>
        <w:t>14</w:t>
      </w:r>
      <w:r w:rsidR="0003364A" w:rsidRPr="00852BC2">
        <w:rPr>
          <w:rFonts w:ascii="Times New Roman" w:hAnsi="Times New Roman" w:cs="Times New Roman"/>
          <w:sz w:val="24"/>
          <w:szCs w:val="24"/>
        </w:rPr>
        <w:t>.</w:t>
      </w:r>
      <w:r w:rsidR="0049731E" w:rsidRPr="00852BC2">
        <w:rPr>
          <w:rFonts w:ascii="Times New Roman" w:hAnsi="Times New Roman" w:cs="Times New Roman"/>
          <w:sz w:val="24"/>
          <w:szCs w:val="24"/>
        </w:rPr>
        <w:t>05</w:t>
      </w:r>
      <w:r w:rsidR="0003364A" w:rsidRPr="00852BC2">
        <w:rPr>
          <w:rFonts w:ascii="Times New Roman" w:hAnsi="Times New Roman" w:cs="Times New Roman"/>
          <w:sz w:val="24"/>
          <w:szCs w:val="24"/>
        </w:rPr>
        <w:t xml:space="preserve">.2024 and </w:t>
      </w:r>
      <w:r w:rsidR="000E1BC4" w:rsidRPr="00852BC2">
        <w:rPr>
          <w:rFonts w:ascii="Times New Roman" w:hAnsi="Times New Roman" w:cs="Times New Roman"/>
          <w:sz w:val="24"/>
          <w:szCs w:val="24"/>
        </w:rPr>
        <w:t>closed on 2</w:t>
      </w:r>
      <w:r w:rsidR="00CD146E" w:rsidRPr="00852BC2">
        <w:rPr>
          <w:rFonts w:ascii="Times New Roman" w:hAnsi="Times New Roman" w:cs="Times New Roman"/>
          <w:sz w:val="24"/>
          <w:szCs w:val="24"/>
        </w:rPr>
        <w:t>4</w:t>
      </w:r>
      <w:r w:rsidR="000E1BC4" w:rsidRPr="00852BC2">
        <w:rPr>
          <w:rFonts w:ascii="Times New Roman" w:hAnsi="Times New Roman" w:cs="Times New Roman"/>
          <w:sz w:val="24"/>
          <w:szCs w:val="24"/>
        </w:rPr>
        <w:t>.</w:t>
      </w:r>
      <w:r w:rsidR="0049731E" w:rsidRPr="00852BC2">
        <w:rPr>
          <w:rFonts w:ascii="Times New Roman" w:hAnsi="Times New Roman" w:cs="Times New Roman"/>
          <w:sz w:val="24"/>
          <w:szCs w:val="24"/>
        </w:rPr>
        <w:t>05</w:t>
      </w:r>
      <w:r w:rsidR="000E1BC4" w:rsidRPr="00852BC2">
        <w:rPr>
          <w:rFonts w:ascii="Times New Roman" w:hAnsi="Times New Roman" w:cs="Times New Roman"/>
          <w:sz w:val="24"/>
          <w:szCs w:val="24"/>
        </w:rPr>
        <w:t>.2024 at 1</w:t>
      </w:r>
      <w:r w:rsidR="0049731E" w:rsidRPr="00852BC2">
        <w:rPr>
          <w:rFonts w:ascii="Times New Roman" w:hAnsi="Times New Roman" w:cs="Times New Roman"/>
          <w:sz w:val="24"/>
          <w:szCs w:val="24"/>
        </w:rPr>
        <w:t>2</w:t>
      </w:r>
      <w:r w:rsidR="000E1BC4" w:rsidRPr="00852BC2">
        <w:rPr>
          <w:rFonts w:ascii="Times New Roman" w:hAnsi="Times New Roman" w:cs="Times New Roman"/>
          <w:sz w:val="24"/>
          <w:szCs w:val="24"/>
        </w:rPr>
        <w:t>.00</w:t>
      </w:r>
      <w:r w:rsidR="0049731E" w:rsidRPr="00852BC2">
        <w:rPr>
          <w:rFonts w:ascii="Times New Roman" w:hAnsi="Times New Roman" w:cs="Times New Roman"/>
          <w:sz w:val="24"/>
          <w:szCs w:val="24"/>
        </w:rPr>
        <w:t>p</w:t>
      </w:r>
      <w:r w:rsidR="000E1BC4" w:rsidRPr="00852BC2">
        <w:rPr>
          <w:rFonts w:ascii="Times New Roman" w:hAnsi="Times New Roman" w:cs="Times New Roman"/>
          <w:sz w:val="24"/>
          <w:szCs w:val="24"/>
        </w:rPr>
        <w:t>m.</w:t>
      </w:r>
      <w:r w:rsidR="00CD146E" w:rsidRPr="00852BC2">
        <w:rPr>
          <w:rFonts w:ascii="Times New Roman" w:hAnsi="Times New Roman" w:cs="Times New Roman"/>
          <w:sz w:val="24"/>
          <w:szCs w:val="24"/>
        </w:rPr>
        <w:t xml:space="preserve"> There was an addendum </w:t>
      </w:r>
      <w:r w:rsidR="005F159E" w:rsidRPr="00852BC2">
        <w:rPr>
          <w:rFonts w:ascii="Times New Roman" w:hAnsi="Times New Roman" w:cs="Times New Roman"/>
          <w:sz w:val="24"/>
          <w:szCs w:val="24"/>
        </w:rPr>
        <w:t>which extended the opening date of the tender from 21.05.2024 to 24.05.2024.</w:t>
      </w:r>
      <w:r w:rsidR="00CD146E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3D45AF" w:rsidRPr="00852BC2">
        <w:rPr>
          <w:rFonts w:ascii="Times New Roman" w:hAnsi="Times New Roman" w:cs="Times New Roman"/>
          <w:sz w:val="24"/>
          <w:szCs w:val="24"/>
        </w:rPr>
        <w:t>All the documents were dropped and registered at procurement office because they could not fit in</w:t>
      </w:r>
      <w:r w:rsidR="00106FE0" w:rsidRPr="00852BC2">
        <w:rPr>
          <w:rFonts w:ascii="Times New Roman" w:hAnsi="Times New Roman" w:cs="Times New Roman"/>
          <w:sz w:val="24"/>
          <w:szCs w:val="24"/>
        </w:rPr>
        <w:t xml:space="preserve"> our</w:t>
      </w:r>
      <w:r w:rsidR="003D45AF" w:rsidRPr="00852BC2">
        <w:rPr>
          <w:rFonts w:ascii="Times New Roman" w:hAnsi="Times New Roman" w:cs="Times New Roman"/>
          <w:sz w:val="24"/>
          <w:szCs w:val="24"/>
        </w:rPr>
        <w:t xml:space="preserve"> tender box.</w:t>
      </w:r>
      <w:r w:rsidR="000E1BC4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3D45AF" w:rsidRPr="00852BC2">
        <w:rPr>
          <w:rFonts w:ascii="Times New Roman" w:hAnsi="Times New Roman" w:cs="Times New Roman"/>
          <w:sz w:val="24"/>
          <w:szCs w:val="24"/>
        </w:rPr>
        <w:t>Imm</w:t>
      </w:r>
      <w:r w:rsidR="000E1BC4" w:rsidRPr="00852BC2">
        <w:rPr>
          <w:rFonts w:ascii="Times New Roman" w:hAnsi="Times New Roman" w:cs="Times New Roman"/>
          <w:sz w:val="24"/>
          <w:szCs w:val="24"/>
        </w:rPr>
        <w:t>edia</w:t>
      </w:r>
      <w:r w:rsidR="003D45AF" w:rsidRPr="00852BC2">
        <w:rPr>
          <w:rFonts w:ascii="Times New Roman" w:hAnsi="Times New Roman" w:cs="Times New Roman"/>
          <w:sz w:val="24"/>
          <w:szCs w:val="24"/>
        </w:rPr>
        <w:t>tely after tender closing all the document</w:t>
      </w:r>
      <w:r w:rsidR="00485D94" w:rsidRPr="00852BC2">
        <w:rPr>
          <w:rFonts w:ascii="Times New Roman" w:hAnsi="Times New Roman" w:cs="Times New Roman"/>
          <w:sz w:val="24"/>
          <w:szCs w:val="24"/>
        </w:rPr>
        <w:t xml:space="preserve">s were taken to </w:t>
      </w:r>
      <w:r w:rsidR="005F159E" w:rsidRPr="00852BC2">
        <w:rPr>
          <w:rFonts w:ascii="Times New Roman" w:hAnsi="Times New Roman" w:cs="Times New Roman"/>
          <w:sz w:val="24"/>
          <w:szCs w:val="24"/>
        </w:rPr>
        <w:t>old library</w:t>
      </w:r>
      <w:r w:rsidR="00485D94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7467CF" w:rsidRPr="00852BC2">
        <w:rPr>
          <w:rFonts w:ascii="Times New Roman" w:hAnsi="Times New Roman" w:cs="Times New Roman"/>
          <w:sz w:val="24"/>
          <w:szCs w:val="24"/>
        </w:rPr>
        <w:t>hall. The</w:t>
      </w:r>
      <w:r w:rsidR="003D45AF" w:rsidRPr="00852BC2">
        <w:rPr>
          <w:rFonts w:ascii="Times New Roman" w:hAnsi="Times New Roman" w:cs="Times New Roman"/>
          <w:sz w:val="24"/>
          <w:szCs w:val="24"/>
        </w:rPr>
        <w:t xml:space="preserve"> members </w:t>
      </w:r>
      <w:r w:rsidR="00475CEE" w:rsidRPr="00852BC2">
        <w:rPr>
          <w:rFonts w:ascii="Times New Roman" w:hAnsi="Times New Roman" w:cs="Times New Roman"/>
          <w:sz w:val="24"/>
          <w:szCs w:val="24"/>
        </w:rPr>
        <w:t>and</w:t>
      </w:r>
      <w:r w:rsidR="003D45AF" w:rsidRPr="00852BC2">
        <w:rPr>
          <w:rFonts w:ascii="Times New Roman" w:hAnsi="Times New Roman" w:cs="Times New Roman"/>
          <w:sz w:val="24"/>
          <w:szCs w:val="24"/>
        </w:rPr>
        <w:t xml:space="preserve"> bidders all assembled at administration block.</w:t>
      </w:r>
      <w:r w:rsidR="000E1BC4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03364A" w:rsidRPr="00852BC2">
        <w:rPr>
          <w:rFonts w:ascii="Times New Roman" w:hAnsi="Times New Roman" w:cs="Times New Roman"/>
          <w:sz w:val="24"/>
          <w:szCs w:val="24"/>
        </w:rPr>
        <w:t xml:space="preserve">All present were welcomed at </w:t>
      </w:r>
      <w:r w:rsidR="005F159E" w:rsidRPr="00852BC2">
        <w:rPr>
          <w:rFonts w:ascii="Times New Roman" w:hAnsi="Times New Roman" w:cs="Times New Roman"/>
          <w:sz w:val="24"/>
          <w:szCs w:val="24"/>
        </w:rPr>
        <w:t xml:space="preserve">old library </w:t>
      </w:r>
      <w:r w:rsidR="0003364A" w:rsidRPr="00852BC2">
        <w:rPr>
          <w:rFonts w:ascii="Times New Roman" w:hAnsi="Times New Roman" w:cs="Times New Roman"/>
          <w:sz w:val="24"/>
          <w:szCs w:val="24"/>
        </w:rPr>
        <w:t>hall for opening session</w:t>
      </w:r>
      <w:r w:rsidR="003D45AF" w:rsidRPr="00852BC2">
        <w:rPr>
          <w:rFonts w:ascii="Times New Roman" w:hAnsi="Times New Roman" w:cs="Times New Roman"/>
          <w:sz w:val="24"/>
          <w:szCs w:val="24"/>
        </w:rPr>
        <w:t>.</w:t>
      </w:r>
      <w:r w:rsidR="000E1BC4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3D45AF" w:rsidRPr="00852BC2">
        <w:rPr>
          <w:rFonts w:ascii="Times New Roman" w:hAnsi="Times New Roman" w:cs="Times New Roman"/>
          <w:sz w:val="24"/>
          <w:szCs w:val="24"/>
        </w:rPr>
        <w:t xml:space="preserve">The </w:t>
      </w:r>
      <w:r w:rsidR="005F159E" w:rsidRPr="00852BC2">
        <w:rPr>
          <w:rFonts w:ascii="Times New Roman" w:hAnsi="Times New Roman" w:cs="Times New Roman"/>
          <w:sz w:val="24"/>
          <w:szCs w:val="24"/>
        </w:rPr>
        <w:t>chairman</w:t>
      </w:r>
      <w:r w:rsidR="003D45AF" w:rsidRPr="00852BC2">
        <w:rPr>
          <w:rFonts w:ascii="Times New Roman" w:hAnsi="Times New Roman" w:cs="Times New Roman"/>
          <w:sz w:val="24"/>
          <w:szCs w:val="24"/>
        </w:rPr>
        <w:t xml:space="preserve"> welcomed the bidders.</w:t>
      </w:r>
      <w:r w:rsidR="00DB7EBF" w:rsidRPr="00852BC2">
        <w:rPr>
          <w:rFonts w:ascii="Times New Roman" w:hAnsi="Times New Roman" w:cs="Times New Roman"/>
          <w:sz w:val="24"/>
          <w:szCs w:val="24"/>
        </w:rPr>
        <w:t xml:space="preserve"> A total of six tender documents were received. </w:t>
      </w:r>
    </w:p>
    <w:p w14:paraId="5B3C943F" w14:textId="52CC0131" w:rsidR="006E0D62" w:rsidRPr="00852BC2" w:rsidRDefault="007467CF" w:rsidP="00504E9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2BC2">
        <w:rPr>
          <w:rFonts w:ascii="Times New Roman" w:hAnsi="Times New Roman" w:cs="Times New Roman"/>
          <w:b/>
          <w:sz w:val="24"/>
          <w:szCs w:val="24"/>
        </w:rPr>
        <w:t>Min.2/</w:t>
      </w:r>
      <w:r w:rsidR="00D42CFA" w:rsidRPr="00852BC2">
        <w:rPr>
          <w:rFonts w:ascii="Times New Roman" w:hAnsi="Times New Roman" w:cs="Times New Roman"/>
          <w:b/>
          <w:sz w:val="24"/>
          <w:szCs w:val="24"/>
        </w:rPr>
        <w:t xml:space="preserve">Opening </w:t>
      </w:r>
      <w:r w:rsidR="0052050B" w:rsidRPr="00852BC2">
        <w:rPr>
          <w:rFonts w:ascii="Times New Roman" w:hAnsi="Times New Roman" w:cs="Times New Roman"/>
          <w:b/>
          <w:sz w:val="24"/>
          <w:szCs w:val="24"/>
        </w:rPr>
        <w:t>of</w:t>
      </w:r>
      <w:r w:rsidR="00D42CFA" w:rsidRPr="00852BC2">
        <w:rPr>
          <w:rFonts w:ascii="Times New Roman" w:hAnsi="Times New Roman" w:cs="Times New Roman"/>
          <w:b/>
          <w:sz w:val="24"/>
          <w:szCs w:val="24"/>
        </w:rPr>
        <w:t xml:space="preserve"> Tender documents.</w:t>
      </w:r>
    </w:p>
    <w:p w14:paraId="3E10116C" w14:textId="243202C0" w:rsidR="006E0D62" w:rsidRPr="00852BC2" w:rsidRDefault="003D45AF" w:rsidP="00504E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 xml:space="preserve">Tenders envelops were </w:t>
      </w:r>
      <w:r w:rsidR="000E1BC4" w:rsidRPr="00852BC2">
        <w:rPr>
          <w:rFonts w:ascii="Times New Roman" w:hAnsi="Times New Roman" w:cs="Times New Roman"/>
          <w:sz w:val="24"/>
          <w:szCs w:val="24"/>
        </w:rPr>
        <w:t>opened, the names of the companies</w:t>
      </w:r>
      <w:r w:rsidR="00FD126C" w:rsidRPr="00852BC2">
        <w:rPr>
          <w:rFonts w:ascii="Times New Roman" w:hAnsi="Times New Roman" w:cs="Times New Roman"/>
          <w:sz w:val="24"/>
          <w:szCs w:val="24"/>
        </w:rPr>
        <w:t xml:space="preserve"> (22 security firms)</w:t>
      </w:r>
      <w:r w:rsidRPr="00852BC2">
        <w:rPr>
          <w:rFonts w:ascii="Times New Roman" w:hAnsi="Times New Roman" w:cs="Times New Roman"/>
          <w:sz w:val="24"/>
          <w:szCs w:val="24"/>
        </w:rPr>
        <w:t xml:space="preserve"> that submitted each of the document were </w:t>
      </w:r>
      <w:r w:rsidR="000E1BC4" w:rsidRPr="00852BC2">
        <w:rPr>
          <w:rFonts w:ascii="Times New Roman" w:hAnsi="Times New Roman" w:cs="Times New Roman"/>
          <w:sz w:val="24"/>
          <w:szCs w:val="24"/>
        </w:rPr>
        <w:t>read out loud</w:t>
      </w:r>
      <w:r w:rsidR="00FD126C" w:rsidRPr="00852BC2">
        <w:rPr>
          <w:rFonts w:ascii="Times New Roman" w:hAnsi="Times New Roman" w:cs="Times New Roman"/>
          <w:sz w:val="24"/>
          <w:szCs w:val="24"/>
        </w:rPr>
        <w:t>,</w:t>
      </w:r>
      <w:r w:rsidR="00DB7EBF" w:rsidRPr="00852BC2">
        <w:rPr>
          <w:rFonts w:ascii="Times New Roman" w:hAnsi="Times New Roman" w:cs="Times New Roman"/>
          <w:sz w:val="24"/>
          <w:szCs w:val="24"/>
        </w:rPr>
        <w:t xml:space="preserve"> the amount</w:t>
      </w:r>
      <w:r w:rsidR="000E1BC4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CD146E" w:rsidRPr="00852BC2">
        <w:rPr>
          <w:rFonts w:ascii="Times New Roman" w:hAnsi="Times New Roman" w:cs="Times New Roman"/>
          <w:sz w:val="24"/>
          <w:szCs w:val="24"/>
        </w:rPr>
        <w:t>tendered</w:t>
      </w:r>
      <w:r w:rsidR="00FD126C" w:rsidRPr="00852BC2">
        <w:rPr>
          <w:rFonts w:ascii="Times New Roman" w:hAnsi="Times New Roman" w:cs="Times New Roman"/>
          <w:sz w:val="24"/>
          <w:szCs w:val="24"/>
        </w:rPr>
        <w:t>, the bid bond, bid bond issuance and the number of pages for the tender document</w:t>
      </w:r>
      <w:r w:rsidR="002D3CFB">
        <w:rPr>
          <w:rFonts w:ascii="Times New Roman" w:hAnsi="Times New Roman" w:cs="Times New Roman"/>
          <w:sz w:val="24"/>
          <w:szCs w:val="24"/>
        </w:rPr>
        <w:t>.</w:t>
      </w:r>
      <w:r w:rsidR="00DB7EBF" w:rsidRPr="00852BC2">
        <w:rPr>
          <w:rFonts w:ascii="Times New Roman" w:hAnsi="Times New Roman" w:cs="Times New Roman"/>
          <w:sz w:val="24"/>
          <w:szCs w:val="24"/>
        </w:rPr>
        <w:t xml:space="preserve"> (find the attached </w:t>
      </w:r>
      <w:r w:rsidR="00C109F5">
        <w:rPr>
          <w:rFonts w:ascii="Times New Roman" w:hAnsi="Times New Roman" w:cs="Times New Roman"/>
          <w:sz w:val="24"/>
          <w:szCs w:val="24"/>
        </w:rPr>
        <w:t>register</w:t>
      </w:r>
      <w:r w:rsidR="00DB7EBF" w:rsidRPr="00852BC2">
        <w:rPr>
          <w:rFonts w:ascii="Times New Roman" w:hAnsi="Times New Roman" w:cs="Times New Roman"/>
          <w:sz w:val="24"/>
          <w:szCs w:val="24"/>
        </w:rPr>
        <w:t xml:space="preserve"> of the </w:t>
      </w:r>
      <w:r w:rsidR="00C109F5">
        <w:rPr>
          <w:rFonts w:ascii="Times New Roman" w:hAnsi="Times New Roman" w:cs="Times New Roman"/>
          <w:sz w:val="24"/>
          <w:szCs w:val="24"/>
        </w:rPr>
        <w:t xml:space="preserve">security </w:t>
      </w:r>
      <w:r w:rsidR="00417EDE">
        <w:rPr>
          <w:rFonts w:ascii="Times New Roman" w:hAnsi="Times New Roman" w:cs="Times New Roman"/>
          <w:sz w:val="24"/>
          <w:szCs w:val="24"/>
        </w:rPr>
        <w:t>firms</w:t>
      </w:r>
      <w:r w:rsidR="00DB7EBF" w:rsidRPr="00852BC2">
        <w:rPr>
          <w:rFonts w:ascii="Times New Roman" w:hAnsi="Times New Roman" w:cs="Times New Roman"/>
          <w:sz w:val="24"/>
          <w:szCs w:val="24"/>
        </w:rPr>
        <w:t>)</w:t>
      </w:r>
      <w:r w:rsidR="001A5D43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1A5D43" w:rsidRPr="00852BC2">
        <w:rPr>
          <w:rFonts w:ascii="Times New Roman" w:hAnsi="Times New Roman" w:cs="Times New Roman"/>
          <w:sz w:val="24"/>
          <w:szCs w:val="24"/>
        </w:rPr>
        <w:lastRenderedPageBreak/>
        <w:t>They were</w:t>
      </w:r>
      <w:r w:rsidR="007467CF" w:rsidRPr="00852BC2">
        <w:rPr>
          <w:rFonts w:ascii="Times New Roman" w:hAnsi="Times New Roman" w:cs="Times New Roman"/>
          <w:sz w:val="24"/>
          <w:szCs w:val="24"/>
        </w:rPr>
        <w:t xml:space="preserve"> all </w:t>
      </w:r>
      <w:r w:rsidR="00CD146E" w:rsidRPr="00852BC2">
        <w:rPr>
          <w:rFonts w:ascii="Times New Roman" w:hAnsi="Times New Roman" w:cs="Times New Roman"/>
          <w:sz w:val="24"/>
          <w:szCs w:val="24"/>
        </w:rPr>
        <w:t>registered by</w:t>
      </w:r>
      <w:r w:rsidR="00273B92" w:rsidRPr="00852BC2">
        <w:rPr>
          <w:rFonts w:ascii="Times New Roman" w:hAnsi="Times New Roman" w:cs="Times New Roman"/>
          <w:sz w:val="24"/>
          <w:szCs w:val="24"/>
        </w:rPr>
        <w:t xml:space="preserve"> the</w:t>
      </w:r>
      <w:r w:rsidR="007467CF"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DB7EBF" w:rsidRPr="00852BC2">
        <w:rPr>
          <w:rFonts w:ascii="Times New Roman" w:hAnsi="Times New Roman" w:cs="Times New Roman"/>
          <w:sz w:val="24"/>
          <w:szCs w:val="24"/>
        </w:rPr>
        <w:t>secretary. The</w:t>
      </w:r>
      <w:r w:rsidR="004C5C4A" w:rsidRPr="00852BC2">
        <w:rPr>
          <w:rFonts w:ascii="Times New Roman" w:hAnsi="Times New Roman" w:cs="Times New Roman"/>
          <w:sz w:val="24"/>
          <w:szCs w:val="24"/>
        </w:rPr>
        <w:t xml:space="preserve"> documents were stamped and signed by</w:t>
      </w:r>
      <w:r w:rsidR="00273B92" w:rsidRPr="00852BC2">
        <w:rPr>
          <w:rFonts w:ascii="Times New Roman" w:hAnsi="Times New Roman" w:cs="Times New Roman"/>
          <w:sz w:val="24"/>
          <w:szCs w:val="24"/>
        </w:rPr>
        <w:t xml:space="preserve"> the tender opening committee members</w:t>
      </w:r>
      <w:r w:rsidR="004C5C4A" w:rsidRPr="00852BC2">
        <w:rPr>
          <w:rFonts w:ascii="Times New Roman" w:hAnsi="Times New Roman" w:cs="Times New Roman"/>
          <w:sz w:val="24"/>
          <w:szCs w:val="24"/>
        </w:rPr>
        <w:t>.</w:t>
      </w:r>
    </w:p>
    <w:p w14:paraId="09794297" w14:textId="5E8E0BA0" w:rsidR="00475CEE" w:rsidRPr="00852BC2" w:rsidRDefault="00475CEE" w:rsidP="00504E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The bidders and / their representative were requested to sign a register evidencing their attendance.</w:t>
      </w:r>
      <w:r w:rsidR="00F4610E" w:rsidRPr="00852BC2">
        <w:rPr>
          <w:rFonts w:ascii="Times New Roman" w:hAnsi="Times New Roman" w:cs="Times New Roman"/>
          <w:sz w:val="24"/>
          <w:szCs w:val="24"/>
        </w:rPr>
        <w:t xml:space="preserve"> (attached is the</w:t>
      </w:r>
      <w:r w:rsidR="00792269">
        <w:rPr>
          <w:rFonts w:ascii="Times New Roman" w:hAnsi="Times New Roman" w:cs="Times New Roman"/>
          <w:sz w:val="24"/>
          <w:szCs w:val="24"/>
        </w:rPr>
        <w:t xml:space="preserve"> register of </w:t>
      </w:r>
      <w:r w:rsidR="00801C69">
        <w:rPr>
          <w:rFonts w:ascii="Times New Roman" w:hAnsi="Times New Roman" w:cs="Times New Roman"/>
          <w:sz w:val="24"/>
          <w:szCs w:val="24"/>
        </w:rPr>
        <w:t xml:space="preserve">the </w:t>
      </w:r>
      <w:r w:rsidR="00801C69" w:rsidRPr="00852BC2">
        <w:rPr>
          <w:rFonts w:ascii="Times New Roman" w:hAnsi="Times New Roman" w:cs="Times New Roman"/>
          <w:sz w:val="24"/>
          <w:szCs w:val="24"/>
        </w:rPr>
        <w:t>list</w:t>
      </w:r>
      <w:r w:rsidR="00F4610E" w:rsidRPr="00852BC2">
        <w:rPr>
          <w:rFonts w:ascii="Times New Roman" w:hAnsi="Times New Roman" w:cs="Times New Roman"/>
          <w:sz w:val="24"/>
          <w:szCs w:val="24"/>
        </w:rPr>
        <w:t xml:space="preserve"> of the </w:t>
      </w:r>
      <w:r w:rsidR="00792269">
        <w:rPr>
          <w:rFonts w:ascii="Times New Roman" w:hAnsi="Times New Roman" w:cs="Times New Roman"/>
          <w:sz w:val="24"/>
          <w:szCs w:val="24"/>
        </w:rPr>
        <w:t xml:space="preserve">bidders / </w:t>
      </w:r>
      <w:r w:rsidR="00F4610E" w:rsidRPr="00852BC2">
        <w:rPr>
          <w:rFonts w:ascii="Times New Roman" w:hAnsi="Times New Roman" w:cs="Times New Roman"/>
          <w:sz w:val="24"/>
          <w:szCs w:val="24"/>
        </w:rPr>
        <w:t>representatives</w:t>
      </w:r>
      <w:r w:rsidR="00D61590" w:rsidRPr="00852BC2">
        <w:rPr>
          <w:rFonts w:ascii="Times New Roman" w:hAnsi="Times New Roman" w:cs="Times New Roman"/>
          <w:sz w:val="24"/>
          <w:szCs w:val="24"/>
        </w:rPr>
        <w:t xml:space="preserve"> of the companies present).</w:t>
      </w:r>
      <w:r w:rsidR="00F4610E" w:rsidRPr="00852B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FC52FB" w14:textId="77777777" w:rsidR="00475CEE" w:rsidRPr="00852BC2" w:rsidRDefault="00475CEE" w:rsidP="00504E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081C88" w14:textId="77777777" w:rsidR="006E0D62" w:rsidRPr="00852BC2" w:rsidRDefault="00D42CFA" w:rsidP="00504E9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2BC2">
        <w:rPr>
          <w:rFonts w:ascii="Times New Roman" w:hAnsi="Times New Roman" w:cs="Times New Roman"/>
          <w:b/>
          <w:sz w:val="24"/>
          <w:szCs w:val="24"/>
        </w:rPr>
        <w:t>Min.3/</w:t>
      </w:r>
      <w:r w:rsidR="000E1BC4" w:rsidRPr="00852BC2">
        <w:rPr>
          <w:rFonts w:ascii="Times New Roman" w:hAnsi="Times New Roman" w:cs="Times New Roman"/>
          <w:b/>
          <w:sz w:val="24"/>
          <w:szCs w:val="24"/>
        </w:rPr>
        <w:t>A.O.B</w:t>
      </w:r>
    </w:p>
    <w:p w14:paraId="543B73D5" w14:textId="77777777" w:rsidR="000E1BC4" w:rsidRPr="00852BC2" w:rsidRDefault="000E1BC4" w:rsidP="00504E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>The bidders thanked the committee for a smooth process of the opening of tenders.</w:t>
      </w:r>
    </w:p>
    <w:p w14:paraId="07D797D6" w14:textId="197A8B46" w:rsidR="00475CEE" w:rsidRPr="00852BC2" w:rsidRDefault="00475CEE" w:rsidP="00504E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BC2">
        <w:rPr>
          <w:rFonts w:ascii="Times New Roman" w:hAnsi="Times New Roman" w:cs="Times New Roman"/>
          <w:sz w:val="24"/>
          <w:szCs w:val="24"/>
        </w:rPr>
        <w:t xml:space="preserve">The </w:t>
      </w:r>
      <w:r w:rsidR="00D61590" w:rsidRPr="00852BC2">
        <w:rPr>
          <w:rFonts w:ascii="Times New Roman" w:hAnsi="Times New Roman" w:cs="Times New Roman"/>
          <w:sz w:val="24"/>
          <w:szCs w:val="24"/>
        </w:rPr>
        <w:t>chairman</w:t>
      </w:r>
      <w:r w:rsidRPr="00852BC2">
        <w:rPr>
          <w:rFonts w:ascii="Times New Roman" w:hAnsi="Times New Roman" w:cs="Times New Roman"/>
          <w:sz w:val="24"/>
          <w:szCs w:val="24"/>
        </w:rPr>
        <w:t xml:space="preserve"> thanked the bidders for attending the opening session and informed them that both the successful and unsuccessful bidders upon evaluation would receive</w:t>
      </w:r>
      <w:r w:rsidR="008C1C9F" w:rsidRPr="00852BC2">
        <w:rPr>
          <w:rFonts w:ascii="Times New Roman" w:hAnsi="Times New Roman" w:cs="Times New Roman"/>
          <w:sz w:val="24"/>
          <w:szCs w:val="24"/>
        </w:rPr>
        <w:t xml:space="preserve"> a</w:t>
      </w:r>
      <w:r w:rsidRPr="00852BC2">
        <w:rPr>
          <w:rFonts w:ascii="Times New Roman" w:hAnsi="Times New Roman" w:cs="Times New Roman"/>
          <w:sz w:val="24"/>
          <w:szCs w:val="24"/>
        </w:rPr>
        <w:t xml:space="preserve"> written communicat</w:t>
      </w:r>
      <w:r w:rsidR="00D61590" w:rsidRPr="00852BC2">
        <w:rPr>
          <w:rFonts w:ascii="Times New Roman" w:hAnsi="Times New Roman" w:cs="Times New Roman"/>
          <w:sz w:val="24"/>
          <w:szCs w:val="24"/>
        </w:rPr>
        <w:t>ion</w:t>
      </w:r>
      <w:r w:rsidRPr="00852BC2">
        <w:rPr>
          <w:rFonts w:ascii="Times New Roman" w:hAnsi="Times New Roman" w:cs="Times New Roman"/>
          <w:sz w:val="24"/>
          <w:szCs w:val="24"/>
        </w:rPr>
        <w:t xml:space="preserve"> </w:t>
      </w:r>
      <w:r w:rsidR="00D61590" w:rsidRPr="00852BC2">
        <w:rPr>
          <w:rFonts w:ascii="Times New Roman" w:hAnsi="Times New Roman" w:cs="Times New Roman"/>
          <w:sz w:val="24"/>
          <w:szCs w:val="24"/>
        </w:rPr>
        <w:t xml:space="preserve">on the outcome of </w:t>
      </w:r>
      <w:r w:rsidR="00AC11E6" w:rsidRPr="00852BC2">
        <w:rPr>
          <w:rFonts w:ascii="Times New Roman" w:hAnsi="Times New Roman" w:cs="Times New Roman"/>
          <w:sz w:val="24"/>
          <w:szCs w:val="24"/>
        </w:rPr>
        <w:t>the evaluation</w:t>
      </w:r>
      <w:r w:rsidR="008C1C9F" w:rsidRPr="00852BC2">
        <w:rPr>
          <w:rFonts w:ascii="Times New Roman" w:hAnsi="Times New Roman" w:cs="Times New Roman"/>
          <w:sz w:val="24"/>
          <w:szCs w:val="24"/>
        </w:rPr>
        <w:t xml:space="preserve"> process</w:t>
      </w:r>
      <w:r w:rsidRPr="00852BC2">
        <w:rPr>
          <w:rFonts w:ascii="Times New Roman" w:hAnsi="Times New Roman" w:cs="Times New Roman"/>
          <w:sz w:val="24"/>
          <w:szCs w:val="24"/>
        </w:rPr>
        <w:t>.</w:t>
      </w:r>
      <w:r w:rsidR="00AC11E6" w:rsidRPr="00852BC2">
        <w:rPr>
          <w:rFonts w:ascii="Times New Roman" w:hAnsi="Times New Roman" w:cs="Times New Roman"/>
          <w:sz w:val="24"/>
          <w:szCs w:val="24"/>
        </w:rPr>
        <w:t xml:space="preserve"> He then proceeded to close the meeting.</w:t>
      </w:r>
    </w:p>
    <w:p w14:paraId="195F6551" w14:textId="4BD676CE" w:rsidR="000C5ED6" w:rsidRDefault="000C5ED6" w:rsidP="000C5E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are the tender opening committee members</w:t>
      </w:r>
      <w:r w:rsidR="003501F3">
        <w:rPr>
          <w:rFonts w:ascii="Times New Roman" w:hAnsi="Times New Roman" w:cs="Times New Roman"/>
          <w:sz w:val="24"/>
          <w:szCs w:val="24"/>
        </w:rPr>
        <w:t xml:space="preserve"> who were</w:t>
      </w:r>
      <w:r>
        <w:rPr>
          <w:rFonts w:ascii="Times New Roman" w:hAnsi="Times New Roman" w:cs="Times New Roman"/>
          <w:sz w:val="24"/>
          <w:szCs w:val="24"/>
        </w:rPr>
        <w:t xml:space="preserve"> present for the exercise.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704"/>
        <w:gridCol w:w="4536"/>
        <w:gridCol w:w="1843"/>
        <w:gridCol w:w="1417"/>
        <w:gridCol w:w="1701"/>
      </w:tblGrid>
      <w:tr w:rsidR="000C5ED6" w14:paraId="2EDB6A2A" w14:textId="77777777" w:rsidTr="003139C7">
        <w:tc>
          <w:tcPr>
            <w:tcW w:w="704" w:type="dxa"/>
          </w:tcPr>
          <w:p w14:paraId="7BBEA6D8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536" w:type="dxa"/>
          </w:tcPr>
          <w:p w14:paraId="5C13A52D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</w:p>
        </w:tc>
        <w:tc>
          <w:tcPr>
            <w:tcW w:w="1843" w:type="dxa"/>
          </w:tcPr>
          <w:p w14:paraId="78B4A129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1417" w:type="dxa"/>
          </w:tcPr>
          <w:p w14:paraId="44979EBA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</w:t>
            </w:r>
          </w:p>
        </w:tc>
        <w:tc>
          <w:tcPr>
            <w:tcW w:w="1701" w:type="dxa"/>
          </w:tcPr>
          <w:p w14:paraId="07B110BA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0C5ED6" w14:paraId="31A8C318" w14:textId="77777777" w:rsidTr="003139C7">
        <w:tc>
          <w:tcPr>
            <w:tcW w:w="704" w:type="dxa"/>
          </w:tcPr>
          <w:p w14:paraId="3284A8BF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14:paraId="264A78E9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Smith Itila</w:t>
            </w:r>
          </w:p>
        </w:tc>
        <w:tc>
          <w:tcPr>
            <w:tcW w:w="1843" w:type="dxa"/>
          </w:tcPr>
          <w:p w14:paraId="120D4E1A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 of Physical Operation</w:t>
            </w:r>
          </w:p>
        </w:tc>
        <w:tc>
          <w:tcPr>
            <w:tcW w:w="1417" w:type="dxa"/>
          </w:tcPr>
          <w:p w14:paraId="2379EB8D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74E4B3B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D6" w14:paraId="694F2BD5" w14:textId="77777777" w:rsidTr="003139C7">
        <w:tc>
          <w:tcPr>
            <w:tcW w:w="704" w:type="dxa"/>
          </w:tcPr>
          <w:p w14:paraId="32512D16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14:paraId="6F3B75C3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Maimuna Alhamid</w:t>
            </w:r>
          </w:p>
        </w:tc>
        <w:tc>
          <w:tcPr>
            <w:tcW w:w="1843" w:type="dxa"/>
          </w:tcPr>
          <w:p w14:paraId="5721B2B3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Procurement Officer</w:t>
            </w:r>
          </w:p>
        </w:tc>
        <w:tc>
          <w:tcPr>
            <w:tcW w:w="1417" w:type="dxa"/>
          </w:tcPr>
          <w:p w14:paraId="42D1566B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3ED1518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D6" w14:paraId="6064963C" w14:textId="77777777" w:rsidTr="003139C7">
        <w:tc>
          <w:tcPr>
            <w:tcW w:w="704" w:type="dxa"/>
          </w:tcPr>
          <w:p w14:paraId="1D517CCC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5A2D5F98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Elias Mukundi</w:t>
            </w:r>
          </w:p>
        </w:tc>
        <w:tc>
          <w:tcPr>
            <w:tcW w:w="1843" w:type="dxa"/>
          </w:tcPr>
          <w:p w14:paraId="19B940FC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Procurement Officer</w:t>
            </w:r>
          </w:p>
        </w:tc>
        <w:tc>
          <w:tcPr>
            <w:tcW w:w="1417" w:type="dxa"/>
          </w:tcPr>
          <w:p w14:paraId="72FEB333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02D9973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D6" w14:paraId="2651E7AA" w14:textId="77777777" w:rsidTr="003139C7">
        <w:tc>
          <w:tcPr>
            <w:tcW w:w="704" w:type="dxa"/>
          </w:tcPr>
          <w:p w14:paraId="0DE46440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36" w:type="dxa"/>
          </w:tcPr>
          <w:p w14:paraId="0DE6A6AC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Cecilia Musyoka</w:t>
            </w:r>
          </w:p>
        </w:tc>
        <w:tc>
          <w:tcPr>
            <w:tcW w:w="1843" w:type="dxa"/>
          </w:tcPr>
          <w:p w14:paraId="6494C988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Accountant</w:t>
            </w:r>
          </w:p>
        </w:tc>
        <w:tc>
          <w:tcPr>
            <w:tcW w:w="1417" w:type="dxa"/>
          </w:tcPr>
          <w:p w14:paraId="3B045753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096DABA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D6" w14:paraId="6897CDC6" w14:textId="77777777" w:rsidTr="003139C7">
        <w:tc>
          <w:tcPr>
            <w:tcW w:w="704" w:type="dxa"/>
          </w:tcPr>
          <w:p w14:paraId="2F313349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36" w:type="dxa"/>
          </w:tcPr>
          <w:p w14:paraId="0D8938C9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Robert Owuor</w:t>
            </w:r>
          </w:p>
        </w:tc>
        <w:tc>
          <w:tcPr>
            <w:tcW w:w="1843" w:type="dxa"/>
          </w:tcPr>
          <w:p w14:paraId="64543283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Admin</w:t>
            </w:r>
          </w:p>
        </w:tc>
        <w:tc>
          <w:tcPr>
            <w:tcW w:w="1417" w:type="dxa"/>
          </w:tcPr>
          <w:p w14:paraId="0D22ADF9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678EFE5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D6" w14:paraId="1B05F38F" w14:textId="77777777" w:rsidTr="003139C7">
        <w:tc>
          <w:tcPr>
            <w:tcW w:w="704" w:type="dxa"/>
          </w:tcPr>
          <w:p w14:paraId="22BE1DDE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36" w:type="dxa"/>
          </w:tcPr>
          <w:p w14:paraId="728C8791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Gift Katana</w:t>
            </w:r>
          </w:p>
        </w:tc>
        <w:tc>
          <w:tcPr>
            <w:tcW w:w="1843" w:type="dxa"/>
          </w:tcPr>
          <w:p w14:paraId="1439AF2E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Technician</w:t>
            </w:r>
          </w:p>
        </w:tc>
        <w:tc>
          <w:tcPr>
            <w:tcW w:w="1417" w:type="dxa"/>
          </w:tcPr>
          <w:p w14:paraId="0402219A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0CFB2A9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D6" w14:paraId="49A27259" w14:textId="77777777" w:rsidTr="003139C7">
        <w:tc>
          <w:tcPr>
            <w:tcW w:w="704" w:type="dxa"/>
          </w:tcPr>
          <w:p w14:paraId="4E5D7995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36" w:type="dxa"/>
          </w:tcPr>
          <w:p w14:paraId="730E31A7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Keneth Waititu</w:t>
            </w:r>
          </w:p>
        </w:tc>
        <w:tc>
          <w:tcPr>
            <w:tcW w:w="1843" w:type="dxa"/>
          </w:tcPr>
          <w:p w14:paraId="0293BC6C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technologist</w:t>
            </w:r>
          </w:p>
        </w:tc>
        <w:tc>
          <w:tcPr>
            <w:tcW w:w="1417" w:type="dxa"/>
          </w:tcPr>
          <w:p w14:paraId="78B02C4F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9A0D1EF" w14:textId="77777777" w:rsidR="000C5ED6" w:rsidRDefault="000C5ED6" w:rsidP="003139C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D141CF" w14:textId="77777777" w:rsidR="006E0D62" w:rsidRPr="00852BC2" w:rsidRDefault="00AB2909" w:rsidP="00504E90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2BC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</w:t>
      </w:r>
    </w:p>
    <w:sectPr w:rsidR="006E0D62" w:rsidRPr="00852BC2">
      <w:footerReference w:type="default" r:id="rId8"/>
      <w:pgSz w:w="12240" w:h="15840"/>
      <w:pgMar w:top="1440" w:right="161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514A94" w14:textId="77777777" w:rsidR="00AD3DAF" w:rsidRDefault="00AD3DAF">
      <w:pPr>
        <w:spacing w:line="240" w:lineRule="auto"/>
      </w:pPr>
      <w:r>
        <w:separator/>
      </w:r>
    </w:p>
  </w:endnote>
  <w:endnote w:type="continuationSeparator" w:id="0">
    <w:p w14:paraId="15816143" w14:textId="77777777" w:rsidR="00AD3DAF" w:rsidRDefault="00AD3D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40086011"/>
    </w:sdtPr>
    <w:sdtEndPr/>
    <w:sdtContent>
      <w:p w14:paraId="76130F7F" w14:textId="77777777" w:rsidR="003D45AF" w:rsidRDefault="003D45A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2975">
          <w:rPr>
            <w:noProof/>
          </w:rPr>
          <w:t>2</w:t>
        </w:r>
        <w:r>
          <w:fldChar w:fldCharType="end"/>
        </w:r>
      </w:p>
    </w:sdtContent>
  </w:sdt>
  <w:p w14:paraId="54468321" w14:textId="77777777" w:rsidR="003D45AF" w:rsidRDefault="003D45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D9FDEB" w14:textId="77777777" w:rsidR="00AD3DAF" w:rsidRDefault="00AD3DAF">
      <w:pPr>
        <w:spacing w:after="0"/>
      </w:pPr>
      <w:r>
        <w:separator/>
      </w:r>
    </w:p>
  </w:footnote>
  <w:footnote w:type="continuationSeparator" w:id="0">
    <w:p w14:paraId="3DE52818" w14:textId="77777777" w:rsidR="00AD3DAF" w:rsidRDefault="00AD3DA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5D6C8CE"/>
    <w:multiLevelType w:val="singleLevel"/>
    <w:tmpl w:val="A5D6C8C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B13AFF36"/>
    <w:multiLevelType w:val="singleLevel"/>
    <w:tmpl w:val="B13AFF3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39C32AA"/>
    <w:multiLevelType w:val="hybridMultilevel"/>
    <w:tmpl w:val="B51EF6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E6F2F"/>
    <w:multiLevelType w:val="multilevel"/>
    <w:tmpl w:val="519E6F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15586"/>
    <w:multiLevelType w:val="singleLevel"/>
    <w:tmpl w:val="6E11558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211841747">
    <w:abstractNumId w:val="4"/>
  </w:num>
  <w:num w:numId="2" w16cid:durableId="2131511647">
    <w:abstractNumId w:val="1"/>
  </w:num>
  <w:num w:numId="3" w16cid:durableId="2105299401">
    <w:abstractNumId w:val="0"/>
  </w:num>
  <w:num w:numId="4" w16cid:durableId="353919498">
    <w:abstractNumId w:val="3"/>
  </w:num>
  <w:num w:numId="5" w16cid:durableId="614211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F95"/>
    <w:rsid w:val="00003F3D"/>
    <w:rsid w:val="0000414F"/>
    <w:rsid w:val="00015CC8"/>
    <w:rsid w:val="0003250A"/>
    <w:rsid w:val="0003364A"/>
    <w:rsid w:val="00034436"/>
    <w:rsid w:val="0003466D"/>
    <w:rsid w:val="00036884"/>
    <w:rsid w:val="00042C5C"/>
    <w:rsid w:val="00042CB0"/>
    <w:rsid w:val="00044690"/>
    <w:rsid w:val="00051978"/>
    <w:rsid w:val="00070D61"/>
    <w:rsid w:val="00073E47"/>
    <w:rsid w:val="00075CD9"/>
    <w:rsid w:val="000817B5"/>
    <w:rsid w:val="00083172"/>
    <w:rsid w:val="000849AE"/>
    <w:rsid w:val="000A5B54"/>
    <w:rsid w:val="000A79D7"/>
    <w:rsid w:val="000B2396"/>
    <w:rsid w:val="000B5405"/>
    <w:rsid w:val="000C1154"/>
    <w:rsid w:val="000C5ED6"/>
    <w:rsid w:val="000C7E1F"/>
    <w:rsid w:val="000D0C26"/>
    <w:rsid w:val="000D5F87"/>
    <w:rsid w:val="000E03E0"/>
    <w:rsid w:val="000E079E"/>
    <w:rsid w:val="000E1BC4"/>
    <w:rsid w:val="000E3BE3"/>
    <w:rsid w:val="000E3BFF"/>
    <w:rsid w:val="000F6EDB"/>
    <w:rsid w:val="00106FE0"/>
    <w:rsid w:val="001201C3"/>
    <w:rsid w:val="00125288"/>
    <w:rsid w:val="00126003"/>
    <w:rsid w:val="00126B5D"/>
    <w:rsid w:val="001322DF"/>
    <w:rsid w:val="001421EA"/>
    <w:rsid w:val="00145F5F"/>
    <w:rsid w:val="00147205"/>
    <w:rsid w:val="00147B81"/>
    <w:rsid w:val="00153983"/>
    <w:rsid w:val="00154E02"/>
    <w:rsid w:val="00166EAB"/>
    <w:rsid w:val="00175A02"/>
    <w:rsid w:val="00176F69"/>
    <w:rsid w:val="00180E80"/>
    <w:rsid w:val="001862D1"/>
    <w:rsid w:val="00187AFD"/>
    <w:rsid w:val="00190750"/>
    <w:rsid w:val="001958CF"/>
    <w:rsid w:val="001A249E"/>
    <w:rsid w:val="001A5D43"/>
    <w:rsid w:val="001B01EE"/>
    <w:rsid w:val="001B551B"/>
    <w:rsid w:val="001B5B17"/>
    <w:rsid w:val="001C1650"/>
    <w:rsid w:val="001C2EE7"/>
    <w:rsid w:val="001C40A2"/>
    <w:rsid w:val="001C6F39"/>
    <w:rsid w:val="001D074F"/>
    <w:rsid w:val="001D350D"/>
    <w:rsid w:val="001D4164"/>
    <w:rsid w:val="001D4AA4"/>
    <w:rsid w:val="001E1B27"/>
    <w:rsid w:val="001E4350"/>
    <w:rsid w:val="001E7EFC"/>
    <w:rsid w:val="001F4614"/>
    <w:rsid w:val="001F473A"/>
    <w:rsid w:val="00207971"/>
    <w:rsid w:val="00214F8C"/>
    <w:rsid w:val="00220218"/>
    <w:rsid w:val="00221C59"/>
    <w:rsid w:val="00222164"/>
    <w:rsid w:val="0022754B"/>
    <w:rsid w:val="002337C3"/>
    <w:rsid w:val="00241BFE"/>
    <w:rsid w:val="00244160"/>
    <w:rsid w:val="00262B20"/>
    <w:rsid w:val="00263B77"/>
    <w:rsid w:val="00273B92"/>
    <w:rsid w:val="00277A8B"/>
    <w:rsid w:val="00285235"/>
    <w:rsid w:val="0029469F"/>
    <w:rsid w:val="0029550D"/>
    <w:rsid w:val="002A7093"/>
    <w:rsid w:val="002B47BC"/>
    <w:rsid w:val="002B56AC"/>
    <w:rsid w:val="002C1549"/>
    <w:rsid w:val="002D30DD"/>
    <w:rsid w:val="002D3CFB"/>
    <w:rsid w:val="002F5456"/>
    <w:rsid w:val="00303328"/>
    <w:rsid w:val="00303B98"/>
    <w:rsid w:val="00304364"/>
    <w:rsid w:val="0031229E"/>
    <w:rsid w:val="003227A4"/>
    <w:rsid w:val="00325E3E"/>
    <w:rsid w:val="003269BD"/>
    <w:rsid w:val="003301A9"/>
    <w:rsid w:val="003344E8"/>
    <w:rsid w:val="0034156A"/>
    <w:rsid w:val="00347591"/>
    <w:rsid w:val="003501F3"/>
    <w:rsid w:val="00364591"/>
    <w:rsid w:val="003712DA"/>
    <w:rsid w:val="003750F3"/>
    <w:rsid w:val="00382CD0"/>
    <w:rsid w:val="00387304"/>
    <w:rsid w:val="003A446B"/>
    <w:rsid w:val="003A5878"/>
    <w:rsid w:val="003D45AF"/>
    <w:rsid w:val="003E59D3"/>
    <w:rsid w:val="003E7FE0"/>
    <w:rsid w:val="00406B51"/>
    <w:rsid w:val="004079AF"/>
    <w:rsid w:val="00417202"/>
    <w:rsid w:val="00417A30"/>
    <w:rsid w:val="00417EDE"/>
    <w:rsid w:val="00423F6F"/>
    <w:rsid w:val="004275A4"/>
    <w:rsid w:val="00434304"/>
    <w:rsid w:val="00435970"/>
    <w:rsid w:val="00437E3D"/>
    <w:rsid w:val="0044088D"/>
    <w:rsid w:val="0044769E"/>
    <w:rsid w:val="00452491"/>
    <w:rsid w:val="00457DA9"/>
    <w:rsid w:val="00465F12"/>
    <w:rsid w:val="00467D51"/>
    <w:rsid w:val="00473B36"/>
    <w:rsid w:val="004743B3"/>
    <w:rsid w:val="00475CEE"/>
    <w:rsid w:val="00476956"/>
    <w:rsid w:val="0048094D"/>
    <w:rsid w:val="004809B9"/>
    <w:rsid w:val="004829B6"/>
    <w:rsid w:val="00482A9F"/>
    <w:rsid w:val="00485D94"/>
    <w:rsid w:val="004939CF"/>
    <w:rsid w:val="0049731E"/>
    <w:rsid w:val="004B3014"/>
    <w:rsid w:val="004B4F21"/>
    <w:rsid w:val="004C4120"/>
    <w:rsid w:val="004C5C4A"/>
    <w:rsid w:val="004D165E"/>
    <w:rsid w:val="004D1FAC"/>
    <w:rsid w:val="004D2C7C"/>
    <w:rsid w:val="004D735C"/>
    <w:rsid w:val="004E1298"/>
    <w:rsid w:val="004F7317"/>
    <w:rsid w:val="004F7789"/>
    <w:rsid w:val="00504E90"/>
    <w:rsid w:val="005063B8"/>
    <w:rsid w:val="00506CF4"/>
    <w:rsid w:val="00513CFE"/>
    <w:rsid w:val="0052050B"/>
    <w:rsid w:val="0052097D"/>
    <w:rsid w:val="005257D3"/>
    <w:rsid w:val="005261FD"/>
    <w:rsid w:val="00526E14"/>
    <w:rsid w:val="00526EE7"/>
    <w:rsid w:val="005308E8"/>
    <w:rsid w:val="005357F9"/>
    <w:rsid w:val="00535B90"/>
    <w:rsid w:val="005366CB"/>
    <w:rsid w:val="00541F89"/>
    <w:rsid w:val="0054509A"/>
    <w:rsid w:val="00545C10"/>
    <w:rsid w:val="005461C0"/>
    <w:rsid w:val="00547183"/>
    <w:rsid w:val="00552404"/>
    <w:rsid w:val="00555A9D"/>
    <w:rsid w:val="0055603E"/>
    <w:rsid w:val="00560E82"/>
    <w:rsid w:val="00561587"/>
    <w:rsid w:val="00561EEB"/>
    <w:rsid w:val="005712AF"/>
    <w:rsid w:val="00574ECB"/>
    <w:rsid w:val="00577ABF"/>
    <w:rsid w:val="00580218"/>
    <w:rsid w:val="00585373"/>
    <w:rsid w:val="00590F8F"/>
    <w:rsid w:val="005A194C"/>
    <w:rsid w:val="005A7DE4"/>
    <w:rsid w:val="005B423D"/>
    <w:rsid w:val="005B70C6"/>
    <w:rsid w:val="005C04B1"/>
    <w:rsid w:val="005C599A"/>
    <w:rsid w:val="005D1F12"/>
    <w:rsid w:val="005D2F5E"/>
    <w:rsid w:val="005F0E13"/>
    <w:rsid w:val="005F1525"/>
    <w:rsid w:val="005F159E"/>
    <w:rsid w:val="005F4B36"/>
    <w:rsid w:val="00601C47"/>
    <w:rsid w:val="00602932"/>
    <w:rsid w:val="0061049F"/>
    <w:rsid w:val="00616120"/>
    <w:rsid w:val="00620168"/>
    <w:rsid w:val="00624C06"/>
    <w:rsid w:val="00627227"/>
    <w:rsid w:val="006324B0"/>
    <w:rsid w:val="006416D5"/>
    <w:rsid w:val="00642124"/>
    <w:rsid w:val="00643691"/>
    <w:rsid w:val="00654917"/>
    <w:rsid w:val="0065631C"/>
    <w:rsid w:val="00656F9E"/>
    <w:rsid w:val="00660328"/>
    <w:rsid w:val="00661165"/>
    <w:rsid w:val="00661BBC"/>
    <w:rsid w:val="00662373"/>
    <w:rsid w:val="00664764"/>
    <w:rsid w:val="00665E4B"/>
    <w:rsid w:val="0066662D"/>
    <w:rsid w:val="00667682"/>
    <w:rsid w:val="00680C4C"/>
    <w:rsid w:val="0068699D"/>
    <w:rsid w:val="00687BA5"/>
    <w:rsid w:val="006935B5"/>
    <w:rsid w:val="006A331A"/>
    <w:rsid w:val="006B14C0"/>
    <w:rsid w:val="006B1C8E"/>
    <w:rsid w:val="006B6013"/>
    <w:rsid w:val="006C716A"/>
    <w:rsid w:val="006D2BE4"/>
    <w:rsid w:val="006D6244"/>
    <w:rsid w:val="006E0D62"/>
    <w:rsid w:val="006E1D6D"/>
    <w:rsid w:val="006F01E9"/>
    <w:rsid w:val="006F0889"/>
    <w:rsid w:val="006F1094"/>
    <w:rsid w:val="006F60C4"/>
    <w:rsid w:val="00700DD1"/>
    <w:rsid w:val="00701185"/>
    <w:rsid w:val="00702455"/>
    <w:rsid w:val="007024C5"/>
    <w:rsid w:val="00705E1C"/>
    <w:rsid w:val="00706585"/>
    <w:rsid w:val="00713175"/>
    <w:rsid w:val="00721930"/>
    <w:rsid w:val="00724926"/>
    <w:rsid w:val="00735E58"/>
    <w:rsid w:val="00736CC7"/>
    <w:rsid w:val="007455CD"/>
    <w:rsid w:val="007467CF"/>
    <w:rsid w:val="0075083A"/>
    <w:rsid w:val="00753DC9"/>
    <w:rsid w:val="00763ED9"/>
    <w:rsid w:val="007862D6"/>
    <w:rsid w:val="00792269"/>
    <w:rsid w:val="0079451E"/>
    <w:rsid w:val="00796194"/>
    <w:rsid w:val="007A2B38"/>
    <w:rsid w:val="007B1008"/>
    <w:rsid w:val="007B12F4"/>
    <w:rsid w:val="007B7E7D"/>
    <w:rsid w:val="007C17D9"/>
    <w:rsid w:val="007C4268"/>
    <w:rsid w:val="007D0078"/>
    <w:rsid w:val="007D5065"/>
    <w:rsid w:val="007F74F1"/>
    <w:rsid w:val="00801C69"/>
    <w:rsid w:val="008034CD"/>
    <w:rsid w:val="0080350A"/>
    <w:rsid w:val="008042F3"/>
    <w:rsid w:val="0081253D"/>
    <w:rsid w:val="00817774"/>
    <w:rsid w:val="00823FBD"/>
    <w:rsid w:val="00830D40"/>
    <w:rsid w:val="0083220C"/>
    <w:rsid w:val="00835CDE"/>
    <w:rsid w:val="00840E15"/>
    <w:rsid w:val="0084418B"/>
    <w:rsid w:val="00844EF7"/>
    <w:rsid w:val="00846858"/>
    <w:rsid w:val="00852A43"/>
    <w:rsid w:val="00852BC2"/>
    <w:rsid w:val="00866AA3"/>
    <w:rsid w:val="0087719C"/>
    <w:rsid w:val="00877605"/>
    <w:rsid w:val="00877AAB"/>
    <w:rsid w:val="0088125E"/>
    <w:rsid w:val="00883244"/>
    <w:rsid w:val="00883F82"/>
    <w:rsid w:val="008856CA"/>
    <w:rsid w:val="008864D9"/>
    <w:rsid w:val="00886A36"/>
    <w:rsid w:val="00892505"/>
    <w:rsid w:val="008928F5"/>
    <w:rsid w:val="00892F95"/>
    <w:rsid w:val="00897B0F"/>
    <w:rsid w:val="008A519C"/>
    <w:rsid w:val="008A52C8"/>
    <w:rsid w:val="008B050D"/>
    <w:rsid w:val="008B085E"/>
    <w:rsid w:val="008C1C9F"/>
    <w:rsid w:val="008C54B4"/>
    <w:rsid w:val="008D0DD2"/>
    <w:rsid w:val="008D23F2"/>
    <w:rsid w:val="008D293C"/>
    <w:rsid w:val="008D4B95"/>
    <w:rsid w:val="008D646C"/>
    <w:rsid w:val="008E388B"/>
    <w:rsid w:val="008E4905"/>
    <w:rsid w:val="008F27EF"/>
    <w:rsid w:val="008F7132"/>
    <w:rsid w:val="00904605"/>
    <w:rsid w:val="00910F40"/>
    <w:rsid w:val="009208BF"/>
    <w:rsid w:val="0092532B"/>
    <w:rsid w:val="009469DF"/>
    <w:rsid w:val="00950326"/>
    <w:rsid w:val="009568D3"/>
    <w:rsid w:val="00960EF9"/>
    <w:rsid w:val="00967E3C"/>
    <w:rsid w:val="0097063F"/>
    <w:rsid w:val="0097136C"/>
    <w:rsid w:val="009862AD"/>
    <w:rsid w:val="00990651"/>
    <w:rsid w:val="0099344F"/>
    <w:rsid w:val="00995B7C"/>
    <w:rsid w:val="009A066E"/>
    <w:rsid w:val="009A0C2F"/>
    <w:rsid w:val="009A4943"/>
    <w:rsid w:val="009B6EBE"/>
    <w:rsid w:val="009C6921"/>
    <w:rsid w:val="009D1DE5"/>
    <w:rsid w:val="009D66E7"/>
    <w:rsid w:val="009D755B"/>
    <w:rsid w:val="009E4B55"/>
    <w:rsid w:val="009E577A"/>
    <w:rsid w:val="009F0EA7"/>
    <w:rsid w:val="00A01EF1"/>
    <w:rsid w:val="00A036DB"/>
    <w:rsid w:val="00A10F5C"/>
    <w:rsid w:val="00A111DF"/>
    <w:rsid w:val="00A17B53"/>
    <w:rsid w:val="00A2245D"/>
    <w:rsid w:val="00A233B9"/>
    <w:rsid w:val="00A23F35"/>
    <w:rsid w:val="00A25D9D"/>
    <w:rsid w:val="00A32578"/>
    <w:rsid w:val="00A34A05"/>
    <w:rsid w:val="00A3505B"/>
    <w:rsid w:val="00A36042"/>
    <w:rsid w:val="00A41A33"/>
    <w:rsid w:val="00A46A6C"/>
    <w:rsid w:val="00A46D26"/>
    <w:rsid w:val="00A64ED5"/>
    <w:rsid w:val="00A658E2"/>
    <w:rsid w:val="00A7358F"/>
    <w:rsid w:val="00A80B0E"/>
    <w:rsid w:val="00A818C2"/>
    <w:rsid w:val="00A87B3E"/>
    <w:rsid w:val="00A9060B"/>
    <w:rsid w:val="00A91884"/>
    <w:rsid w:val="00A91D9D"/>
    <w:rsid w:val="00A94679"/>
    <w:rsid w:val="00A95678"/>
    <w:rsid w:val="00AA4664"/>
    <w:rsid w:val="00AA726E"/>
    <w:rsid w:val="00AB2909"/>
    <w:rsid w:val="00AC11E6"/>
    <w:rsid w:val="00AC221C"/>
    <w:rsid w:val="00AC5093"/>
    <w:rsid w:val="00AC756C"/>
    <w:rsid w:val="00AC77B0"/>
    <w:rsid w:val="00AD07F5"/>
    <w:rsid w:val="00AD237E"/>
    <w:rsid w:val="00AD3DAF"/>
    <w:rsid w:val="00AD4AB9"/>
    <w:rsid w:val="00AD4FDB"/>
    <w:rsid w:val="00AD70B1"/>
    <w:rsid w:val="00AE451C"/>
    <w:rsid w:val="00AE4BD1"/>
    <w:rsid w:val="00AE4C20"/>
    <w:rsid w:val="00AF1B72"/>
    <w:rsid w:val="00AF5CFE"/>
    <w:rsid w:val="00AF5F59"/>
    <w:rsid w:val="00B004D0"/>
    <w:rsid w:val="00B10960"/>
    <w:rsid w:val="00B121F8"/>
    <w:rsid w:val="00B14520"/>
    <w:rsid w:val="00B30C30"/>
    <w:rsid w:val="00B318BB"/>
    <w:rsid w:val="00B3292E"/>
    <w:rsid w:val="00B45BDF"/>
    <w:rsid w:val="00B53AF0"/>
    <w:rsid w:val="00B57BA3"/>
    <w:rsid w:val="00B62CD8"/>
    <w:rsid w:val="00B646AA"/>
    <w:rsid w:val="00B657A0"/>
    <w:rsid w:val="00B70D9C"/>
    <w:rsid w:val="00B73BCE"/>
    <w:rsid w:val="00B763AE"/>
    <w:rsid w:val="00B8206F"/>
    <w:rsid w:val="00B82B5C"/>
    <w:rsid w:val="00BA2878"/>
    <w:rsid w:val="00BA6190"/>
    <w:rsid w:val="00BB19A0"/>
    <w:rsid w:val="00BC1AF3"/>
    <w:rsid w:val="00BC672D"/>
    <w:rsid w:val="00BC7FEA"/>
    <w:rsid w:val="00BD6262"/>
    <w:rsid w:val="00BE0EB4"/>
    <w:rsid w:val="00BE3610"/>
    <w:rsid w:val="00BE3BA5"/>
    <w:rsid w:val="00BE642F"/>
    <w:rsid w:val="00BF2328"/>
    <w:rsid w:val="00BF4AE7"/>
    <w:rsid w:val="00C02975"/>
    <w:rsid w:val="00C02ACD"/>
    <w:rsid w:val="00C0413A"/>
    <w:rsid w:val="00C050C6"/>
    <w:rsid w:val="00C07B77"/>
    <w:rsid w:val="00C109F5"/>
    <w:rsid w:val="00C12E8E"/>
    <w:rsid w:val="00C130B8"/>
    <w:rsid w:val="00C1689F"/>
    <w:rsid w:val="00C22797"/>
    <w:rsid w:val="00C230E5"/>
    <w:rsid w:val="00C320AA"/>
    <w:rsid w:val="00C33703"/>
    <w:rsid w:val="00C40C3B"/>
    <w:rsid w:val="00C44E2F"/>
    <w:rsid w:val="00C45363"/>
    <w:rsid w:val="00C57AE6"/>
    <w:rsid w:val="00C75299"/>
    <w:rsid w:val="00C75A35"/>
    <w:rsid w:val="00C76D6C"/>
    <w:rsid w:val="00C8230F"/>
    <w:rsid w:val="00C826EF"/>
    <w:rsid w:val="00C82FD3"/>
    <w:rsid w:val="00CA022B"/>
    <w:rsid w:val="00CA0231"/>
    <w:rsid w:val="00CA2AFD"/>
    <w:rsid w:val="00CA4195"/>
    <w:rsid w:val="00CA585A"/>
    <w:rsid w:val="00CB11AD"/>
    <w:rsid w:val="00CB4BF4"/>
    <w:rsid w:val="00CC0992"/>
    <w:rsid w:val="00CC2D91"/>
    <w:rsid w:val="00CC65A2"/>
    <w:rsid w:val="00CD1076"/>
    <w:rsid w:val="00CD146E"/>
    <w:rsid w:val="00CD188C"/>
    <w:rsid w:val="00CE1FCE"/>
    <w:rsid w:val="00CE5368"/>
    <w:rsid w:val="00D03114"/>
    <w:rsid w:val="00D066CE"/>
    <w:rsid w:val="00D079DA"/>
    <w:rsid w:val="00D10F1B"/>
    <w:rsid w:val="00D119F7"/>
    <w:rsid w:val="00D12322"/>
    <w:rsid w:val="00D149FF"/>
    <w:rsid w:val="00D21703"/>
    <w:rsid w:val="00D3044F"/>
    <w:rsid w:val="00D315E1"/>
    <w:rsid w:val="00D33196"/>
    <w:rsid w:val="00D42CFA"/>
    <w:rsid w:val="00D452D9"/>
    <w:rsid w:val="00D461FE"/>
    <w:rsid w:val="00D50522"/>
    <w:rsid w:val="00D513BF"/>
    <w:rsid w:val="00D51E46"/>
    <w:rsid w:val="00D55CFA"/>
    <w:rsid w:val="00D61590"/>
    <w:rsid w:val="00D6543F"/>
    <w:rsid w:val="00D66222"/>
    <w:rsid w:val="00D77789"/>
    <w:rsid w:val="00D80EF2"/>
    <w:rsid w:val="00D82764"/>
    <w:rsid w:val="00D856C0"/>
    <w:rsid w:val="00D85A03"/>
    <w:rsid w:val="00D97138"/>
    <w:rsid w:val="00DA3313"/>
    <w:rsid w:val="00DB30FA"/>
    <w:rsid w:val="00DB7EBF"/>
    <w:rsid w:val="00DC6966"/>
    <w:rsid w:val="00DD0CBF"/>
    <w:rsid w:val="00DD3585"/>
    <w:rsid w:val="00DD38E8"/>
    <w:rsid w:val="00DE1E06"/>
    <w:rsid w:val="00DE4EEA"/>
    <w:rsid w:val="00DE566D"/>
    <w:rsid w:val="00DF0106"/>
    <w:rsid w:val="00DF5F28"/>
    <w:rsid w:val="00E00AD2"/>
    <w:rsid w:val="00E03898"/>
    <w:rsid w:val="00E039CC"/>
    <w:rsid w:val="00E05958"/>
    <w:rsid w:val="00E07B79"/>
    <w:rsid w:val="00E1301D"/>
    <w:rsid w:val="00E1344C"/>
    <w:rsid w:val="00E1617B"/>
    <w:rsid w:val="00E17632"/>
    <w:rsid w:val="00E2023B"/>
    <w:rsid w:val="00E263A3"/>
    <w:rsid w:val="00E302E6"/>
    <w:rsid w:val="00E31821"/>
    <w:rsid w:val="00E338C2"/>
    <w:rsid w:val="00E44339"/>
    <w:rsid w:val="00E44857"/>
    <w:rsid w:val="00E65CF8"/>
    <w:rsid w:val="00E67026"/>
    <w:rsid w:val="00E71E89"/>
    <w:rsid w:val="00E80055"/>
    <w:rsid w:val="00E9257F"/>
    <w:rsid w:val="00E9635B"/>
    <w:rsid w:val="00EA2130"/>
    <w:rsid w:val="00EB085E"/>
    <w:rsid w:val="00EB6FD7"/>
    <w:rsid w:val="00EB727C"/>
    <w:rsid w:val="00EC2CAD"/>
    <w:rsid w:val="00ED0003"/>
    <w:rsid w:val="00ED0D64"/>
    <w:rsid w:val="00ED1253"/>
    <w:rsid w:val="00EE158B"/>
    <w:rsid w:val="00EE4E8C"/>
    <w:rsid w:val="00EF069A"/>
    <w:rsid w:val="00EF683E"/>
    <w:rsid w:val="00F10F4D"/>
    <w:rsid w:val="00F1727B"/>
    <w:rsid w:val="00F174EA"/>
    <w:rsid w:val="00F2191F"/>
    <w:rsid w:val="00F22A64"/>
    <w:rsid w:val="00F27164"/>
    <w:rsid w:val="00F401AF"/>
    <w:rsid w:val="00F41B5C"/>
    <w:rsid w:val="00F4610E"/>
    <w:rsid w:val="00F53EB0"/>
    <w:rsid w:val="00F55AAC"/>
    <w:rsid w:val="00F60753"/>
    <w:rsid w:val="00F615BC"/>
    <w:rsid w:val="00F63583"/>
    <w:rsid w:val="00F63C05"/>
    <w:rsid w:val="00F659D0"/>
    <w:rsid w:val="00F8312B"/>
    <w:rsid w:val="00F90109"/>
    <w:rsid w:val="00F91F27"/>
    <w:rsid w:val="00F92EBF"/>
    <w:rsid w:val="00F95B40"/>
    <w:rsid w:val="00FB0F66"/>
    <w:rsid w:val="00FB50E2"/>
    <w:rsid w:val="00FD00AA"/>
    <w:rsid w:val="00FD126C"/>
    <w:rsid w:val="00FD1ED6"/>
    <w:rsid w:val="00FD2298"/>
    <w:rsid w:val="00FD60D7"/>
    <w:rsid w:val="00FE1BD7"/>
    <w:rsid w:val="00FE1F62"/>
    <w:rsid w:val="00FE4CFC"/>
    <w:rsid w:val="00FF6022"/>
    <w:rsid w:val="01FB56E6"/>
    <w:rsid w:val="03962EA2"/>
    <w:rsid w:val="0781335E"/>
    <w:rsid w:val="07F04F39"/>
    <w:rsid w:val="0E7C61D3"/>
    <w:rsid w:val="104B091B"/>
    <w:rsid w:val="10562CF3"/>
    <w:rsid w:val="15D750F3"/>
    <w:rsid w:val="17365049"/>
    <w:rsid w:val="1F3B3A8A"/>
    <w:rsid w:val="1FB15CC1"/>
    <w:rsid w:val="2DD2379A"/>
    <w:rsid w:val="3AE5121C"/>
    <w:rsid w:val="405200D9"/>
    <w:rsid w:val="42AB3D39"/>
    <w:rsid w:val="42B453FB"/>
    <w:rsid w:val="43BE1900"/>
    <w:rsid w:val="4B7A2D0D"/>
    <w:rsid w:val="4C3E74CD"/>
    <w:rsid w:val="4C813FD4"/>
    <w:rsid w:val="4EA647B1"/>
    <w:rsid w:val="4ECF5C98"/>
    <w:rsid w:val="5541151E"/>
    <w:rsid w:val="5928031A"/>
    <w:rsid w:val="596C572B"/>
    <w:rsid w:val="59BA0EC3"/>
    <w:rsid w:val="5BB670C5"/>
    <w:rsid w:val="5CA92CB7"/>
    <w:rsid w:val="635301CF"/>
    <w:rsid w:val="68A61F9F"/>
    <w:rsid w:val="6B364C7D"/>
    <w:rsid w:val="6C367E96"/>
    <w:rsid w:val="6F9C76F9"/>
    <w:rsid w:val="73A11252"/>
    <w:rsid w:val="75FB6A11"/>
    <w:rsid w:val="773D1E0C"/>
    <w:rsid w:val="7F547CD2"/>
    <w:rsid w:val="7F8666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BD181"/>
  <w15:docId w15:val="{F2591DB2-CA94-4A70-AE34-ECC5D278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CommentReference">
    <w:name w:val="annotation reference"/>
    <w:basedOn w:val="DefaultParagraphFont"/>
    <w:uiPriority w:val="99"/>
    <w:semiHidden/>
    <w:unhideWhenUsed/>
    <w:rsid w:val="00AC11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11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11E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1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1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A863A5-0BBA-4F8D-A081-62686F57F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Lillian Maheli</dc:creator>
  <cp:lastModifiedBy>Procurement PC 1</cp:lastModifiedBy>
  <cp:revision>6</cp:revision>
  <cp:lastPrinted>2024-02-21T08:02:00Z</cp:lastPrinted>
  <dcterms:created xsi:type="dcterms:W3CDTF">2024-06-26T06:17:00Z</dcterms:created>
  <dcterms:modified xsi:type="dcterms:W3CDTF">2024-06-26T08:10:00Z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1033-12.2.0.13416</vt:lpwstr>
  </property>
  <property fmtid="{D5CDD505-2E9C-101B-9397-08002B2CF9AE}" pid="3" name="ICV">
    <vt:lpwstr>C1E39D14A5D84ABF9162312CFED2B90E_13</vt:lpwstr>
  </property>
</Properties>
</file>