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430" w:type="dxa"/>
        <w:tblInd w:w="-1085" w:type="dxa"/>
        <w:tblLook w:val="04A0" w:firstRow="1" w:lastRow="0" w:firstColumn="1" w:lastColumn="0" w:noHBand="0" w:noVBand="1"/>
      </w:tblPr>
      <w:tblGrid>
        <w:gridCol w:w="559"/>
        <w:gridCol w:w="876"/>
        <w:gridCol w:w="2784"/>
        <w:gridCol w:w="898"/>
        <w:gridCol w:w="4040"/>
        <w:gridCol w:w="2273"/>
      </w:tblGrid>
      <w:tr w:rsidR="006C351A" w:rsidRPr="006C351A" w:rsidTr="00E60C8D">
        <w:trPr>
          <w:trHeight w:val="435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b/>
                <w:color w:val="000000"/>
              </w:rPr>
              <w:t>S/N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b/>
                <w:color w:val="000000"/>
              </w:rPr>
              <w:t>PF NO.</w:t>
            </w:r>
          </w:p>
        </w:tc>
        <w:tc>
          <w:tcPr>
            <w:tcW w:w="2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B75CF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B75CF">
              <w:rPr>
                <w:rFonts w:ascii="Times New Roman" w:eastAsia="Times New Roman" w:hAnsi="Times New Roman" w:cs="Times New Roman"/>
                <w:b/>
              </w:rPr>
              <w:t>DEPT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B75CF"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B75CF">
              <w:rPr>
                <w:rFonts w:ascii="Times New Roman" w:eastAsia="Times New Roman" w:hAnsi="Times New Roman" w:cs="Times New Roman"/>
                <w:b/>
              </w:rPr>
              <w:t>SPECIFICATION/ AREA OF STUDY</w:t>
            </w: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 1.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241026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DR.GEORGE OMONDI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SENIOR VETINARY OFFICER/SENIOR PATHOLOGIST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122DB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2DB" w:rsidRPr="00BB75CF" w:rsidRDefault="003122DB" w:rsidP="00312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2DB" w:rsidRPr="00BB75CF" w:rsidRDefault="0083528B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241402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B75CF" w:rsidRPr="00BB75CF" w:rsidRDefault="00BB75CF" w:rsidP="00BB75CF">
            <w:r w:rsidRPr="00BB75CF">
              <w:t>NGARI CECILIA WAIRIMU</w:t>
            </w:r>
          </w:p>
          <w:p w:rsidR="003122DB" w:rsidRPr="00BB75CF" w:rsidRDefault="003122DB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22DB" w:rsidRPr="00BB75CF" w:rsidRDefault="0083528B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122DB" w:rsidRPr="00BB75CF" w:rsidRDefault="00BB75CF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TECHNICIAN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3122DB" w:rsidRPr="00BB75CF" w:rsidRDefault="003122DB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2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 xml:space="preserve"> 3.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241666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LORETTA ANYANJE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TECHNICIAN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241404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PARKURITO STANLEY LETEIPAN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FELLOWSHIP</w:t>
            </w:r>
            <w:bookmarkStart w:id="0" w:name="_GoBack"/>
            <w:bookmarkEnd w:id="0"/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BB75CF">
        <w:trPr>
          <w:trHeight w:val="3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BB75CF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 xml:space="preserve">               5.  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241385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ABISAI FREDRICK ANGOTE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JUNIOR HERPETOLOGIST/FELLOWSHIP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241384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KEPHA GEOFREY MARANGA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CURATORIAL ASSISTANT III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241459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MIHESO HANNINGTON MUSALIA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241477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DENNIS KOTTI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FELLOWSHIP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9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241506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LUBUYA JACOB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8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241509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PAMELA MUKWEYI KHASANDI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C351A" w:rsidRPr="006C351A" w:rsidTr="00E60C8D">
        <w:trPr>
          <w:trHeight w:val="46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11.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241550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MUSAU BRIAN MUKELI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B75CF">
              <w:rPr>
                <w:rFonts w:ascii="Times New Roman" w:eastAsia="Times New Roman" w:hAnsi="Times New Roman" w:cs="Times New Roman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6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12.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241558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OLUOCH EZEKIEL ADINO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13.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241557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TIYO LAWI TOTANA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3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14.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241554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MAALIM HUSSEIN ABASS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3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15.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241561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MUSABYIMANA VALENTINE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8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16.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241578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EDIN SUROW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50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17.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241664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ANNE SEIN SAITOTI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C351A" w:rsidRPr="006C351A" w:rsidTr="00E60C8D">
        <w:trPr>
          <w:trHeight w:val="495"/>
        </w:trPr>
        <w:tc>
          <w:tcPr>
            <w:tcW w:w="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351A" w:rsidRPr="00BB75CF" w:rsidRDefault="006C351A" w:rsidP="006C3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18.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241665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MUNIRA SAID ABDULKARIM ANTAR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KSRIC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B75CF">
              <w:rPr>
                <w:rFonts w:ascii="Times New Roman" w:eastAsia="Times New Roman" w:hAnsi="Times New Roman" w:cs="Times New Roman"/>
                <w:color w:val="000000"/>
              </w:rPr>
              <w:t>FELLOWSHIP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6C351A" w:rsidRPr="00BB75CF" w:rsidRDefault="006C351A" w:rsidP="006C3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AE6775" w:rsidRDefault="00AE6775"/>
    <w:sectPr w:rsidR="00AE677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6B7B" w:rsidRDefault="00136B7B" w:rsidP="006C351A">
      <w:pPr>
        <w:spacing w:after="0" w:line="240" w:lineRule="auto"/>
      </w:pPr>
      <w:r>
        <w:separator/>
      </w:r>
    </w:p>
  </w:endnote>
  <w:endnote w:type="continuationSeparator" w:id="0">
    <w:p w:rsidR="00136B7B" w:rsidRDefault="00136B7B" w:rsidP="006C3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6B7B" w:rsidRDefault="00136B7B" w:rsidP="006C351A">
      <w:pPr>
        <w:spacing w:after="0" w:line="240" w:lineRule="auto"/>
      </w:pPr>
      <w:r>
        <w:separator/>
      </w:r>
    </w:p>
  </w:footnote>
  <w:footnote w:type="continuationSeparator" w:id="0">
    <w:p w:rsidR="00136B7B" w:rsidRDefault="00136B7B" w:rsidP="006C3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51A" w:rsidRDefault="006C351A">
    <w:pPr>
      <w:pStyle w:val="Header"/>
    </w:pPr>
  </w:p>
  <w:p w:rsidR="006C351A" w:rsidRDefault="006C351A">
    <w:pPr>
      <w:pStyle w:val="Header"/>
    </w:pPr>
  </w:p>
  <w:p w:rsidR="006C351A" w:rsidRDefault="006C351A">
    <w:pPr>
      <w:pStyle w:val="Header"/>
    </w:pPr>
  </w:p>
  <w:p w:rsidR="006C351A" w:rsidRDefault="006C351A">
    <w:pPr>
      <w:pStyle w:val="Header"/>
    </w:pPr>
  </w:p>
  <w:p w:rsidR="006C351A" w:rsidRPr="005A29AB" w:rsidRDefault="00E60C8D">
    <w:pPr>
      <w:pStyle w:val="Header"/>
      <w:rPr>
        <w:b/>
        <w:sz w:val="44"/>
        <w:szCs w:val="44"/>
      </w:rPr>
    </w:pPr>
    <w:r w:rsidRPr="005A29AB">
      <w:rPr>
        <w:b/>
        <w:sz w:val="44"/>
        <w:szCs w:val="44"/>
      </w:rPr>
      <w:t xml:space="preserve">KENYA SNAKE BITE </w:t>
    </w:r>
    <w:r w:rsidR="005A29AB" w:rsidRPr="005A29AB">
      <w:rPr>
        <w:b/>
        <w:sz w:val="44"/>
        <w:szCs w:val="44"/>
      </w:rPr>
      <w:t>INTERVENTION CENTRE</w:t>
    </w:r>
  </w:p>
  <w:p w:rsidR="006C351A" w:rsidRDefault="006C351A">
    <w:pPr>
      <w:pStyle w:val="Header"/>
    </w:pPr>
  </w:p>
  <w:p w:rsidR="006C351A" w:rsidRDefault="006C351A">
    <w:pPr>
      <w:pStyle w:val="Header"/>
    </w:pPr>
  </w:p>
  <w:p w:rsidR="006C351A" w:rsidRDefault="006C35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1A"/>
    <w:rsid w:val="00136B7B"/>
    <w:rsid w:val="003122DB"/>
    <w:rsid w:val="005A29AB"/>
    <w:rsid w:val="006C351A"/>
    <w:rsid w:val="0083528B"/>
    <w:rsid w:val="00AE3B49"/>
    <w:rsid w:val="00AE6775"/>
    <w:rsid w:val="00BB75CF"/>
    <w:rsid w:val="00E6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6F2E5-5D64-4653-8DE9-369488F1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51A"/>
  </w:style>
  <w:style w:type="paragraph" w:styleId="Footer">
    <w:name w:val="footer"/>
    <w:basedOn w:val="Normal"/>
    <w:link w:val="FooterChar"/>
    <w:uiPriority w:val="99"/>
    <w:unhideWhenUsed/>
    <w:rsid w:val="006C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51A"/>
  </w:style>
  <w:style w:type="paragraph" w:styleId="BalloonText">
    <w:name w:val="Balloon Text"/>
    <w:basedOn w:val="Normal"/>
    <w:link w:val="BalloonTextChar"/>
    <w:uiPriority w:val="99"/>
    <w:semiHidden/>
    <w:unhideWhenUsed/>
    <w:rsid w:val="005A2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9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2024-02-26T10:44:00Z</cp:lastPrinted>
  <dcterms:created xsi:type="dcterms:W3CDTF">2024-02-26T09:57:00Z</dcterms:created>
  <dcterms:modified xsi:type="dcterms:W3CDTF">2024-02-26T10:45:00Z</dcterms:modified>
</cp:coreProperties>
</file>