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01716" w14:textId="3C4DD570" w:rsidR="00864415" w:rsidRPr="009A339F" w:rsidRDefault="00F44B0C">
      <w:pPr>
        <w:rPr>
          <w:rFonts w:ascii="Tahoma" w:hAnsi="Tahoma" w:cs="Tahoma"/>
          <w:b/>
          <w:sz w:val="40"/>
          <w:szCs w:val="40"/>
        </w:rPr>
      </w:pPr>
      <w:r w:rsidRPr="009A339F">
        <w:rPr>
          <w:rFonts w:ascii="Tahoma" w:hAnsi="Tahoma" w:cs="Tahoma"/>
          <w:sz w:val="40"/>
          <w:szCs w:val="40"/>
        </w:rPr>
        <w:t xml:space="preserve">     </w:t>
      </w:r>
      <w:r w:rsidRPr="009A339F">
        <w:rPr>
          <w:rFonts w:ascii="Tahoma" w:hAnsi="Tahoma" w:cs="Tahoma"/>
          <w:b/>
          <w:bCs/>
          <w:sz w:val="40"/>
          <w:szCs w:val="40"/>
        </w:rPr>
        <w:t>KENYA</w:t>
      </w:r>
      <w:r w:rsidRPr="009A339F">
        <w:rPr>
          <w:rFonts w:ascii="Tahoma" w:hAnsi="Tahoma" w:cs="Tahoma"/>
          <w:sz w:val="40"/>
          <w:szCs w:val="40"/>
        </w:rPr>
        <w:t xml:space="preserve"> </w:t>
      </w:r>
      <w:r w:rsidRPr="009A339F">
        <w:rPr>
          <w:rFonts w:ascii="Tahoma" w:hAnsi="Tahoma" w:cs="Tahoma"/>
          <w:b/>
          <w:sz w:val="40"/>
          <w:szCs w:val="40"/>
        </w:rPr>
        <w:t>INSTITUTE OF PRIMATE RESEARCH</w:t>
      </w:r>
    </w:p>
    <w:p w14:paraId="1DF26675" w14:textId="77777777" w:rsidR="00864415" w:rsidRPr="009A339F" w:rsidRDefault="00F44B0C">
      <w:pPr>
        <w:rPr>
          <w:rFonts w:ascii="Tahoma" w:hAnsi="Tahoma" w:cs="Tahoma"/>
          <w:b/>
          <w:sz w:val="40"/>
          <w:szCs w:val="40"/>
        </w:rPr>
      </w:pPr>
      <w:r w:rsidRPr="009A339F">
        <w:rPr>
          <w:rFonts w:ascii="Tahoma" w:hAnsi="Tahoma" w:cs="Tahoma"/>
          <w:b/>
          <w:sz w:val="40"/>
          <w:szCs w:val="40"/>
        </w:rPr>
        <w:t xml:space="preserve">                              INTERNAL MEMO</w:t>
      </w:r>
    </w:p>
    <w:p w14:paraId="13B77759" w14:textId="77777777" w:rsidR="008063A6" w:rsidRPr="009A339F" w:rsidRDefault="008063A6">
      <w:pPr>
        <w:rPr>
          <w:rFonts w:ascii="Tahoma" w:hAnsi="Tahoma" w:cs="Tahoma"/>
          <w:b/>
          <w:sz w:val="24"/>
          <w:szCs w:val="24"/>
        </w:rPr>
      </w:pPr>
    </w:p>
    <w:p w14:paraId="77516A92" w14:textId="6659CAEC" w:rsidR="00864415" w:rsidRPr="00D20BB2" w:rsidRDefault="0073725D">
      <w:p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Date</w:t>
      </w:r>
      <w:r w:rsidR="009A339F" w:rsidRPr="00D20BB2">
        <w:rPr>
          <w:rFonts w:ascii="Tahoma" w:hAnsi="Tahoma" w:cs="Tahoma"/>
          <w:bCs/>
        </w:rPr>
        <w:tab/>
      </w:r>
      <w:r w:rsidRPr="00D20BB2">
        <w:rPr>
          <w:rFonts w:ascii="Tahoma" w:hAnsi="Tahoma" w:cs="Tahoma"/>
          <w:bCs/>
        </w:rPr>
        <w:t xml:space="preserve">:   </w:t>
      </w:r>
      <w:r w:rsidR="009918AE" w:rsidRPr="00D20BB2">
        <w:rPr>
          <w:rFonts w:ascii="Tahoma" w:hAnsi="Tahoma" w:cs="Tahoma"/>
          <w:bCs/>
        </w:rPr>
        <w:t>15</w:t>
      </w:r>
      <w:r w:rsidR="009918AE" w:rsidRPr="00D20BB2">
        <w:rPr>
          <w:rFonts w:ascii="Tahoma" w:hAnsi="Tahoma" w:cs="Tahoma"/>
          <w:bCs/>
          <w:vertAlign w:val="superscript"/>
        </w:rPr>
        <w:t>TH</w:t>
      </w:r>
      <w:r w:rsidR="009918AE" w:rsidRPr="00D20BB2">
        <w:rPr>
          <w:rFonts w:ascii="Tahoma" w:hAnsi="Tahoma" w:cs="Tahoma"/>
          <w:bCs/>
        </w:rPr>
        <w:t xml:space="preserve"> May </w:t>
      </w:r>
      <w:r w:rsidR="00611FB8" w:rsidRPr="00D20BB2">
        <w:rPr>
          <w:rFonts w:ascii="Tahoma" w:hAnsi="Tahoma" w:cs="Tahoma"/>
          <w:bCs/>
        </w:rPr>
        <w:t>2026</w:t>
      </w:r>
    </w:p>
    <w:p w14:paraId="09725B9A" w14:textId="00D149D0" w:rsidR="00864415" w:rsidRPr="00D20BB2" w:rsidRDefault="00F44B0C">
      <w:p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TO</w:t>
      </w:r>
      <w:r w:rsidR="009A339F" w:rsidRPr="00D20BB2">
        <w:rPr>
          <w:rFonts w:ascii="Tahoma" w:hAnsi="Tahoma" w:cs="Tahoma"/>
          <w:bCs/>
        </w:rPr>
        <w:tab/>
      </w:r>
      <w:r w:rsidRPr="00D20BB2">
        <w:rPr>
          <w:rFonts w:ascii="Tahoma" w:hAnsi="Tahoma" w:cs="Tahoma"/>
          <w:bCs/>
        </w:rPr>
        <w:t xml:space="preserve">:    </w:t>
      </w:r>
      <w:r w:rsidR="009918AE" w:rsidRPr="00D20BB2">
        <w:rPr>
          <w:rFonts w:ascii="Tahoma" w:hAnsi="Tahoma" w:cs="Tahoma"/>
          <w:bCs/>
        </w:rPr>
        <w:t>Director General</w:t>
      </w:r>
      <w:r w:rsidR="00611FB8" w:rsidRPr="00D20BB2">
        <w:rPr>
          <w:rFonts w:ascii="Tahoma" w:hAnsi="Tahoma" w:cs="Tahoma"/>
          <w:bCs/>
        </w:rPr>
        <w:t xml:space="preserve"> </w:t>
      </w:r>
    </w:p>
    <w:p w14:paraId="17451EEF" w14:textId="75909F38" w:rsidR="009A339F" w:rsidRPr="00D20BB2" w:rsidRDefault="00F44B0C" w:rsidP="00611FB8">
      <w:p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From</w:t>
      </w:r>
      <w:r w:rsidR="009A339F" w:rsidRPr="00D20BB2">
        <w:rPr>
          <w:rFonts w:ascii="Tahoma" w:hAnsi="Tahoma" w:cs="Tahoma"/>
          <w:bCs/>
        </w:rPr>
        <w:tab/>
      </w:r>
      <w:r w:rsidRPr="00D20BB2">
        <w:rPr>
          <w:rFonts w:ascii="Tahoma" w:hAnsi="Tahoma" w:cs="Tahoma"/>
          <w:bCs/>
        </w:rPr>
        <w:t xml:space="preserve">:   </w:t>
      </w:r>
      <w:proofErr w:type="spellStart"/>
      <w:r w:rsidR="009918AE" w:rsidRPr="00D20BB2">
        <w:rPr>
          <w:rFonts w:ascii="Tahoma" w:hAnsi="Tahoma" w:cs="Tahoma"/>
          <w:bCs/>
        </w:rPr>
        <w:t>Lucyline</w:t>
      </w:r>
      <w:proofErr w:type="spellEnd"/>
      <w:r w:rsidR="009918AE" w:rsidRPr="00D20BB2">
        <w:rPr>
          <w:rFonts w:ascii="Tahoma" w:hAnsi="Tahoma" w:cs="Tahoma"/>
          <w:bCs/>
        </w:rPr>
        <w:t xml:space="preserve"> </w:t>
      </w:r>
      <w:proofErr w:type="spellStart"/>
      <w:r w:rsidR="009918AE" w:rsidRPr="00D20BB2">
        <w:rPr>
          <w:rFonts w:ascii="Tahoma" w:hAnsi="Tahoma" w:cs="Tahoma"/>
          <w:bCs/>
        </w:rPr>
        <w:t>Mbogori</w:t>
      </w:r>
      <w:proofErr w:type="spellEnd"/>
      <w:r w:rsidR="009918AE" w:rsidRPr="00D20BB2">
        <w:rPr>
          <w:rFonts w:ascii="Tahoma" w:hAnsi="Tahoma" w:cs="Tahoma"/>
          <w:bCs/>
        </w:rPr>
        <w:t xml:space="preserve"> – Chairman Tender Preparation </w:t>
      </w:r>
      <w:r w:rsidR="00D20BB2" w:rsidRPr="00D20BB2">
        <w:rPr>
          <w:rFonts w:ascii="Tahoma" w:hAnsi="Tahoma" w:cs="Tahoma"/>
          <w:bCs/>
        </w:rPr>
        <w:t xml:space="preserve">for the Services Contract </w:t>
      </w:r>
    </w:p>
    <w:p w14:paraId="307A7EA8" w14:textId="77777777" w:rsidR="00D20BB2" w:rsidRDefault="00D20BB2" w:rsidP="009A339F">
      <w:pPr>
        <w:pBdr>
          <w:bottom w:val="single" w:sz="4" w:space="1" w:color="auto"/>
        </w:pBdr>
        <w:rPr>
          <w:rFonts w:ascii="Tahoma" w:hAnsi="Tahoma" w:cs="Tahoma"/>
          <w:b/>
        </w:rPr>
      </w:pPr>
    </w:p>
    <w:p w14:paraId="062FAF1F" w14:textId="2E814681" w:rsidR="00680EC4" w:rsidRPr="00D20BB2" w:rsidRDefault="0073725D" w:rsidP="009A339F">
      <w:pPr>
        <w:pBdr>
          <w:bottom w:val="single" w:sz="4" w:space="1" w:color="auto"/>
        </w:pBdr>
        <w:rPr>
          <w:rFonts w:ascii="Tahoma" w:hAnsi="Tahoma" w:cs="Tahoma"/>
          <w:bCs/>
        </w:rPr>
      </w:pPr>
      <w:r w:rsidRPr="00D20BB2">
        <w:rPr>
          <w:rFonts w:ascii="Tahoma" w:hAnsi="Tahoma" w:cs="Tahoma"/>
          <w:b/>
        </w:rPr>
        <w:t>SUBJECT</w:t>
      </w:r>
      <w:r w:rsidR="00713EB3" w:rsidRPr="00D20BB2">
        <w:rPr>
          <w:rFonts w:ascii="Tahoma" w:hAnsi="Tahoma" w:cs="Tahoma"/>
          <w:b/>
        </w:rPr>
        <w:t>.</w:t>
      </w:r>
      <w:r w:rsidR="00122D51" w:rsidRPr="00D20BB2">
        <w:rPr>
          <w:rFonts w:ascii="Tahoma" w:hAnsi="Tahoma" w:cs="Tahoma"/>
          <w:b/>
        </w:rPr>
        <w:t>TENDER DOCUMENT</w:t>
      </w:r>
      <w:r w:rsidR="00680EC4" w:rsidRPr="00D20BB2">
        <w:rPr>
          <w:rFonts w:ascii="Tahoma" w:hAnsi="Tahoma" w:cs="Tahoma"/>
          <w:b/>
        </w:rPr>
        <w:t xml:space="preserve"> </w:t>
      </w:r>
      <w:r w:rsidR="00037CC1" w:rsidRPr="00D20BB2">
        <w:rPr>
          <w:rFonts w:ascii="Tahoma" w:hAnsi="Tahoma" w:cs="Tahoma"/>
          <w:b/>
        </w:rPr>
        <w:t>PREPARATION FOR KIPRE SERVICE CONTRACTS FOR FINANCIAL YEAR 2026/2027</w:t>
      </w:r>
      <w:r w:rsidR="00037CC1" w:rsidRPr="00D20BB2">
        <w:rPr>
          <w:rFonts w:ascii="Tahoma" w:hAnsi="Tahoma" w:cs="Tahoma"/>
          <w:bCs/>
        </w:rPr>
        <w:t>.</w:t>
      </w:r>
    </w:p>
    <w:p w14:paraId="498D7EA2" w14:textId="57A70510" w:rsidR="009918AE" w:rsidRPr="00D20BB2" w:rsidRDefault="009918AE" w:rsidP="00680EC4">
      <w:p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 xml:space="preserve">In preparation of the year 2026/2027 and upon expiry of several </w:t>
      </w:r>
      <w:proofErr w:type="gramStart"/>
      <w:r w:rsidRPr="00D20BB2">
        <w:rPr>
          <w:rFonts w:ascii="Tahoma" w:hAnsi="Tahoma" w:cs="Tahoma"/>
          <w:bCs/>
        </w:rPr>
        <w:t>institutional  service</w:t>
      </w:r>
      <w:proofErr w:type="gramEnd"/>
      <w:r w:rsidRPr="00D20BB2">
        <w:rPr>
          <w:rFonts w:ascii="Tahoma" w:hAnsi="Tahoma" w:cs="Tahoma"/>
          <w:bCs/>
        </w:rPr>
        <w:t xml:space="preserve"> contracts the committee  for tender preparation for the services contracts for FY 2026/2027  together with  5 staff from supply chain management division</w:t>
      </w:r>
      <w:r w:rsidR="009A339F" w:rsidRPr="00D20BB2">
        <w:rPr>
          <w:rFonts w:ascii="Tahoma" w:hAnsi="Tahoma" w:cs="Tahoma"/>
          <w:bCs/>
        </w:rPr>
        <w:t xml:space="preserve"> accompanied by </w:t>
      </w:r>
      <w:proofErr w:type="spellStart"/>
      <w:r w:rsidR="009A339F" w:rsidRPr="00D20BB2">
        <w:rPr>
          <w:rFonts w:ascii="Tahoma" w:hAnsi="Tahoma" w:cs="Tahoma"/>
          <w:bCs/>
        </w:rPr>
        <w:t>Egp</w:t>
      </w:r>
      <w:proofErr w:type="spellEnd"/>
      <w:r w:rsidR="009A339F" w:rsidRPr="00D20BB2">
        <w:rPr>
          <w:rFonts w:ascii="Tahoma" w:hAnsi="Tahoma" w:cs="Tahoma"/>
          <w:bCs/>
        </w:rPr>
        <w:t xml:space="preserve"> expert from treasury</w:t>
      </w:r>
      <w:r w:rsidRPr="00D20BB2">
        <w:rPr>
          <w:rFonts w:ascii="Tahoma" w:hAnsi="Tahoma" w:cs="Tahoma"/>
          <w:bCs/>
        </w:rPr>
        <w:t xml:space="preserve"> plans to hold a</w:t>
      </w:r>
      <w:r w:rsidR="009A339F" w:rsidRPr="00D20BB2">
        <w:rPr>
          <w:rFonts w:ascii="Tahoma" w:hAnsi="Tahoma" w:cs="Tahoma"/>
          <w:bCs/>
        </w:rPr>
        <w:t xml:space="preserve"> workshop in Naivasha on  19</w:t>
      </w:r>
      <w:r w:rsidR="009A339F" w:rsidRPr="00D20BB2">
        <w:rPr>
          <w:rFonts w:ascii="Tahoma" w:hAnsi="Tahoma" w:cs="Tahoma"/>
          <w:bCs/>
          <w:vertAlign w:val="superscript"/>
        </w:rPr>
        <w:t>th</w:t>
      </w:r>
      <w:r w:rsidR="009A339F" w:rsidRPr="00D20BB2">
        <w:rPr>
          <w:rFonts w:ascii="Tahoma" w:hAnsi="Tahoma" w:cs="Tahoma"/>
          <w:bCs/>
        </w:rPr>
        <w:t xml:space="preserve"> – 26</w:t>
      </w:r>
      <w:r w:rsidR="009A339F" w:rsidRPr="00D20BB2">
        <w:rPr>
          <w:rFonts w:ascii="Tahoma" w:hAnsi="Tahoma" w:cs="Tahoma"/>
          <w:bCs/>
          <w:vertAlign w:val="superscript"/>
        </w:rPr>
        <w:t>th</w:t>
      </w:r>
      <w:r w:rsidR="009A339F" w:rsidRPr="00D20BB2">
        <w:rPr>
          <w:rFonts w:ascii="Tahoma" w:hAnsi="Tahoma" w:cs="Tahoma"/>
          <w:bCs/>
        </w:rPr>
        <w:t xml:space="preserve"> May 2026.</w:t>
      </w:r>
    </w:p>
    <w:p w14:paraId="754266FB" w14:textId="7020579C" w:rsidR="009A339F" w:rsidRPr="00D20BB2" w:rsidRDefault="009A339F" w:rsidP="00680EC4">
      <w:p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 xml:space="preserve">The objective of the workshop is </w:t>
      </w:r>
      <w:r w:rsidR="00D20BB2" w:rsidRPr="00D20BB2">
        <w:rPr>
          <w:rFonts w:ascii="Tahoma" w:hAnsi="Tahoma" w:cs="Tahoma"/>
          <w:bCs/>
        </w:rPr>
        <w:t>to prepare</w:t>
      </w:r>
      <w:r w:rsidRPr="00D20BB2">
        <w:rPr>
          <w:rFonts w:ascii="Tahoma" w:hAnsi="Tahoma" w:cs="Tahoma"/>
          <w:bCs/>
        </w:rPr>
        <w:t xml:space="preserve"> tender </w:t>
      </w:r>
      <w:proofErr w:type="gramStart"/>
      <w:r w:rsidRPr="00D20BB2">
        <w:rPr>
          <w:rFonts w:ascii="Tahoma" w:hAnsi="Tahoma" w:cs="Tahoma"/>
          <w:bCs/>
        </w:rPr>
        <w:t>documents  including</w:t>
      </w:r>
      <w:proofErr w:type="gramEnd"/>
      <w:r w:rsidRPr="00D20BB2">
        <w:rPr>
          <w:rFonts w:ascii="Tahoma" w:hAnsi="Tahoma" w:cs="Tahoma"/>
          <w:bCs/>
        </w:rPr>
        <w:t xml:space="preserve"> specifications on </w:t>
      </w:r>
      <w:proofErr w:type="spellStart"/>
      <w:r w:rsidRPr="00D20BB2">
        <w:rPr>
          <w:rFonts w:ascii="Tahoma" w:hAnsi="Tahoma" w:cs="Tahoma"/>
          <w:bCs/>
        </w:rPr>
        <w:t>Egp</w:t>
      </w:r>
      <w:proofErr w:type="spellEnd"/>
      <w:r w:rsidRPr="00D20BB2">
        <w:rPr>
          <w:rFonts w:ascii="Tahoma" w:hAnsi="Tahoma" w:cs="Tahoma"/>
          <w:bCs/>
        </w:rPr>
        <w:t xml:space="preserve"> for the following services</w:t>
      </w:r>
    </w:p>
    <w:p w14:paraId="278D25C1" w14:textId="72376695" w:rsidR="009A339F" w:rsidRPr="00D20BB2" w:rsidRDefault="009A339F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Maintenance for Borehole pump</w:t>
      </w:r>
    </w:p>
    <w:p w14:paraId="4C823D41" w14:textId="659A3A39" w:rsidR="009A339F" w:rsidRPr="00D20BB2" w:rsidRDefault="009A339F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Provision of cleaning, landscaping and gardening services</w:t>
      </w:r>
    </w:p>
    <w:p w14:paraId="68B87EDC" w14:textId="23537EFD" w:rsidR="009A339F" w:rsidRPr="00D20BB2" w:rsidRDefault="009A339F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Provision of Maintenance of service of cold room</w:t>
      </w:r>
    </w:p>
    <w:p w14:paraId="553B72BF" w14:textId="7956D233" w:rsidR="009A339F" w:rsidRPr="00D20BB2" w:rsidRDefault="009A339F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Canteen lease</w:t>
      </w:r>
    </w:p>
    <w:p w14:paraId="12CAD615" w14:textId="7F2F26E7" w:rsidR="009A339F" w:rsidRPr="00D20BB2" w:rsidRDefault="009A339F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CCTV hosting</w:t>
      </w:r>
    </w:p>
    <w:p w14:paraId="4EF460BB" w14:textId="7B455620" w:rsidR="009A339F" w:rsidRPr="00D20BB2" w:rsidRDefault="009A339F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Email Hosting</w:t>
      </w:r>
    </w:p>
    <w:p w14:paraId="2E061538" w14:textId="47EA7529" w:rsidR="009A339F" w:rsidRPr="00D20BB2" w:rsidRDefault="009A339F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ERP Maintenance</w:t>
      </w:r>
    </w:p>
    <w:p w14:paraId="686D2CD5" w14:textId="3413EA35" w:rsidR="009A339F" w:rsidRPr="00D20BB2" w:rsidRDefault="009A339F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Supply of fresh fruits and vegetables</w:t>
      </w:r>
    </w:p>
    <w:p w14:paraId="7B0CC9B8" w14:textId="78094EAE" w:rsidR="009A339F" w:rsidRDefault="009A339F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 xml:space="preserve">Provision of </w:t>
      </w:r>
      <w:r w:rsidR="00D20BB2" w:rsidRPr="00D20BB2">
        <w:rPr>
          <w:rFonts w:ascii="Tahoma" w:hAnsi="Tahoma" w:cs="Tahoma"/>
          <w:bCs/>
        </w:rPr>
        <w:t>firefighting</w:t>
      </w:r>
      <w:r w:rsidRPr="00D20BB2">
        <w:rPr>
          <w:rFonts w:ascii="Tahoma" w:hAnsi="Tahoma" w:cs="Tahoma"/>
          <w:bCs/>
        </w:rPr>
        <w:t xml:space="preserve"> equipment</w:t>
      </w:r>
    </w:p>
    <w:p w14:paraId="181C6A2B" w14:textId="7DE83444" w:rsidR="00D20BB2" w:rsidRPr="00D20BB2" w:rsidRDefault="00D20BB2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Provision of Garbage Collection Equipment</w:t>
      </w:r>
    </w:p>
    <w:p w14:paraId="49DAEC76" w14:textId="49426D20" w:rsidR="009A339F" w:rsidRPr="00D20BB2" w:rsidRDefault="009A339F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Provision of maintenance and service of HVAC Systems</w:t>
      </w:r>
    </w:p>
    <w:p w14:paraId="26549FD2" w14:textId="009298FC" w:rsidR="009A339F" w:rsidRPr="00D20BB2" w:rsidRDefault="009A339F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Provision of Medical/WIBA General Insurance Cover</w:t>
      </w:r>
    </w:p>
    <w:p w14:paraId="3D123A93" w14:textId="5FE062E6" w:rsidR="009A339F" w:rsidRPr="00D20BB2" w:rsidRDefault="009A339F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Provision of Internet Services</w:t>
      </w:r>
    </w:p>
    <w:p w14:paraId="638E1C2F" w14:textId="5029FF40" w:rsidR="009A339F" w:rsidRDefault="009A339F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Provision of Maintenance and Service of Incinerator</w:t>
      </w:r>
    </w:p>
    <w:p w14:paraId="76321F7A" w14:textId="497D005D" w:rsidR="00D20BB2" w:rsidRPr="00D20BB2" w:rsidRDefault="00D20BB2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Provision of lease of Photocopier Services</w:t>
      </w:r>
    </w:p>
    <w:p w14:paraId="41E8CB06" w14:textId="6BA00422" w:rsidR="009A339F" w:rsidRPr="00D20BB2" w:rsidRDefault="009A339F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Provision of Security Services</w:t>
      </w:r>
    </w:p>
    <w:p w14:paraId="74CB885B" w14:textId="0C562DC6" w:rsidR="009A339F" w:rsidRPr="00D20BB2" w:rsidRDefault="009A339F" w:rsidP="009A339F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Provision of Sanitary Bins Services</w:t>
      </w:r>
    </w:p>
    <w:p w14:paraId="0E16A5E5" w14:textId="4A6BAD31" w:rsidR="009A339F" w:rsidRPr="00D20BB2" w:rsidRDefault="009A339F" w:rsidP="008063A6">
      <w:pPr>
        <w:pStyle w:val="ListParagraph"/>
        <w:numPr>
          <w:ilvl w:val="0"/>
          <w:numId w:val="1"/>
        </w:num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>Maintenance and service of Voltage Stabilizer</w:t>
      </w:r>
    </w:p>
    <w:p w14:paraId="096EE3D7" w14:textId="1FE0094B" w:rsidR="009A339F" w:rsidRDefault="009A339F" w:rsidP="009A339F">
      <w:pPr>
        <w:spacing w:after="0" w:line="240" w:lineRule="auto"/>
        <w:rPr>
          <w:rFonts w:ascii="Tahoma" w:hAnsi="Tahoma" w:cs="Tahoma"/>
          <w:color w:val="000000"/>
        </w:rPr>
      </w:pPr>
      <w:r w:rsidRPr="00D20BB2">
        <w:rPr>
          <w:rFonts w:ascii="Tahoma" w:hAnsi="Tahoma" w:cs="Tahoma"/>
          <w:bCs/>
        </w:rPr>
        <w:t xml:space="preserve">I kindly request your office to approve a budget of </w:t>
      </w:r>
      <w:r w:rsidRPr="00D20BB2">
        <w:rPr>
          <w:rFonts w:ascii="Tahoma" w:hAnsi="Tahoma" w:cs="Tahoma"/>
          <w:color w:val="000000"/>
        </w:rPr>
        <w:t>1,816,500</w:t>
      </w:r>
      <w:r w:rsidRPr="00D20BB2">
        <w:rPr>
          <w:rFonts w:ascii="Tahoma" w:hAnsi="Tahoma" w:cs="Tahoma"/>
          <w:color w:val="000000"/>
        </w:rPr>
        <w:t xml:space="preserve"> below to facilitate this exercise</w:t>
      </w:r>
    </w:p>
    <w:p w14:paraId="70D14993" w14:textId="2800899C" w:rsidR="00D20BB2" w:rsidRDefault="00D20BB2" w:rsidP="009A339F">
      <w:pPr>
        <w:spacing w:after="0" w:line="240" w:lineRule="auto"/>
        <w:rPr>
          <w:rFonts w:ascii="Tahoma" w:hAnsi="Tahoma" w:cs="Tahoma"/>
          <w:color w:val="000000"/>
        </w:rPr>
      </w:pPr>
    </w:p>
    <w:p w14:paraId="37ABED3B" w14:textId="77777777" w:rsidR="00D20BB2" w:rsidRPr="00D20BB2" w:rsidRDefault="00D20BB2" w:rsidP="009A339F">
      <w:pPr>
        <w:spacing w:after="0" w:line="240" w:lineRule="auto"/>
        <w:rPr>
          <w:rFonts w:ascii="Tahoma" w:hAnsi="Tahoma" w:cs="Tahoma"/>
          <w:color w:val="000000"/>
        </w:rPr>
      </w:pPr>
    </w:p>
    <w:p w14:paraId="59150B29" w14:textId="7E2766A0" w:rsidR="009A339F" w:rsidRPr="00D20BB2" w:rsidRDefault="009A339F" w:rsidP="008063A6">
      <w:pPr>
        <w:rPr>
          <w:rFonts w:ascii="Tahoma" w:hAnsi="Tahoma" w:cs="Tahoma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2482"/>
        <w:gridCol w:w="1134"/>
        <w:gridCol w:w="870"/>
        <w:gridCol w:w="1577"/>
        <w:gridCol w:w="2283"/>
      </w:tblGrid>
      <w:tr w:rsidR="00073666" w:rsidRPr="00D20BB2" w14:paraId="2EAFBBE3" w14:textId="77777777" w:rsidTr="00EC2C40">
        <w:tc>
          <w:tcPr>
            <w:tcW w:w="1004" w:type="dxa"/>
          </w:tcPr>
          <w:p w14:paraId="3BF0402C" w14:textId="196217F8" w:rsidR="00073666" w:rsidRPr="00D20BB2" w:rsidRDefault="00073666" w:rsidP="008063A6">
            <w:pPr>
              <w:rPr>
                <w:rFonts w:ascii="Tahoma" w:hAnsi="Tahoma" w:cs="Tahoma"/>
                <w:b/>
              </w:rPr>
            </w:pPr>
            <w:r w:rsidRPr="00D20BB2">
              <w:rPr>
                <w:rFonts w:ascii="Tahoma" w:hAnsi="Tahoma" w:cs="Tahoma"/>
                <w:b/>
              </w:rPr>
              <w:lastRenderedPageBreak/>
              <w:t>SN</w:t>
            </w:r>
          </w:p>
        </w:tc>
        <w:tc>
          <w:tcPr>
            <w:tcW w:w="2482" w:type="dxa"/>
          </w:tcPr>
          <w:p w14:paraId="0ADAB007" w14:textId="6E299D55" w:rsidR="00073666" w:rsidRPr="00D20BB2" w:rsidRDefault="00073666" w:rsidP="008063A6">
            <w:pPr>
              <w:rPr>
                <w:rFonts w:ascii="Tahoma" w:hAnsi="Tahoma" w:cs="Tahoma"/>
                <w:b/>
              </w:rPr>
            </w:pPr>
            <w:r w:rsidRPr="00D20BB2">
              <w:rPr>
                <w:rFonts w:ascii="Tahoma" w:hAnsi="Tahoma" w:cs="Tahoma"/>
                <w:b/>
              </w:rPr>
              <w:t xml:space="preserve">NAME </w:t>
            </w:r>
          </w:p>
        </w:tc>
        <w:tc>
          <w:tcPr>
            <w:tcW w:w="1134" w:type="dxa"/>
          </w:tcPr>
          <w:p w14:paraId="029FC06F" w14:textId="1A3009EF" w:rsidR="00073666" w:rsidRPr="00D20BB2" w:rsidRDefault="00073666" w:rsidP="008063A6">
            <w:pPr>
              <w:rPr>
                <w:rFonts w:ascii="Tahoma" w:hAnsi="Tahoma" w:cs="Tahoma"/>
                <w:b/>
              </w:rPr>
            </w:pPr>
            <w:r w:rsidRPr="00D20BB2">
              <w:rPr>
                <w:rFonts w:ascii="Tahoma" w:hAnsi="Tahoma" w:cs="Tahoma"/>
                <w:b/>
              </w:rPr>
              <w:t>JOB GROUP</w:t>
            </w:r>
          </w:p>
        </w:tc>
        <w:tc>
          <w:tcPr>
            <w:tcW w:w="870" w:type="dxa"/>
          </w:tcPr>
          <w:p w14:paraId="45A6052A" w14:textId="63DACF13" w:rsidR="00073666" w:rsidRPr="00D20BB2" w:rsidRDefault="00073666" w:rsidP="008063A6">
            <w:pPr>
              <w:rPr>
                <w:rFonts w:ascii="Tahoma" w:hAnsi="Tahoma" w:cs="Tahoma"/>
                <w:b/>
              </w:rPr>
            </w:pPr>
            <w:r w:rsidRPr="00D20BB2">
              <w:rPr>
                <w:rFonts w:ascii="Tahoma" w:hAnsi="Tahoma" w:cs="Tahoma"/>
                <w:b/>
              </w:rPr>
              <w:t xml:space="preserve">NO. OF DAYS </w:t>
            </w:r>
          </w:p>
        </w:tc>
        <w:tc>
          <w:tcPr>
            <w:tcW w:w="1577" w:type="dxa"/>
          </w:tcPr>
          <w:p w14:paraId="0D2107DC" w14:textId="7719BEE7" w:rsidR="00073666" w:rsidRPr="00D20BB2" w:rsidRDefault="00073666" w:rsidP="008063A6">
            <w:pPr>
              <w:rPr>
                <w:rFonts w:ascii="Tahoma" w:hAnsi="Tahoma" w:cs="Tahoma"/>
                <w:b/>
              </w:rPr>
            </w:pPr>
            <w:r w:rsidRPr="00D20BB2">
              <w:rPr>
                <w:rFonts w:ascii="Tahoma" w:hAnsi="Tahoma" w:cs="Tahoma"/>
                <w:b/>
              </w:rPr>
              <w:t>RATE</w:t>
            </w:r>
          </w:p>
        </w:tc>
        <w:tc>
          <w:tcPr>
            <w:tcW w:w="2283" w:type="dxa"/>
          </w:tcPr>
          <w:p w14:paraId="4737471B" w14:textId="7C477E15" w:rsidR="00073666" w:rsidRPr="00D20BB2" w:rsidRDefault="00073666" w:rsidP="008063A6">
            <w:pPr>
              <w:rPr>
                <w:rFonts w:ascii="Tahoma" w:hAnsi="Tahoma" w:cs="Tahoma"/>
                <w:b/>
              </w:rPr>
            </w:pPr>
            <w:r w:rsidRPr="00D20BB2">
              <w:rPr>
                <w:rFonts w:ascii="Tahoma" w:hAnsi="Tahoma" w:cs="Tahoma"/>
                <w:b/>
              </w:rPr>
              <w:t>TOTAL</w:t>
            </w:r>
          </w:p>
        </w:tc>
      </w:tr>
      <w:tr w:rsidR="00EC6950" w:rsidRPr="00D20BB2" w14:paraId="6C7E0B29" w14:textId="77777777" w:rsidTr="00EC2C40">
        <w:tc>
          <w:tcPr>
            <w:tcW w:w="1004" w:type="dxa"/>
          </w:tcPr>
          <w:p w14:paraId="4109C734" w14:textId="5FD8E67A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</w:t>
            </w:r>
          </w:p>
        </w:tc>
        <w:tc>
          <w:tcPr>
            <w:tcW w:w="2482" w:type="dxa"/>
          </w:tcPr>
          <w:p w14:paraId="2F2BE158" w14:textId="7721A940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proofErr w:type="spellStart"/>
            <w:r w:rsidRPr="00D20BB2">
              <w:rPr>
                <w:rFonts w:ascii="Tahoma" w:hAnsi="Tahoma" w:cs="Tahoma"/>
                <w:bCs/>
              </w:rPr>
              <w:t>Lucyline</w:t>
            </w:r>
            <w:proofErr w:type="spellEnd"/>
            <w:r w:rsidRPr="00D20BB2">
              <w:rPr>
                <w:rFonts w:ascii="Tahoma" w:hAnsi="Tahoma" w:cs="Tahoma"/>
                <w:bCs/>
              </w:rPr>
              <w:t xml:space="preserve"> </w:t>
            </w:r>
            <w:proofErr w:type="spellStart"/>
            <w:r w:rsidRPr="00D20BB2">
              <w:rPr>
                <w:rFonts w:ascii="Tahoma" w:hAnsi="Tahoma" w:cs="Tahoma"/>
                <w:bCs/>
              </w:rPr>
              <w:t>Mbogori</w:t>
            </w:r>
            <w:proofErr w:type="spellEnd"/>
          </w:p>
        </w:tc>
        <w:tc>
          <w:tcPr>
            <w:tcW w:w="1134" w:type="dxa"/>
          </w:tcPr>
          <w:p w14:paraId="4170C370" w14:textId="6166FE40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NM 4</w:t>
            </w:r>
          </w:p>
        </w:tc>
        <w:tc>
          <w:tcPr>
            <w:tcW w:w="870" w:type="dxa"/>
          </w:tcPr>
          <w:p w14:paraId="1E066AB1" w14:textId="3DFAF511" w:rsidR="00EC6950" w:rsidRPr="00D20BB2" w:rsidRDefault="009918AE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1577" w:type="dxa"/>
          </w:tcPr>
          <w:p w14:paraId="7737DB51" w14:textId="4D3B3533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16800</w:t>
            </w:r>
          </w:p>
        </w:tc>
        <w:tc>
          <w:tcPr>
            <w:tcW w:w="2283" w:type="dxa"/>
          </w:tcPr>
          <w:p w14:paraId="34E5BC85" w14:textId="2D52735E" w:rsidR="00EC6950" w:rsidRPr="00D20BB2" w:rsidRDefault="009918AE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134,400</w:t>
            </w:r>
          </w:p>
        </w:tc>
      </w:tr>
      <w:tr w:rsidR="00EC6950" w:rsidRPr="00D20BB2" w14:paraId="6D2B0938" w14:textId="77777777" w:rsidTr="00EC2C40">
        <w:tc>
          <w:tcPr>
            <w:tcW w:w="1004" w:type="dxa"/>
          </w:tcPr>
          <w:p w14:paraId="37C90170" w14:textId="12A299E5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2</w:t>
            </w:r>
          </w:p>
        </w:tc>
        <w:tc>
          <w:tcPr>
            <w:tcW w:w="2482" w:type="dxa"/>
          </w:tcPr>
          <w:p w14:paraId="3548FD0E" w14:textId="6D84FDBB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Esther Mukami</w:t>
            </w:r>
          </w:p>
        </w:tc>
        <w:tc>
          <w:tcPr>
            <w:tcW w:w="1134" w:type="dxa"/>
          </w:tcPr>
          <w:p w14:paraId="4C20D3FB" w14:textId="4BD84DFB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NM 5</w:t>
            </w:r>
          </w:p>
        </w:tc>
        <w:tc>
          <w:tcPr>
            <w:tcW w:w="870" w:type="dxa"/>
          </w:tcPr>
          <w:p w14:paraId="2271327B" w14:textId="459A0C8D" w:rsidR="00EC6950" w:rsidRPr="00D20BB2" w:rsidRDefault="00D20BB2" w:rsidP="00EC6950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1577" w:type="dxa"/>
          </w:tcPr>
          <w:p w14:paraId="6BAA5A8B" w14:textId="3CA705F3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14000</w:t>
            </w:r>
          </w:p>
        </w:tc>
        <w:tc>
          <w:tcPr>
            <w:tcW w:w="2283" w:type="dxa"/>
          </w:tcPr>
          <w:p w14:paraId="016079BD" w14:textId="2352591A" w:rsidR="00EC6950" w:rsidRPr="00D20BB2" w:rsidRDefault="009918AE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112,000</w:t>
            </w:r>
          </w:p>
        </w:tc>
      </w:tr>
      <w:tr w:rsidR="00EC6950" w:rsidRPr="00D20BB2" w14:paraId="02BE2F49" w14:textId="77777777" w:rsidTr="00EC2C40">
        <w:tc>
          <w:tcPr>
            <w:tcW w:w="1004" w:type="dxa"/>
          </w:tcPr>
          <w:p w14:paraId="07953FC9" w14:textId="02F6AB5B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3</w:t>
            </w:r>
          </w:p>
        </w:tc>
        <w:tc>
          <w:tcPr>
            <w:tcW w:w="2482" w:type="dxa"/>
          </w:tcPr>
          <w:p w14:paraId="03BCB5A6" w14:textId="1690F8A7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 xml:space="preserve">Smith </w:t>
            </w:r>
            <w:proofErr w:type="spellStart"/>
            <w:r w:rsidRPr="00D20BB2">
              <w:rPr>
                <w:rFonts w:ascii="Tahoma" w:hAnsi="Tahoma" w:cs="Tahoma"/>
                <w:bCs/>
              </w:rPr>
              <w:t>Itila</w:t>
            </w:r>
            <w:proofErr w:type="spellEnd"/>
          </w:p>
        </w:tc>
        <w:tc>
          <w:tcPr>
            <w:tcW w:w="1134" w:type="dxa"/>
          </w:tcPr>
          <w:p w14:paraId="79915A8C" w14:textId="7AD7F5D7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NM7</w:t>
            </w:r>
          </w:p>
        </w:tc>
        <w:tc>
          <w:tcPr>
            <w:tcW w:w="870" w:type="dxa"/>
          </w:tcPr>
          <w:p w14:paraId="584BA45E" w14:textId="53FD8F11" w:rsidR="00EC6950" w:rsidRPr="00D20BB2" w:rsidRDefault="00D20BB2" w:rsidP="00EC6950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1577" w:type="dxa"/>
          </w:tcPr>
          <w:p w14:paraId="68ED9F8F" w14:textId="47139FFD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11,200</w:t>
            </w:r>
          </w:p>
        </w:tc>
        <w:tc>
          <w:tcPr>
            <w:tcW w:w="2283" w:type="dxa"/>
          </w:tcPr>
          <w:p w14:paraId="7F0F22FD" w14:textId="168348E0" w:rsidR="00EC6950" w:rsidRPr="00D20BB2" w:rsidRDefault="009918AE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89,600</w:t>
            </w:r>
          </w:p>
        </w:tc>
      </w:tr>
      <w:tr w:rsidR="00EC6950" w:rsidRPr="00D20BB2" w14:paraId="2B634071" w14:textId="77777777" w:rsidTr="00D20BB2">
        <w:trPr>
          <w:trHeight w:val="420"/>
        </w:trPr>
        <w:tc>
          <w:tcPr>
            <w:tcW w:w="1004" w:type="dxa"/>
          </w:tcPr>
          <w:p w14:paraId="6EF875CD" w14:textId="5F651155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4</w:t>
            </w:r>
          </w:p>
        </w:tc>
        <w:tc>
          <w:tcPr>
            <w:tcW w:w="2482" w:type="dxa"/>
          </w:tcPr>
          <w:p w14:paraId="4CCC370D" w14:textId="1E0F292E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Patrick Manene</w:t>
            </w:r>
          </w:p>
        </w:tc>
        <w:tc>
          <w:tcPr>
            <w:tcW w:w="1134" w:type="dxa"/>
          </w:tcPr>
          <w:p w14:paraId="5168D80C" w14:textId="6732A22E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NM 6</w:t>
            </w:r>
          </w:p>
        </w:tc>
        <w:tc>
          <w:tcPr>
            <w:tcW w:w="870" w:type="dxa"/>
          </w:tcPr>
          <w:p w14:paraId="3E351488" w14:textId="0CE2321B" w:rsidR="00EC6950" w:rsidRPr="00D20BB2" w:rsidRDefault="00D20BB2" w:rsidP="00EC6950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1577" w:type="dxa"/>
          </w:tcPr>
          <w:p w14:paraId="15618CE3" w14:textId="26F180CD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14,000</w:t>
            </w:r>
          </w:p>
        </w:tc>
        <w:tc>
          <w:tcPr>
            <w:tcW w:w="2283" w:type="dxa"/>
          </w:tcPr>
          <w:p w14:paraId="5A668E05" w14:textId="018F5F73" w:rsidR="00EC6950" w:rsidRPr="00D20BB2" w:rsidRDefault="009918AE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112,000</w:t>
            </w:r>
          </w:p>
        </w:tc>
      </w:tr>
      <w:tr w:rsidR="00EC6950" w:rsidRPr="00D20BB2" w14:paraId="15633966" w14:textId="77777777" w:rsidTr="00EC2C40">
        <w:tc>
          <w:tcPr>
            <w:tcW w:w="1004" w:type="dxa"/>
          </w:tcPr>
          <w:p w14:paraId="657BAEBF" w14:textId="1A9DAA6A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5</w:t>
            </w:r>
          </w:p>
        </w:tc>
        <w:tc>
          <w:tcPr>
            <w:tcW w:w="2482" w:type="dxa"/>
          </w:tcPr>
          <w:p w14:paraId="54EBB1B3" w14:textId="7E537E1D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Peter Njoroge</w:t>
            </w:r>
          </w:p>
        </w:tc>
        <w:tc>
          <w:tcPr>
            <w:tcW w:w="1134" w:type="dxa"/>
          </w:tcPr>
          <w:p w14:paraId="710CF179" w14:textId="500221B1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NM 8</w:t>
            </w:r>
          </w:p>
        </w:tc>
        <w:tc>
          <w:tcPr>
            <w:tcW w:w="870" w:type="dxa"/>
          </w:tcPr>
          <w:p w14:paraId="189899CF" w14:textId="56948C7E" w:rsidR="00EC6950" w:rsidRPr="00D20BB2" w:rsidRDefault="00D20BB2" w:rsidP="00EC6950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1577" w:type="dxa"/>
          </w:tcPr>
          <w:p w14:paraId="31514E93" w14:textId="748102DC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11,200</w:t>
            </w:r>
          </w:p>
        </w:tc>
        <w:tc>
          <w:tcPr>
            <w:tcW w:w="2283" w:type="dxa"/>
          </w:tcPr>
          <w:p w14:paraId="174035F8" w14:textId="4AAD0141" w:rsidR="00EC6950" w:rsidRPr="00D20BB2" w:rsidRDefault="009918AE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89,600</w:t>
            </w:r>
          </w:p>
        </w:tc>
      </w:tr>
      <w:tr w:rsidR="00EC6950" w:rsidRPr="00D20BB2" w14:paraId="1EB8DEDE" w14:textId="77777777" w:rsidTr="00EC2C40">
        <w:tc>
          <w:tcPr>
            <w:tcW w:w="1004" w:type="dxa"/>
          </w:tcPr>
          <w:p w14:paraId="768500A9" w14:textId="354AAE3C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6</w:t>
            </w:r>
          </w:p>
        </w:tc>
        <w:tc>
          <w:tcPr>
            <w:tcW w:w="2482" w:type="dxa"/>
          </w:tcPr>
          <w:p w14:paraId="67774881" w14:textId="0A7E3685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proofErr w:type="spellStart"/>
            <w:r w:rsidRPr="00D20BB2">
              <w:rPr>
                <w:rFonts w:ascii="Tahoma" w:hAnsi="Tahoma" w:cs="Tahoma"/>
                <w:bCs/>
              </w:rPr>
              <w:t>Keneth</w:t>
            </w:r>
            <w:proofErr w:type="spellEnd"/>
            <w:r w:rsidRPr="00D20BB2">
              <w:rPr>
                <w:rFonts w:ascii="Tahoma" w:hAnsi="Tahoma" w:cs="Tahoma"/>
                <w:bCs/>
              </w:rPr>
              <w:t xml:space="preserve"> </w:t>
            </w:r>
            <w:proofErr w:type="spellStart"/>
            <w:r w:rsidRPr="00D20BB2">
              <w:rPr>
                <w:rFonts w:ascii="Tahoma" w:hAnsi="Tahoma" w:cs="Tahoma"/>
                <w:bCs/>
              </w:rPr>
              <w:t>Waititu</w:t>
            </w:r>
            <w:proofErr w:type="spellEnd"/>
          </w:p>
        </w:tc>
        <w:tc>
          <w:tcPr>
            <w:tcW w:w="1134" w:type="dxa"/>
          </w:tcPr>
          <w:p w14:paraId="66257978" w14:textId="5199F212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 xml:space="preserve">NM </w:t>
            </w:r>
            <w:r w:rsidR="00037CC1" w:rsidRPr="00D20BB2">
              <w:rPr>
                <w:rFonts w:ascii="Tahoma" w:hAnsi="Tahoma" w:cs="Tahoma"/>
                <w:bCs/>
              </w:rPr>
              <w:t>7</w:t>
            </w:r>
          </w:p>
        </w:tc>
        <w:tc>
          <w:tcPr>
            <w:tcW w:w="870" w:type="dxa"/>
          </w:tcPr>
          <w:p w14:paraId="46B1CD0E" w14:textId="49E61FE5" w:rsidR="00EC6950" w:rsidRPr="00D20BB2" w:rsidRDefault="00D20BB2" w:rsidP="00EC6950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1577" w:type="dxa"/>
          </w:tcPr>
          <w:p w14:paraId="2E147179" w14:textId="2B14A5BF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11,200</w:t>
            </w:r>
          </w:p>
        </w:tc>
        <w:tc>
          <w:tcPr>
            <w:tcW w:w="2283" w:type="dxa"/>
          </w:tcPr>
          <w:p w14:paraId="6151EB33" w14:textId="560E3C9C" w:rsidR="00EC6950" w:rsidRPr="00D20BB2" w:rsidRDefault="009918AE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89,600</w:t>
            </w:r>
          </w:p>
        </w:tc>
      </w:tr>
      <w:tr w:rsidR="00EC6950" w:rsidRPr="00D20BB2" w14:paraId="57119CA6" w14:textId="77777777" w:rsidTr="00EC2C40">
        <w:tc>
          <w:tcPr>
            <w:tcW w:w="1004" w:type="dxa"/>
          </w:tcPr>
          <w:p w14:paraId="470774E9" w14:textId="59B36EC2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7</w:t>
            </w:r>
          </w:p>
        </w:tc>
        <w:tc>
          <w:tcPr>
            <w:tcW w:w="2482" w:type="dxa"/>
          </w:tcPr>
          <w:p w14:paraId="041CF17B" w14:textId="6B792130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 xml:space="preserve">Rhoda </w:t>
            </w:r>
            <w:proofErr w:type="spellStart"/>
            <w:r w:rsidRPr="00D20BB2">
              <w:rPr>
                <w:rFonts w:ascii="Tahoma" w:hAnsi="Tahoma" w:cs="Tahoma"/>
                <w:bCs/>
              </w:rPr>
              <w:t>Syombua</w:t>
            </w:r>
            <w:proofErr w:type="spellEnd"/>
          </w:p>
        </w:tc>
        <w:tc>
          <w:tcPr>
            <w:tcW w:w="1134" w:type="dxa"/>
          </w:tcPr>
          <w:p w14:paraId="65689F33" w14:textId="1A3F683B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NM 8</w:t>
            </w:r>
          </w:p>
        </w:tc>
        <w:tc>
          <w:tcPr>
            <w:tcW w:w="870" w:type="dxa"/>
          </w:tcPr>
          <w:p w14:paraId="79B0451C" w14:textId="058EACD1" w:rsidR="00EC6950" w:rsidRPr="00D20BB2" w:rsidRDefault="00D20BB2" w:rsidP="00EC6950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1577" w:type="dxa"/>
          </w:tcPr>
          <w:p w14:paraId="7A583E5A" w14:textId="2766A30C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11,200</w:t>
            </w:r>
          </w:p>
        </w:tc>
        <w:tc>
          <w:tcPr>
            <w:tcW w:w="2283" w:type="dxa"/>
          </w:tcPr>
          <w:p w14:paraId="265CF437" w14:textId="0399DE2B" w:rsidR="00EC6950" w:rsidRPr="00D20BB2" w:rsidRDefault="009918AE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89,600</w:t>
            </w:r>
          </w:p>
        </w:tc>
      </w:tr>
      <w:tr w:rsidR="00EC6950" w:rsidRPr="00D20BB2" w14:paraId="69B14AF0" w14:textId="77777777" w:rsidTr="00EC2C40">
        <w:tc>
          <w:tcPr>
            <w:tcW w:w="1004" w:type="dxa"/>
          </w:tcPr>
          <w:p w14:paraId="21476B19" w14:textId="5194CC94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2482" w:type="dxa"/>
          </w:tcPr>
          <w:p w14:paraId="4BE4638A" w14:textId="18EB5FA7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Johnson Kiplagat</w:t>
            </w:r>
          </w:p>
        </w:tc>
        <w:tc>
          <w:tcPr>
            <w:tcW w:w="1134" w:type="dxa"/>
          </w:tcPr>
          <w:p w14:paraId="13CB8D96" w14:textId="6A62B4D2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NM8</w:t>
            </w:r>
          </w:p>
        </w:tc>
        <w:tc>
          <w:tcPr>
            <w:tcW w:w="870" w:type="dxa"/>
          </w:tcPr>
          <w:p w14:paraId="03036EEA" w14:textId="099F752C" w:rsidR="00EC6950" w:rsidRPr="00D20BB2" w:rsidRDefault="00D20BB2" w:rsidP="00EC6950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1577" w:type="dxa"/>
          </w:tcPr>
          <w:p w14:paraId="35C2BC0F" w14:textId="42D34F7F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14,000</w:t>
            </w:r>
          </w:p>
        </w:tc>
        <w:tc>
          <w:tcPr>
            <w:tcW w:w="2283" w:type="dxa"/>
          </w:tcPr>
          <w:p w14:paraId="0AB55602" w14:textId="5D64F451" w:rsidR="00EC6950" w:rsidRPr="00D20BB2" w:rsidRDefault="009918AE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112,000</w:t>
            </w:r>
          </w:p>
        </w:tc>
      </w:tr>
      <w:tr w:rsidR="00EC6950" w:rsidRPr="00D20BB2" w14:paraId="12072FAF" w14:textId="77777777" w:rsidTr="00EC2C40">
        <w:tc>
          <w:tcPr>
            <w:tcW w:w="1004" w:type="dxa"/>
          </w:tcPr>
          <w:p w14:paraId="62EFC4E6" w14:textId="25A7A696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9</w:t>
            </w:r>
          </w:p>
        </w:tc>
        <w:tc>
          <w:tcPr>
            <w:tcW w:w="2482" w:type="dxa"/>
          </w:tcPr>
          <w:p w14:paraId="2361A5FD" w14:textId="5045276F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Maimuna Juma</w:t>
            </w:r>
          </w:p>
        </w:tc>
        <w:tc>
          <w:tcPr>
            <w:tcW w:w="1134" w:type="dxa"/>
          </w:tcPr>
          <w:p w14:paraId="7429AD1B" w14:textId="0444910B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NM 7</w:t>
            </w:r>
          </w:p>
        </w:tc>
        <w:tc>
          <w:tcPr>
            <w:tcW w:w="870" w:type="dxa"/>
          </w:tcPr>
          <w:p w14:paraId="7DE2C89C" w14:textId="5E66D89A" w:rsidR="00EC6950" w:rsidRPr="00D20BB2" w:rsidRDefault="00D20BB2" w:rsidP="00EC6950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1577" w:type="dxa"/>
          </w:tcPr>
          <w:p w14:paraId="003706C8" w14:textId="3FE54455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14000</w:t>
            </w:r>
          </w:p>
        </w:tc>
        <w:tc>
          <w:tcPr>
            <w:tcW w:w="2283" w:type="dxa"/>
          </w:tcPr>
          <w:p w14:paraId="5A0BCEBE" w14:textId="69E0BD37" w:rsidR="00EC6950" w:rsidRPr="00D20BB2" w:rsidRDefault="009918AE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112,000</w:t>
            </w:r>
          </w:p>
        </w:tc>
      </w:tr>
      <w:tr w:rsidR="00EC6950" w:rsidRPr="00D20BB2" w14:paraId="6A0DCED7" w14:textId="77777777" w:rsidTr="00EC2C40">
        <w:tc>
          <w:tcPr>
            <w:tcW w:w="1004" w:type="dxa"/>
          </w:tcPr>
          <w:p w14:paraId="09E80DEC" w14:textId="22926717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10</w:t>
            </w:r>
          </w:p>
        </w:tc>
        <w:tc>
          <w:tcPr>
            <w:tcW w:w="2482" w:type="dxa"/>
          </w:tcPr>
          <w:p w14:paraId="266AD228" w14:textId="68E43523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 xml:space="preserve">Happiness </w:t>
            </w:r>
            <w:proofErr w:type="spellStart"/>
            <w:r w:rsidRPr="00D20BB2">
              <w:rPr>
                <w:rFonts w:ascii="Tahoma" w:hAnsi="Tahoma" w:cs="Tahoma"/>
                <w:bCs/>
              </w:rPr>
              <w:t>Omanwa</w:t>
            </w:r>
            <w:proofErr w:type="spellEnd"/>
          </w:p>
        </w:tc>
        <w:tc>
          <w:tcPr>
            <w:tcW w:w="1134" w:type="dxa"/>
          </w:tcPr>
          <w:p w14:paraId="6B0CFD94" w14:textId="321476BB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NM10</w:t>
            </w:r>
          </w:p>
        </w:tc>
        <w:tc>
          <w:tcPr>
            <w:tcW w:w="870" w:type="dxa"/>
          </w:tcPr>
          <w:p w14:paraId="6C6907AE" w14:textId="02556DE9" w:rsidR="00EC6950" w:rsidRPr="00D20BB2" w:rsidRDefault="00D20BB2" w:rsidP="00EC6950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1577" w:type="dxa"/>
          </w:tcPr>
          <w:p w14:paraId="1458943A" w14:textId="799C88B0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6300</w:t>
            </w:r>
          </w:p>
        </w:tc>
        <w:tc>
          <w:tcPr>
            <w:tcW w:w="2283" w:type="dxa"/>
          </w:tcPr>
          <w:p w14:paraId="253B2BD8" w14:textId="3DDC3724" w:rsidR="00EC6950" w:rsidRPr="00D20BB2" w:rsidRDefault="009918AE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50,400</w:t>
            </w:r>
          </w:p>
        </w:tc>
      </w:tr>
      <w:tr w:rsidR="00EC6950" w:rsidRPr="00D20BB2" w14:paraId="18F154D9" w14:textId="77777777" w:rsidTr="00EC2C40">
        <w:tc>
          <w:tcPr>
            <w:tcW w:w="1004" w:type="dxa"/>
          </w:tcPr>
          <w:p w14:paraId="65A446D2" w14:textId="6A84719A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11</w:t>
            </w:r>
          </w:p>
        </w:tc>
        <w:tc>
          <w:tcPr>
            <w:tcW w:w="2482" w:type="dxa"/>
          </w:tcPr>
          <w:p w14:paraId="6A3DCF1D" w14:textId="7E4626A3" w:rsidR="00EC6950" w:rsidRPr="00D20BB2" w:rsidRDefault="00037CC1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 xml:space="preserve">Elias </w:t>
            </w:r>
            <w:proofErr w:type="spellStart"/>
            <w:r w:rsidRPr="00D20BB2">
              <w:rPr>
                <w:rFonts w:ascii="Tahoma" w:hAnsi="Tahoma" w:cs="Tahoma"/>
                <w:bCs/>
              </w:rPr>
              <w:t>Mukundi</w:t>
            </w:r>
            <w:proofErr w:type="spellEnd"/>
          </w:p>
        </w:tc>
        <w:tc>
          <w:tcPr>
            <w:tcW w:w="1134" w:type="dxa"/>
          </w:tcPr>
          <w:p w14:paraId="603F69CB" w14:textId="7669D17D" w:rsidR="00EC6950" w:rsidRPr="00D20BB2" w:rsidRDefault="00037CC1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NM10</w:t>
            </w:r>
          </w:p>
        </w:tc>
        <w:tc>
          <w:tcPr>
            <w:tcW w:w="870" w:type="dxa"/>
          </w:tcPr>
          <w:p w14:paraId="7BCA7DEA" w14:textId="43CB2F8D" w:rsidR="00EC6950" w:rsidRPr="00D20BB2" w:rsidRDefault="00D20BB2" w:rsidP="00EC6950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1577" w:type="dxa"/>
          </w:tcPr>
          <w:p w14:paraId="224D6CCD" w14:textId="0D19EABD" w:rsidR="00EC6950" w:rsidRPr="00D20BB2" w:rsidRDefault="00037CC1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6,300</w:t>
            </w:r>
          </w:p>
        </w:tc>
        <w:tc>
          <w:tcPr>
            <w:tcW w:w="2283" w:type="dxa"/>
          </w:tcPr>
          <w:p w14:paraId="0F53B271" w14:textId="42125715" w:rsidR="00EC6950" w:rsidRPr="00D20BB2" w:rsidRDefault="009918AE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50,400</w:t>
            </w:r>
          </w:p>
        </w:tc>
      </w:tr>
      <w:tr w:rsidR="00EC6950" w:rsidRPr="00D20BB2" w14:paraId="4584F4ED" w14:textId="77777777" w:rsidTr="00EC2C40">
        <w:tc>
          <w:tcPr>
            <w:tcW w:w="1004" w:type="dxa"/>
          </w:tcPr>
          <w:p w14:paraId="1195ADA1" w14:textId="0087B6D1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</w:t>
            </w:r>
            <w:r w:rsidR="00037CC1" w:rsidRPr="00D20BB2">
              <w:rPr>
                <w:rFonts w:ascii="Tahoma" w:hAnsi="Tahoma" w:cs="Tahoma"/>
                <w:bCs/>
              </w:rPr>
              <w:t>2</w:t>
            </w:r>
          </w:p>
        </w:tc>
        <w:tc>
          <w:tcPr>
            <w:tcW w:w="2482" w:type="dxa"/>
          </w:tcPr>
          <w:p w14:paraId="3632B8E1" w14:textId="66A24915" w:rsidR="00EC6950" w:rsidRPr="00D20BB2" w:rsidRDefault="00037CC1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 xml:space="preserve">Abednego </w:t>
            </w:r>
            <w:proofErr w:type="spellStart"/>
            <w:r w:rsidRPr="00D20BB2">
              <w:rPr>
                <w:rFonts w:ascii="Tahoma" w:hAnsi="Tahoma" w:cs="Tahoma"/>
                <w:bCs/>
              </w:rPr>
              <w:t>Musau</w:t>
            </w:r>
            <w:proofErr w:type="spellEnd"/>
          </w:p>
        </w:tc>
        <w:tc>
          <w:tcPr>
            <w:tcW w:w="1134" w:type="dxa"/>
          </w:tcPr>
          <w:p w14:paraId="2A557A6D" w14:textId="28889E2F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NM8</w:t>
            </w:r>
          </w:p>
        </w:tc>
        <w:tc>
          <w:tcPr>
            <w:tcW w:w="870" w:type="dxa"/>
          </w:tcPr>
          <w:p w14:paraId="2C4664AA" w14:textId="4FF84112" w:rsidR="00EC6950" w:rsidRPr="00D20BB2" w:rsidRDefault="00D20BB2" w:rsidP="00EC6950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1577" w:type="dxa"/>
          </w:tcPr>
          <w:p w14:paraId="2390A906" w14:textId="29613756" w:rsidR="00EC6950" w:rsidRPr="00D20BB2" w:rsidRDefault="00037CC1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11,200</w:t>
            </w:r>
          </w:p>
        </w:tc>
        <w:tc>
          <w:tcPr>
            <w:tcW w:w="2283" w:type="dxa"/>
          </w:tcPr>
          <w:p w14:paraId="7FB107CB" w14:textId="51381954" w:rsidR="00EC6950" w:rsidRPr="00D20BB2" w:rsidRDefault="009918AE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89,600</w:t>
            </w:r>
          </w:p>
        </w:tc>
      </w:tr>
      <w:tr w:rsidR="00EC6950" w:rsidRPr="00D20BB2" w14:paraId="24551FE5" w14:textId="77777777" w:rsidTr="00EC2C40">
        <w:tc>
          <w:tcPr>
            <w:tcW w:w="1004" w:type="dxa"/>
          </w:tcPr>
          <w:p w14:paraId="335503E0" w14:textId="24A264BD" w:rsidR="00EC6950" w:rsidRPr="00D20BB2" w:rsidRDefault="00037CC1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13</w:t>
            </w:r>
          </w:p>
        </w:tc>
        <w:tc>
          <w:tcPr>
            <w:tcW w:w="2482" w:type="dxa"/>
          </w:tcPr>
          <w:p w14:paraId="5F828A4E" w14:textId="1A607E8F" w:rsidR="00EC6950" w:rsidRPr="00D20BB2" w:rsidRDefault="00037CC1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 xml:space="preserve">Lauryn </w:t>
            </w:r>
            <w:proofErr w:type="spellStart"/>
            <w:r w:rsidRPr="00D20BB2">
              <w:rPr>
                <w:rFonts w:ascii="Tahoma" w:hAnsi="Tahoma" w:cs="Tahoma"/>
                <w:bCs/>
              </w:rPr>
              <w:t>Nthoki</w:t>
            </w:r>
            <w:proofErr w:type="spellEnd"/>
          </w:p>
        </w:tc>
        <w:tc>
          <w:tcPr>
            <w:tcW w:w="1134" w:type="dxa"/>
          </w:tcPr>
          <w:p w14:paraId="2E00BBB0" w14:textId="25F5FB4C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NM</w:t>
            </w:r>
            <w:r w:rsidR="00037CC1" w:rsidRPr="00D20BB2"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870" w:type="dxa"/>
          </w:tcPr>
          <w:p w14:paraId="6D2D113F" w14:textId="4D941561" w:rsidR="00EC6950" w:rsidRPr="00D20BB2" w:rsidRDefault="00D20BB2" w:rsidP="00EC6950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1577" w:type="dxa"/>
          </w:tcPr>
          <w:p w14:paraId="74FB9492" w14:textId="1B0DFBBF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11,200</w:t>
            </w:r>
          </w:p>
        </w:tc>
        <w:tc>
          <w:tcPr>
            <w:tcW w:w="2283" w:type="dxa"/>
          </w:tcPr>
          <w:p w14:paraId="727F9A73" w14:textId="2B004764" w:rsidR="00EC6950" w:rsidRPr="00D20BB2" w:rsidRDefault="009918AE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89,600</w:t>
            </w:r>
          </w:p>
        </w:tc>
      </w:tr>
      <w:tr w:rsidR="00037CC1" w:rsidRPr="00D20BB2" w14:paraId="1969BEDC" w14:textId="77777777" w:rsidTr="00EC2C40">
        <w:tc>
          <w:tcPr>
            <w:tcW w:w="1004" w:type="dxa"/>
          </w:tcPr>
          <w:p w14:paraId="66A212C9" w14:textId="0CF93E58" w:rsidR="00037CC1" w:rsidRPr="00D20BB2" w:rsidRDefault="00037CC1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14</w:t>
            </w:r>
          </w:p>
        </w:tc>
        <w:tc>
          <w:tcPr>
            <w:tcW w:w="2482" w:type="dxa"/>
          </w:tcPr>
          <w:p w14:paraId="72B78BD9" w14:textId="728B7FBB" w:rsidR="00037CC1" w:rsidRPr="00D20BB2" w:rsidRDefault="00037CC1" w:rsidP="00EC6950">
            <w:pPr>
              <w:rPr>
                <w:rFonts w:ascii="Tahoma" w:hAnsi="Tahoma" w:cs="Tahoma"/>
                <w:bCs/>
              </w:rPr>
            </w:pPr>
            <w:proofErr w:type="spellStart"/>
            <w:r w:rsidRPr="00D20BB2">
              <w:rPr>
                <w:rFonts w:ascii="Tahoma" w:hAnsi="Tahoma" w:cs="Tahoma"/>
                <w:bCs/>
              </w:rPr>
              <w:t>Egp</w:t>
            </w:r>
            <w:proofErr w:type="spellEnd"/>
            <w:r w:rsidRPr="00D20BB2">
              <w:rPr>
                <w:rFonts w:ascii="Tahoma" w:hAnsi="Tahoma" w:cs="Tahoma"/>
                <w:bCs/>
              </w:rPr>
              <w:t xml:space="preserve"> Expert</w:t>
            </w:r>
          </w:p>
        </w:tc>
        <w:tc>
          <w:tcPr>
            <w:tcW w:w="1134" w:type="dxa"/>
          </w:tcPr>
          <w:p w14:paraId="067CF414" w14:textId="77777777" w:rsidR="00037CC1" w:rsidRPr="00D20BB2" w:rsidRDefault="00037CC1" w:rsidP="00EC6950">
            <w:pPr>
              <w:rPr>
                <w:rFonts w:ascii="Tahoma" w:hAnsi="Tahoma" w:cs="Tahoma"/>
                <w:bCs/>
              </w:rPr>
            </w:pPr>
          </w:p>
        </w:tc>
        <w:tc>
          <w:tcPr>
            <w:tcW w:w="870" w:type="dxa"/>
          </w:tcPr>
          <w:p w14:paraId="02AC5AA4" w14:textId="01FDA8F3" w:rsidR="00037CC1" w:rsidRPr="00D20BB2" w:rsidRDefault="00037CC1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4</w:t>
            </w:r>
          </w:p>
        </w:tc>
        <w:tc>
          <w:tcPr>
            <w:tcW w:w="1577" w:type="dxa"/>
          </w:tcPr>
          <w:p w14:paraId="291E01F9" w14:textId="12DEA21B" w:rsidR="00037CC1" w:rsidRPr="00D20BB2" w:rsidRDefault="00037CC1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18200</w:t>
            </w:r>
          </w:p>
        </w:tc>
        <w:tc>
          <w:tcPr>
            <w:tcW w:w="2283" w:type="dxa"/>
          </w:tcPr>
          <w:p w14:paraId="7F3E705E" w14:textId="1B19F8DF" w:rsidR="00037CC1" w:rsidRPr="00D20BB2" w:rsidRDefault="00037CC1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72,800</w:t>
            </w:r>
          </w:p>
        </w:tc>
      </w:tr>
      <w:tr w:rsidR="00037CC1" w:rsidRPr="00D20BB2" w14:paraId="3250DC6F" w14:textId="77777777" w:rsidTr="00EC2C40">
        <w:tc>
          <w:tcPr>
            <w:tcW w:w="1004" w:type="dxa"/>
          </w:tcPr>
          <w:p w14:paraId="7E291D1B" w14:textId="0B47A94D" w:rsidR="00037CC1" w:rsidRPr="00D20BB2" w:rsidRDefault="00037CC1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 xml:space="preserve">15. </w:t>
            </w:r>
          </w:p>
        </w:tc>
        <w:tc>
          <w:tcPr>
            <w:tcW w:w="2482" w:type="dxa"/>
          </w:tcPr>
          <w:p w14:paraId="0A4EA19A" w14:textId="2C4DAB0F" w:rsidR="00037CC1" w:rsidRPr="00D20BB2" w:rsidRDefault="00037CC1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Driver</w:t>
            </w:r>
          </w:p>
        </w:tc>
        <w:tc>
          <w:tcPr>
            <w:tcW w:w="1134" w:type="dxa"/>
          </w:tcPr>
          <w:p w14:paraId="059A501D" w14:textId="77777777" w:rsidR="00037CC1" w:rsidRPr="00D20BB2" w:rsidRDefault="00037CC1" w:rsidP="00EC6950">
            <w:pPr>
              <w:rPr>
                <w:rFonts w:ascii="Tahoma" w:hAnsi="Tahoma" w:cs="Tahoma"/>
                <w:bCs/>
              </w:rPr>
            </w:pPr>
          </w:p>
        </w:tc>
        <w:tc>
          <w:tcPr>
            <w:tcW w:w="870" w:type="dxa"/>
          </w:tcPr>
          <w:p w14:paraId="0C0020BC" w14:textId="6B71E7D6" w:rsidR="00037CC1" w:rsidRPr="00D20BB2" w:rsidRDefault="00D20BB2" w:rsidP="00EC6950">
            <w:pPr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8</w:t>
            </w:r>
          </w:p>
        </w:tc>
        <w:tc>
          <w:tcPr>
            <w:tcW w:w="1577" w:type="dxa"/>
          </w:tcPr>
          <w:p w14:paraId="7BF4889C" w14:textId="5DD1B7D9" w:rsidR="00037CC1" w:rsidRPr="00D20BB2" w:rsidRDefault="00037CC1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6300</w:t>
            </w:r>
          </w:p>
        </w:tc>
        <w:tc>
          <w:tcPr>
            <w:tcW w:w="2283" w:type="dxa"/>
          </w:tcPr>
          <w:p w14:paraId="6F29D157" w14:textId="59E83B50" w:rsidR="00037CC1" w:rsidRPr="00D20BB2" w:rsidRDefault="009918AE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50,400</w:t>
            </w:r>
          </w:p>
        </w:tc>
      </w:tr>
      <w:tr w:rsidR="00EC6950" w:rsidRPr="00D20BB2" w14:paraId="0D848AA7" w14:textId="77777777" w:rsidTr="00EC2C40">
        <w:tc>
          <w:tcPr>
            <w:tcW w:w="1004" w:type="dxa"/>
          </w:tcPr>
          <w:p w14:paraId="2B5A4DFD" w14:textId="77777777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</w:p>
        </w:tc>
        <w:tc>
          <w:tcPr>
            <w:tcW w:w="2482" w:type="dxa"/>
          </w:tcPr>
          <w:p w14:paraId="426EAB37" w14:textId="354B64A8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Conference facility charges for 1</w:t>
            </w:r>
            <w:r w:rsidR="00037CC1" w:rsidRPr="00D20BB2">
              <w:rPr>
                <w:rFonts w:ascii="Tahoma" w:hAnsi="Tahoma" w:cs="Tahoma"/>
                <w:bCs/>
              </w:rPr>
              <w:t>5</w:t>
            </w:r>
            <w:r w:rsidRPr="00D20BB2">
              <w:rPr>
                <w:rFonts w:ascii="Tahoma" w:hAnsi="Tahoma" w:cs="Tahoma"/>
                <w:bCs/>
              </w:rPr>
              <w:t xml:space="preserve"> pax for </w:t>
            </w:r>
            <w:r w:rsidR="009918AE" w:rsidRPr="00D20BB2">
              <w:rPr>
                <w:rFonts w:ascii="Tahoma" w:hAnsi="Tahoma" w:cs="Tahoma"/>
                <w:bCs/>
              </w:rPr>
              <w:t>7</w:t>
            </w:r>
            <w:r w:rsidRPr="00D20BB2">
              <w:rPr>
                <w:rFonts w:ascii="Tahoma" w:hAnsi="Tahoma" w:cs="Tahoma"/>
                <w:bCs/>
              </w:rPr>
              <w:t xml:space="preserve"> days @4500</w:t>
            </w:r>
          </w:p>
        </w:tc>
        <w:tc>
          <w:tcPr>
            <w:tcW w:w="1134" w:type="dxa"/>
          </w:tcPr>
          <w:p w14:paraId="2AAB41B0" w14:textId="04222966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</w:p>
        </w:tc>
        <w:tc>
          <w:tcPr>
            <w:tcW w:w="870" w:type="dxa"/>
          </w:tcPr>
          <w:p w14:paraId="0703B536" w14:textId="336DF32D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1</w:t>
            </w:r>
            <w:r w:rsidR="00037CC1" w:rsidRPr="00D20BB2">
              <w:rPr>
                <w:rFonts w:ascii="Tahoma" w:hAnsi="Tahoma" w:cs="Tahoma"/>
                <w:bCs/>
              </w:rPr>
              <w:t>5</w:t>
            </w:r>
            <w:r w:rsidRPr="00D20BB2">
              <w:rPr>
                <w:rFonts w:ascii="Tahoma" w:hAnsi="Tahoma" w:cs="Tahoma"/>
                <w:bCs/>
              </w:rPr>
              <w:t xml:space="preserve"> pax</w:t>
            </w:r>
          </w:p>
        </w:tc>
        <w:tc>
          <w:tcPr>
            <w:tcW w:w="1577" w:type="dxa"/>
          </w:tcPr>
          <w:p w14:paraId="344B9BE7" w14:textId="0AEDD9E6" w:rsidR="00EC6950" w:rsidRPr="00D20BB2" w:rsidRDefault="00037CC1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67</w:t>
            </w:r>
            <w:r w:rsidR="00EC6950" w:rsidRPr="00D20BB2">
              <w:rPr>
                <w:rFonts w:ascii="Tahoma" w:hAnsi="Tahoma" w:cs="Tahoma"/>
                <w:bCs/>
              </w:rPr>
              <w:t>,500</w:t>
            </w:r>
          </w:p>
        </w:tc>
        <w:tc>
          <w:tcPr>
            <w:tcW w:w="2283" w:type="dxa"/>
          </w:tcPr>
          <w:p w14:paraId="53A8CB1A" w14:textId="04DA19C0" w:rsidR="00EC6950" w:rsidRPr="00D20BB2" w:rsidRDefault="009918AE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472</w:t>
            </w:r>
            <w:r w:rsidR="00037CC1" w:rsidRPr="00D20BB2">
              <w:rPr>
                <w:rFonts w:ascii="Tahoma" w:hAnsi="Tahoma" w:cs="Tahoma"/>
                <w:bCs/>
              </w:rPr>
              <w:t>,</w:t>
            </w:r>
            <w:r w:rsidRPr="00D20BB2">
              <w:rPr>
                <w:rFonts w:ascii="Tahoma" w:hAnsi="Tahoma" w:cs="Tahoma"/>
                <w:bCs/>
              </w:rPr>
              <w:t>5</w:t>
            </w:r>
            <w:r w:rsidR="00037CC1" w:rsidRPr="00D20BB2">
              <w:rPr>
                <w:rFonts w:ascii="Tahoma" w:hAnsi="Tahoma" w:cs="Tahoma"/>
                <w:bCs/>
              </w:rPr>
              <w:t>00</w:t>
            </w:r>
          </w:p>
        </w:tc>
      </w:tr>
      <w:tr w:rsidR="00EC6950" w:rsidRPr="00D20BB2" w14:paraId="688A15ED" w14:textId="77777777" w:rsidTr="00D20BB2">
        <w:trPr>
          <w:trHeight w:val="429"/>
        </w:trPr>
        <w:tc>
          <w:tcPr>
            <w:tcW w:w="1004" w:type="dxa"/>
          </w:tcPr>
          <w:p w14:paraId="59AC63BE" w14:textId="5A0F269A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  <w:r w:rsidRPr="00D20BB2">
              <w:rPr>
                <w:rFonts w:ascii="Tahoma" w:hAnsi="Tahoma" w:cs="Tahoma"/>
                <w:bCs/>
              </w:rPr>
              <w:t>TOTAL</w:t>
            </w:r>
          </w:p>
        </w:tc>
        <w:tc>
          <w:tcPr>
            <w:tcW w:w="2482" w:type="dxa"/>
          </w:tcPr>
          <w:p w14:paraId="457B673C" w14:textId="77777777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</w:p>
        </w:tc>
        <w:tc>
          <w:tcPr>
            <w:tcW w:w="1134" w:type="dxa"/>
          </w:tcPr>
          <w:p w14:paraId="2A344243" w14:textId="0195A409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</w:p>
        </w:tc>
        <w:tc>
          <w:tcPr>
            <w:tcW w:w="870" w:type="dxa"/>
          </w:tcPr>
          <w:p w14:paraId="31DED989" w14:textId="77777777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</w:p>
        </w:tc>
        <w:tc>
          <w:tcPr>
            <w:tcW w:w="1577" w:type="dxa"/>
          </w:tcPr>
          <w:p w14:paraId="216D92E8" w14:textId="7012C894" w:rsidR="00EC6950" w:rsidRPr="00D20BB2" w:rsidRDefault="00EC6950" w:rsidP="00EC6950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</w:p>
          <w:p w14:paraId="4D4C2467" w14:textId="77777777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</w:p>
        </w:tc>
        <w:tc>
          <w:tcPr>
            <w:tcW w:w="2283" w:type="dxa"/>
          </w:tcPr>
          <w:p w14:paraId="7DCC2C09" w14:textId="5B4A1761" w:rsidR="00EC6950" w:rsidRPr="00D20BB2" w:rsidRDefault="00EC6950" w:rsidP="00EC6950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</w:p>
          <w:p w14:paraId="746CAFE1" w14:textId="77777777" w:rsidR="009918AE" w:rsidRPr="00D20BB2" w:rsidRDefault="009918AE" w:rsidP="009918AE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  <w:r w:rsidRPr="00D20BB2">
              <w:rPr>
                <w:rFonts w:ascii="Tahoma" w:hAnsi="Tahoma" w:cs="Tahoma"/>
                <w:color w:val="000000"/>
              </w:rPr>
              <w:t>1,816,500</w:t>
            </w:r>
          </w:p>
          <w:p w14:paraId="274F5D51" w14:textId="5AD7D0EA" w:rsidR="00EC6950" w:rsidRPr="00D20BB2" w:rsidRDefault="00EC6950" w:rsidP="00EC6950">
            <w:pPr>
              <w:spacing w:after="0" w:line="240" w:lineRule="auto"/>
              <w:rPr>
                <w:rFonts w:ascii="Tahoma" w:hAnsi="Tahoma" w:cs="Tahoma"/>
                <w:b/>
                <w:bCs/>
                <w:color w:val="000000"/>
              </w:rPr>
            </w:pPr>
          </w:p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EC6950" w:rsidRPr="00D20BB2" w14:paraId="4F7E566A" w14:textId="77777777" w:rsidTr="00EB4845">
              <w:trPr>
                <w:trHeight w:val="29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1D04FF" w14:textId="750795D9" w:rsidR="00EC6950" w:rsidRPr="00D20BB2" w:rsidRDefault="00EC6950" w:rsidP="00EC6950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555A83" w14:textId="77777777" w:rsidR="00EC6950" w:rsidRPr="00D20BB2" w:rsidRDefault="00EC6950" w:rsidP="00EC695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</w:rPr>
                  </w:pPr>
                </w:p>
              </w:tc>
            </w:tr>
          </w:tbl>
          <w:p w14:paraId="7D1D4FC4" w14:textId="77777777" w:rsidR="00EC6950" w:rsidRPr="00D20BB2" w:rsidRDefault="00EC6950" w:rsidP="00EC6950">
            <w:pPr>
              <w:rPr>
                <w:rFonts w:ascii="Tahoma" w:hAnsi="Tahoma" w:cs="Tahoma"/>
                <w:bCs/>
              </w:rPr>
            </w:pPr>
          </w:p>
        </w:tc>
      </w:tr>
    </w:tbl>
    <w:p w14:paraId="4A4E3570" w14:textId="34BD4EFF" w:rsidR="00864415" w:rsidRPr="00D20BB2" w:rsidRDefault="00486D2F">
      <w:pPr>
        <w:rPr>
          <w:rFonts w:ascii="Tahoma" w:hAnsi="Tahoma" w:cs="Tahoma"/>
          <w:bCs/>
        </w:rPr>
      </w:pPr>
      <w:r w:rsidRPr="00D20BB2">
        <w:rPr>
          <w:rFonts w:ascii="Tahoma" w:hAnsi="Tahoma" w:cs="Tahoma"/>
          <w:bCs/>
        </w:rPr>
        <w:t xml:space="preserve"> </w:t>
      </w:r>
    </w:p>
    <w:p w14:paraId="7C8D4BC9" w14:textId="6E891866" w:rsidR="00864415" w:rsidRPr="00D20BB2" w:rsidRDefault="00D20BB2">
      <w:pPr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Thank you</w:t>
      </w:r>
    </w:p>
    <w:sectPr w:rsidR="00864415" w:rsidRPr="00D20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0CB5C" w14:textId="77777777" w:rsidR="001B32DB" w:rsidRDefault="001B32DB">
      <w:pPr>
        <w:spacing w:line="240" w:lineRule="auto"/>
      </w:pPr>
      <w:r>
        <w:separator/>
      </w:r>
    </w:p>
  </w:endnote>
  <w:endnote w:type="continuationSeparator" w:id="0">
    <w:p w14:paraId="0FBFB52F" w14:textId="77777777" w:rsidR="001B32DB" w:rsidRDefault="001B32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7B6B3" w14:textId="77777777" w:rsidR="001B32DB" w:rsidRDefault="001B32DB">
      <w:pPr>
        <w:spacing w:after="0"/>
      </w:pPr>
      <w:r>
        <w:separator/>
      </w:r>
    </w:p>
  </w:footnote>
  <w:footnote w:type="continuationSeparator" w:id="0">
    <w:p w14:paraId="6C567105" w14:textId="77777777" w:rsidR="001B32DB" w:rsidRDefault="001B32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45096"/>
    <w:multiLevelType w:val="hybridMultilevel"/>
    <w:tmpl w:val="B26EDA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6EF"/>
    <w:rsid w:val="00005456"/>
    <w:rsid w:val="0000729B"/>
    <w:rsid w:val="00037CC1"/>
    <w:rsid w:val="00041F9B"/>
    <w:rsid w:val="00061968"/>
    <w:rsid w:val="00073666"/>
    <w:rsid w:val="00083993"/>
    <w:rsid w:val="00095A59"/>
    <w:rsid w:val="000C2891"/>
    <w:rsid w:val="00122D51"/>
    <w:rsid w:val="00147E64"/>
    <w:rsid w:val="00156190"/>
    <w:rsid w:val="0017557D"/>
    <w:rsid w:val="001A29C9"/>
    <w:rsid w:val="001B32DB"/>
    <w:rsid w:val="001C1707"/>
    <w:rsid w:val="001E24CF"/>
    <w:rsid w:val="002018D3"/>
    <w:rsid w:val="002028F4"/>
    <w:rsid w:val="00210111"/>
    <w:rsid w:val="002167A3"/>
    <w:rsid w:val="00236CF7"/>
    <w:rsid w:val="00251640"/>
    <w:rsid w:val="00260CE2"/>
    <w:rsid w:val="00273304"/>
    <w:rsid w:val="00280850"/>
    <w:rsid w:val="00292189"/>
    <w:rsid w:val="002A2809"/>
    <w:rsid w:val="002A7B8E"/>
    <w:rsid w:val="002D6C95"/>
    <w:rsid w:val="0030375B"/>
    <w:rsid w:val="00335717"/>
    <w:rsid w:val="0034464A"/>
    <w:rsid w:val="00357DB0"/>
    <w:rsid w:val="00380C77"/>
    <w:rsid w:val="00383D48"/>
    <w:rsid w:val="003917BF"/>
    <w:rsid w:val="003D70D6"/>
    <w:rsid w:val="003F0E93"/>
    <w:rsid w:val="003F175C"/>
    <w:rsid w:val="003F2D4B"/>
    <w:rsid w:val="003F528F"/>
    <w:rsid w:val="003F5814"/>
    <w:rsid w:val="004020ED"/>
    <w:rsid w:val="004264B2"/>
    <w:rsid w:val="00432980"/>
    <w:rsid w:val="0046642B"/>
    <w:rsid w:val="00486D2F"/>
    <w:rsid w:val="004B5024"/>
    <w:rsid w:val="004E37D7"/>
    <w:rsid w:val="004F2144"/>
    <w:rsid w:val="004F4973"/>
    <w:rsid w:val="00510BB3"/>
    <w:rsid w:val="0051202E"/>
    <w:rsid w:val="00533032"/>
    <w:rsid w:val="005B5D2D"/>
    <w:rsid w:val="005C7E24"/>
    <w:rsid w:val="005E0666"/>
    <w:rsid w:val="005E06D1"/>
    <w:rsid w:val="005E71B0"/>
    <w:rsid w:val="00611FB8"/>
    <w:rsid w:val="00616CCB"/>
    <w:rsid w:val="0065211A"/>
    <w:rsid w:val="00680EC4"/>
    <w:rsid w:val="006A1C5C"/>
    <w:rsid w:val="006B69C5"/>
    <w:rsid w:val="006F68FB"/>
    <w:rsid w:val="00713EB3"/>
    <w:rsid w:val="00716873"/>
    <w:rsid w:val="0073725D"/>
    <w:rsid w:val="007510C4"/>
    <w:rsid w:val="00762040"/>
    <w:rsid w:val="0077198A"/>
    <w:rsid w:val="007974A5"/>
    <w:rsid w:val="007F44D3"/>
    <w:rsid w:val="007F7128"/>
    <w:rsid w:val="008063A6"/>
    <w:rsid w:val="00820309"/>
    <w:rsid w:val="0082081B"/>
    <w:rsid w:val="0082233B"/>
    <w:rsid w:val="00825C66"/>
    <w:rsid w:val="00845E5D"/>
    <w:rsid w:val="00864415"/>
    <w:rsid w:val="00885863"/>
    <w:rsid w:val="008D422E"/>
    <w:rsid w:val="00902FF8"/>
    <w:rsid w:val="009842C3"/>
    <w:rsid w:val="009918AE"/>
    <w:rsid w:val="0099649A"/>
    <w:rsid w:val="009A339F"/>
    <w:rsid w:val="009D60D1"/>
    <w:rsid w:val="009D6CF9"/>
    <w:rsid w:val="00A05115"/>
    <w:rsid w:val="00A207E1"/>
    <w:rsid w:val="00A6034D"/>
    <w:rsid w:val="00A966CE"/>
    <w:rsid w:val="00AA0790"/>
    <w:rsid w:val="00AC2003"/>
    <w:rsid w:val="00AC43DE"/>
    <w:rsid w:val="00AD5EBA"/>
    <w:rsid w:val="00AE6CA6"/>
    <w:rsid w:val="00AE7599"/>
    <w:rsid w:val="00B03BD0"/>
    <w:rsid w:val="00B04B18"/>
    <w:rsid w:val="00B275ED"/>
    <w:rsid w:val="00B779A9"/>
    <w:rsid w:val="00B97B39"/>
    <w:rsid w:val="00C27504"/>
    <w:rsid w:val="00C70B0D"/>
    <w:rsid w:val="00C73CC4"/>
    <w:rsid w:val="00C766AF"/>
    <w:rsid w:val="00C920B4"/>
    <w:rsid w:val="00CC31B3"/>
    <w:rsid w:val="00CC43AE"/>
    <w:rsid w:val="00CE10C5"/>
    <w:rsid w:val="00CF7A65"/>
    <w:rsid w:val="00D0058A"/>
    <w:rsid w:val="00D05009"/>
    <w:rsid w:val="00D115B4"/>
    <w:rsid w:val="00D141E6"/>
    <w:rsid w:val="00D151CB"/>
    <w:rsid w:val="00D20BB2"/>
    <w:rsid w:val="00D26A7F"/>
    <w:rsid w:val="00D511A3"/>
    <w:rsid w:val="00DB381D"/>
    <w:rsid w:val="00DE7C04"/>
    <w:rsid w:val="00DF7BC3"/>
    <w:rsid w:val="00E41892"/>
    <w:rsid w:val="00E549E3"/>
    <w:rsid w:val="00E5599E"/>
    <w:rsid w:val="00E9647B"/>
    <w:rsid w:val="00EA1BF4"/>
    <w:rsid w:val="00EA499C"/>
    <w:rsid w:val="00EB4845"/>
    <w:rsid w:val="00EC2C40"/>
    <w:rsid w:val="00EC6950"/>
    <w:rsid w:val="00ED46EF"/>
    <w:rsid w:val="00F44B0C"/>
    <w:rsid w:val="00F619C9"/>
    <w:rsid w:val="00F673E5"/>
    <w:rsid w:val="00F7143B"/>
    <w:rsid w:val="00F8714C"/>
    <w:rsid w:val="00FD1AC6"/>
    <w:rsid w:val="26F078C5"/>
    <w:rsid w:val="52AC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C12D"/>
  <w15:docId w15:val="{139FDA09-EF69-4DE6-8D61-9FFD83E4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06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rsid w:val="009A33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6311C-2BC3-4D10-9E92-E20188078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PROCUREMENT</cp:lastModifiedBy>
  <cp:revision>2</cp:revision>
  <cp:lastPrinted>2026-04-29T10:04:00Z</cp:lastPrinted>
  <dcterms:created xsi:type="dcterms:W3CDTF">2026-05-15T12:17:00Z</dcterms:created>
  <dcterms:modified xsi:type="dcterms:W3CDTF">2026-05-15T12:17:00Z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1033-12.2.0.13292</vt:lpwstr>
  </property>
  <property fmtid="{D5CDD505-2E9C-101B-9397-08002B2CF9AE}" pid="3" name="ICV">
    <vt:lpwstr>44AE34D4A2664F7889C822794A3F5334</vt:lpwstr>
  </property>
</Properties>
</file>