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E20F33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210F24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SHINE WAYS CLEANING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210F24">
        <w:rPr>
          <w:rFonts w:ascii="Times New Roman" w:hAnsi="Times New Roman" w:cs="Times New Roman"/>
          <w:sz w:val="24"/>
          <w:szCs w:val="24"/>
        </w:rPr>
        <w:t xml:space="preserve"> 35454-00200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2C49D2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3A550D" w:rsidP="005167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Price schedule was not d</w:t>
      </w:r>
      <w:r w:rsidR="00210F24">
        <w:rPr>
          <w:rFonts w:ascii="Times New Roman" w:hAnsi="Times New Roman" w:cs="Times New Roman"/>
          <w:sz w:val="24"/>
          <w:szCs w:val="24"/>
        </w:rPr>
        <w:t>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10F24"/>
    <w:rsid w:val="00236EEF"/>
    <w:rsid w:val="00276FA2"/>
    <w:rsid w:val="002C49D2"/>
    <w:rsid w:val="003725FF"/>
    <w:rsid w:val="003A550D"/>
    <w:rsid w:val="004675AF"/>
    <w:rsid w:val="00495697"/>
    <w:rsid w:val="00516737"/>
    <w:rsid w:val="00632D52"/>
    <w:rsid w:val="0071449E"/>
    <w:rsid w:val="009048FF"/>
    <w:rsid w:val="009F1DE5"/>
    <w:rsid w:val="00AB2958"/>
    <w:rsid w:val="00B5460E"/>
    <w:rsid w:val="00B709C2"/>
    <w:rsid w:val="00BC12EB"/>
    <w:rsid w:val="00C17795"/>
    <w:rsid w:val="00E20F33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2024-06-11T08:05:00Z</cp:lastPrinted>
  <dcterms:created xsi:type="dcterms:W3CDTF">2024-06-11T07:30:00Z</dcterms:created>
  <dcterms:modified xsi:type="dcterms:W3CDTF">2024-06-11T08:05:00Z</dcterms:modified>
</cp:coreProperties>
</file>