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1716" w14:textId="77777777" w:rsidR="00864415" w:rsidRDefault="00F44B0C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               </w:t>
      </w:r>
      <w:r>
        <w:rPr>
          <w:b/>
          <w:bCs/>
          <w:sz w:val="40"/>
          <w:szCs w:val="40"/>
        </w:rPr>
        <w:t>KENYA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</w:rPr>
        <w:t>INSTITUTE OF PRIMATE RESEARCH</w:t>
      </w:r>
    </w:p>
    <w:p w14:paraId="1DF26675" w14:textId="77777777" w:rsidR="00864415" w:rsidRDefault="00F44B0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INTERNAL MEMO</w:t>
      </w:r>
    </w:p>
    <w:p w14:paraId="13B77759" w14:textId="77777777" w:rsidR="008063A6" w:rsidRPr="007974A5" w:rsidRDefault="008063A6">
      <w:pPr>
        <w:rPr>
          <w:rFonts w:ascii="Times New Roman" w:hAnsi="Times New Roman" w:cs="Times New Roman"/>
          <w:b/>
          <w:sz w:val="24"/>
          <w:szCs w:val="24"/>
        </w:rPr>
      </w:pPr>
    </w:p>
    <w:p w14:paraId="77516A92" w14:textId="2F6B3F1F" w:rsidR="00864415" w:rsidRPr="007974A5" w:rsidRDefault="0073725D">
      <w:pPr>
        <w:rPr>
          <w:rFonts w:ascii="Times New Roman" w:hAnsi="Times New Roman" w:cs="Times New Roman"/>
          <w:b/>
          <w:sz w:val="24"/>
          <w:szCs w:val="24"/>
        </w:rPr>
      </w:pPr>
      <w:r w:rsidRPr="007974A5">
        <w:rPr>
          <w:rFonts w:ascii="Times New Roman" w:hAnsi="Times New Roman" w:cs="Times New Roman"/>
          <w:b/>
          <w:sz w:val="24"/>
          <w:szCs w:val="24"/>
        </w:rPr>
        <w:t xml:space="preserve">Date:   </w:t>
      </w:r>
      <w:r w:rsidR="00902FF8" w:rsidRPr="007974A5">
        <w:rPr>
          <w:rFonts w:ascii="Times New Roman" w:hAnsi="Times New Roman" w:cs="Times New Roman"/>
          <w:b/>
          <w:sz w:val="24"/>
          <w:szCs w:val="24"/>
        </w:rPr>
        <w:t>8</w:t>
      </w:r>
      <w:r w:rsidR="00902FF8" w:rsidRPr="007974A5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902FF8" w:rsidRPr="007974A5">
        <w:rPr>
          <w:rFonts w:ascii="Times New Roman" w:hAnsi="Times New Roman" w:cs="Times New Roman"/>
          <w:b/>
          <w:sz w:val="24"/>
          <w:szCs w:val="24"/>
        </w:rPr>
        <w:t xml:space="preserve"> May</w:t>
      </w:r>
      <w:r w:rsidR="00611FB8" w:rsidRPr="007974A5">
        <w:rPr>
          <w:rFonts w:ascii="Times New Roman" w:hAnsi="Times New Roman" w:cs="Times New Roman"/>
          <w:b/>
          <w:sz w:val="24"/>
          <w:szCs w:val="24"/>
        </w:rPr>
        <w:t>.2026</w:t>
      </w:r>
    </w:p>
    <w:p w14:paraId="09725B9A" w14:textId="5AA386ED" w:rsidR="00864415" w:rsidRPr="007974A5" w:rsidRDefault="00F44B0C">
      <w:pPr>
        <w:rPr>
          <w:rFonts w:ascii="Times New Roman" w:hAnsi="Times New Roman" w:cs="Times New Roman"/>
          <w:b/>
          <w:sz w:val="24"/>
          <w:szCs w:val="24"/>
        </w:rPr>
      </w:pPr>
      <w:r w:rsidRPr="007974A5">
        <w:rPr>
          <w:rFonts w:ascii="Times New Roman" w:hAnsi="Times New Roman" w:cs="Times New Roman"/>
          <w:b/>
          <w:sz w:val="24"/>
          <w:szCs w:val="24"/>
        </w:rPr>
        <w:t xml:space="preserve">TO:       </w:t>
      </w:r>
      <w:r w:rsidR="0073725D" w:rsidRPr="007974A5">
        <w:rPr>
          <w:rFonts w:ascii="Times New Roman" w:hAnsi="Times New Roman" w:cs="Times New Roman"/>
          <w:b/>
          <w:sz w:val="24"/>
          <w:szCs w:val="24"/>
        </w:rPr>
        <w:t>D</w:t>
      </w:r>
      <w:r w:rsidR="00611FB8" w:rsidRPr="007974A5">
        <w:rPr>
          <w:rFonts w:ascii="Times New Roman" w:hAnsi="Times New Roman" w:cs="Times New Roman"/>
          <w:b/>
          <w:sz w:val="24"/>
          <w:szCs w:val="24"/>
        </w:rPr>
        <w:t xml:space="preserve">IRECTOR GENERAL </w:t>
      </w:r>
    </w:p>
    <w:p w14:paraId="417E06EB" w14:textId="77777777" w:rsidR="00611FB8" w:rsidRPr="007974A5" w:rsidRDefault="00F44B0C" w:rsidP="00611FB8">
      <w:pPr>
        <w:rPr>
          <w:rFonts w:ascii="Times New Roman" w:hAnsi="Times New Roman" w:cs="Times New Roman"/>
          <w:b/>
          <w:sz w:val="24"/>
          <w:szCs w:val="24"/>
        </w:rPr>
      </w:pPr>
      <w:r w:rsidRPr="007974A5">
        <w:rPr>
          <w:rFonts w:ascii="Times New Roman" w:hAnsi="Times New Roman" w:cs="Times New Roman"/>
          <w:b/>
          <w:sz w:val="24"/>
          <w:szCs w:val="24"/>
        </w:rPr>
        <w:t xml:space="preserve">From:   </w:t>
      </w:r>
      <w:r w:rsidR="00611FB8" w:rsidRPr="007974A5">
        <w:rPr>
          <w:rFonts w:ascii="Times New Roman" w:hAnsi="Times New Roman" w:cs="Times New Roman"/>
          <w:b/>
          <w:sz w:val="24"/>
          <w:szCs w:val="24"/>
        </w:rPr>
        <w:t xml:space="preserve">HEAD OF PROCUREMENT </w:t>
      </w:r>
    </w:p>
    <w:p w14:paraId="062FAF1F" w14:textId="768CF5B8" w:rsidR="00680EC4" w:rsidRPr="007974A5" w:rsidRDefault="00F44B0C" w:rsidP="00680EC4">
      <w:pPr>
        <w:rPr>
          <w:rFonts w:ascii="Times New Roman" w:hAnsi="Times New Roman" w:cs="Times New Roman"/>
          <w:b/>
          <w:sz w:val="24"/>
          <w:szCs w:val="24"/>
        </w:rPr>
      </w:pPr>
      <w:r w:rsidRPr="007974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725D" w:rsidRPr="007974A5">
        <w:rPr>
          <w:rFonts w:ascii="Times New Roman" w:hAnsi="Times New Roman" w:cs="Times New Roman"/>
          <w:b/>
          <w:sz w:val="24"/>
          <w:szCs w:val="24"/>
        </w:rPr>
        <w:t>SUBJECT</w:t>
      </w:r>
      <w:r w:rsidR="00713EB3" w:rsidRPr="007974A5">
        <w:rPr>
          <w:rFonts w:ascii="Times New Roman" w:hAnsi="Times New Roman" w:cs="Times New Roman"/>
          <w:b/>
          <w:sz w:val="24"/>
          <w:szCs w:val="24"/>
        </w:rPr>
        <w:t>.</w:t>
      </w:r>
      <w:r w:rsidR="00122D51" w:rsidRPr="007974A5">
        <w:rPr>
          <w:rFonts w:ascii="Times New Roman" w:hAnsi="Times New Roman" w:cs="Times New Roman"/>
          <w:b/>
          <w:sz w:val="24"/>
          <w:szCs w:val="24"/>
          <w:u w:val="single"/>
        </w:rPr>
        <w:t>TENDER DOCUMENT</w:t>
      </w:r>
      <w:r w:rsidR="00680EC4" w:rsidRPr="007974A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22D51" w:rsidRPr="007974A5">
        <w:rPr>
          <w:rFonts w:ascii="Times New Roman" w:hAnsi="Times New Roman" w:cs="Times New Roman"/>
          <w:b/>
          <w:sz w:val="24"/>
          <w:szCs w:val="24"/>
          <w:u w:val="single"/>
        </w:rPr>
        <w:t xml:space="preserve">PREPATION FOR </w:t>
      </w:r>
      <w:r w:rsidR="00611FB8" w:rsidRPr="007974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DEVELOPING A POLYVALENT SNAKE VENOM ANTI-SERUM FOR THE EFFECTIVE TREATMENT OF SNAKEBITE ENVENOMING IN KENYA AND REST OF </w:t>
      </w:r>
      <w:r w:rsidR="00762040" w:rsidRPr="007974A5">
        <w:rPr>
          <w:rFonts w:ascii="Times New Roman" w:hAnsi="Times New Roman" w:cs="Times New Roman"/>
          <w:b/>
          <w:bCs/>
          <w:sz w:val="24"/>
          <w:szCs w:val="24"/>
          <w:u w:val="single"/>
        </w:rPr>
        <w:t>EAST.</w:t>
      </w:r>
    </w:p>
    <w:p w14:paraId="6CCD24E4" w14:textId="20B8F117" w:rsidR="00680EC4" w:rsidRPr="00762040" w:rsidRDefault="00680EC4" w:rsidP="00680EC4">
      <w:pPr>
        <w:rPr>
          <w:rFonts w:ascii="Times New Roman" w:hAnsi="Times New Roman" w:cs="Times New Roman"/>
          <w:bCs/>
          <w:sz w:val="24"/>
          <w:szCs w:val="24"/>
        </w:rPr>
      </w:pPr>
      <w:r w:rsidRPr="00762040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762040" w:rsidRPr="00762040">
        <w:rPr>
          <w:rFonts w:ascii="Times New Roman" w:hAnsi="Times New Roman" w:cs="Times New Roman"/>
          <w:bCs/>
          <w:sz w:val="24"/>
          <w:szCs w:val="24"/>
        </w:rPr>
        <w:t>Tender preparation</w:t>
      </w:r>
      <w:r w:rsidR="003F528F" w:rsidRPr="00762040">
        <w:rPr>
          <w:rFonts w:ascii="Times New Roman" w:hAnsi="Times New Roman" w:cs="Times New Roman"/>
          <w:bCs/>
          <w:sz w:val="24"/>
          <w:szCs w:val="24"/>
        </w:rPr>
        <w:t xml:space="preserve"> committee for the </w:t>
      </w:r>
      <w:r w:rsidR="00762040" w:rsidRPr="00762040">
        <w:rPr>
          <w:rFonts w:ascii="Times New Roman" w:hAnsi="Times New Roman" w:cs="Times New Roman"/>
          <w:bCs/>
          <w:sz w:val="24"/>
          <w:szCs w:val="24"/>
        </w:rPr>
        <w:t>development of</w:t>
      </w:r>
      <w:r w:rsidR="003F528F" w:rsidRPr="00762040">
        <w:rPr>
          <w:rFonts w:ascii="Times New Roman" w:hAnsi="Times New Roman" w:cs="Times New Roman"/>
          <w:bCs/>
          <w:sz w:val="24"/>
          <w:szCs w:val="24"/>
        </w:rPr>
        <w:t xml:space="preserve"> a polyvalent snake venom anti-serum documents kindly request for additional 4 </w:t>
      </w:r>
      <w:r w:rsidR="00762040" w:rsidRPr="00762040">
        <w:rPr>
          <w:rFonts w:ascii="Times New Roman" w:hAnsi="Times New Roman" w:cs="Times New Roman"/>
          <w:bCs/>
          <w:sz w:val="24"/>
          <w:szCs w:val="24"/>
        </w:rPr>
        <w:t xml:space="preserve">days </w:t>
      </w:r>
      <w:r w:rsidR="00762040">
        <w:rPr>
          <w:rFonts w:ascii="Times New Roman" w:hAnsi="Times New Roman" w:cs="Times New Roman"/>
          <w:bCs/>
          <w:sz w:val="24"/>
          <w:szCs w:val="24"/>
        </w:rPr>
        <w:t>from 8</w:t>
      </w:r>
      <w:r w:rsidR="00762040" w:rsidRPr="0076204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762040">
        <w:rPr>
          <w:rFonts w:ascii="Times New Roman" w:hAnsi="Times New Roman" w:cs="Times New Roman"/>
          <w:bCs/>
          <w:sz w:val="24"/>
          <w:szCs w:val="24"/>
        </w:rPr>
        <w:t xml:space="preserve"> May to 11</w:t>
      </w:r>
      <w:r w:rsidR="00762040" w:rsidRPr="0076204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762040">
        <w:rPr>
          <w:rFonts w:ascii="Times New Roman" w:hAnsi="Times New Roman" w:cs="Times New Roman"/>
          <w:bCs/>
          <w:sz w:val="24"/>
          <w:szCs w:val="24"/>
        </w:rPr>
        <w:t xml:space="preserve"> May 2026 </w:t>
      </w:r>
      <w:r w:rsidR="003F528F" w:rsidRPr="00762040">
        <w:rPr>
          <w:rFonts w:ascii="Times New Roman" w:hAnsi="Times New Roman" w:cs="Times New Roman"/>
          <w:bCs/>
          <w:sz w:val="24"/>
          <w:szCs w:val="24"/>
        </w:rPr>
        <w:t xml:space="preserve">to enable the </w:t>
      </w:r>
      <w:r w:rsidR="00762040" w:rsidRPr="00762040">
        <w:rPr>
          <w:rFonts w:ascii="Times New Roman" w:hAnsi="Times New Roman" w:cs="Times New Roman"/>
          <w:bCs/>
          <w:sz w:val="24"/>
          <w:szCs w:val="24"/>
        </w:rPr>
        <w:t>committee complete</w:t>
      </w:r>
      <w:r w:rsidR="003F528F" w:rsidRPr="00762040">
        <w:rPr>
          <w:rFonts w:ascii="Times New Roman" w:hAnsi="Times New Roman" w:cs="Times New Roman"/>
          <w:bCs/>
          <w:sz w:val="24"/>
          <w:szCs w:val="24"/>
        </w:rPr>
        <w:t xml:space="preserve"> the assignment comprehensively and submit</w:t>
      </w:r>
      <w:r w:rsidR="00762040" w:rsidRPr="00762040">
        <w:rPr>
          <w:rFonts w:ascii="Times New Roman" w:hAnsi="Times New Roman" w:cs="Times New Roman"/>
          <w:bCs/>
          <w:sz w:val="24"/>
          <w:szCs w:val="24"/>
        </w:rPr>
        <w:t xml:space="preserve"> a quality tender document for approval</w:t>
      </w:r>
      <w:r w:rsidR="00762040">
        <w:rPr>
          <w:rFonts w:ascii="Times New Roman" w:hAnsi="Times New Roman" w:cs="Times New Roman"/>
          <w:bCs/>
          <w:sz w:val="24"/>
          <w:szCs w:val="24"/>
        </w:rPr>
        <w:t xml:space="preserve"> and publishing.</w:t>
      </w:r>
    </w:p>
    <w:p w14:paraId="6F1CA07D" w14:textId="2B32C6B6" w:rsidR="00680EC4" w:rsidRPr="00762040" w:rsidRDefault="00762040" w:rsidP="00680EC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is due </w:t>
      </w:r>
      <w:r w:rsidR="003F528F" w:rsidRPr="00762040">
        <w:rPr>
          <w:rFonts w:ascii="Times New Roman" w:hAnsi="Times New Roman" w:cs="Times New Roman"/>
          <w:bCs/>
          <w:sz w:val="24"/>
          <w:szCs w:val="24"/>
        </w:rPr>
        <w:t xml:space="preserve">to the technical nature and complexity of the procurement </w:t>
      </w:r>
      <w:r w:rsidRPr="00762040">
        <w:rPr>
          <w:rFonts w:ascii="Times New Roman" w:hAnsi="Times New Roman" w:cs="Times New Roman"/>
          <w:bCs/>
          <w:sz w:val="24"/>
          <w:szCs w:val="24"/>
        </w:rPr>
        <w:t>requirements, the</w:t>
      </w:r>
      <w:r w:rsidR="003F528F" w:rsidRPr="00762040">
        <w:rPr>
          <w:rFonts w:ascii="Times New Roman" w:hAnsi="Times New Roman" w:cs="Times New Roman"/>
          <w:bCs/>
          <w:sz w:val="24"/>
          <w:szCs w:val="24"/>
        </w:rPr>
        <w:t xml:space="preserve"> committee </w:t>
      </w:r>
      <w:r w:rsidRPr="00762040">
        <w:rPr>
          <w:rFonts w:ascii="Times New Roman" w:hAnsi="Times New Roman" w:cs="Times New Roman"/>
          <w:bCs/>
          <w:sz w:val="24"/>
          <w:szCs w:val="24"/>
        </w:rPr>
        <w:t>requires more</w:t>
      </w:r>
      <w:r w:rsidR="003F528F" w:rsidRPr="00762040">
        <w:rPr>
          <w:rFonts w:ascii="Times New Roman" w:hAnsi="Times New Roman" w:cs="Times New Roman"/>
          <w:bCs/>
          <w:sz w:val="24"/>
          <w:szCs w:val="24"/>
        </w:rPr>
        <w:t xml:space="preserve"> time to adequately review the </w:t>
      </w:r>
      <w:r w:rsidRPr="00762040">
        <w:rPr>
          <w:rFonts w:ascii="Times New Roman" w:hAnsi="Times New Roman" w:cs="Times New Roman"/>
          <w:bCs/>
          <w:sz w:val="24"/>
          <w:szCs w:val="24"/>
        </w:rPr>
        <w:t>specifications, incorporate</w:t>
      </w:r>
      <w:r w:rsidR="003F528F" w:rsidRPr="00762040">
        <w:rPr>
          <w:rFonts w:ascii="Times New Roman" w:hAnsi="Times New Roman" w:cs="Times New Roman"/>
          <w:bCs/>
          <w:sz w:val="24"/>
          <w:szCs w:val="24"/>
        </w:rPr>
        <w:t xml:space="preserve"> legal input and ensure all regulatory requirements are fully complied to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CAE368F" w14:textId="08D5E318" w:rsidR="00432980" w:rsidRPr="00762040" w:rsidRDefault="00680EC4">
      <w:pPr>
        <w:rPr>
          <w:rFonts w:ascii="Times New Roman" w:hAnsi="Times New Roman" w:cs="Times New Roman"/>
          <w:bCs/>
          <w:sz w:val="24"/>
          <w:szCs w:val="24"/>
        </w:rPr>
      </w:pPr>
      <w:r w:rsidRPr="00762040">
        <w:rPr>
          <w:rFonts w:ascii="Times New Roman" w:hAnsi="Times New Roman" w:cs="Times New Roman"/>
          <w:bCs/>
          <w:sz w:val="24"/>
          <w:szCs w:val="24"/>
        </w:rPr>
        <w:t xml:space="preserve">This is therefore to request your approval for the extension of </w:t>
      </w:r>
      <w:r w:rsidRPr="00762040">
        <w:rPr>
          <w:rFonts w:ascii="Times New Roman" w:hAnsi="Times New Roman" w:cs="Times New Roman"/>
          <w:bCs/>
          <w:sz w:val="24"/>
          <w:szCs w:val="24"/>
        </w:rPr>
        <w:t>four</w:t>
      </w:r>
      <w:r w:rsidRPr="00762040">
        <w:rPr>
          <w:rFonts w:ascii="Times New Roman" w:hAnsi="Times New Roman" w:cs="Times New Roman"/>
          <w:bCs/>
          <w:sz w:val="24"/>
          <w:szCs w:val="24"/>
        </w:rPr>
        <w:t xml:space="preserve"> days </w:t>
      </w:r>
      <w:r w:rsidRPr="00762040">
        <w:rPr>
          <w:rFonts w:ascii="Times New Roman" w:hAnsi="Times New Roman" w:cs="Times New Roman"/>
          <w:bCs/>
          <w:sz w:val="24"/>
          <w:szCs w:val="24"/>
        </w:rPr>
        <w:t>to enable the committee final</w:t>
      </w:r>
      <w:r w:rsidR="00762040">
        <w:rPr>
          <w:rFonts w:ascii="Times New Roman" w:hAnsi="Times New Roman" w:cs="Times New Roman"/>
          <w:bCs/>
          <w:sz w:val="24"/>
          <w:szCs w:val="24"/>
        </w:rPr>
        <w:t>ize the Tender document</w:t>
      </w:r>
      <w:r w:rsidRPr="00762040">
        <w:rPr>
          <w:rFonts w:ascii="Times New Roman" w:hAnsi="Times New Roman" w:cs="Times New Roman"/>
          <w:bCs/>
          <w:sz w:val="24"/>
          <w:szCs w:val="24"/>
        </w:rPr>
        <w:t>.</w:t>
      </w:r>
      <w:r w:rsidR="00611FB8" w:rsidRPr="00762040">
        <w:rPr>
          <w:rFonts w:ascii="Times New Roman" w:hAnsi="Times New Roman" w:cs="Times New Roman"/>
          <w:bCs/>
          <w:sz w:val="24"/>
          <w:szCs w:val="24"/>
        </w:rPr>
        <w:t xml:space="preserve"> The exercise is scheduled to take place at Machakos.</w:t>
      </w:r>
    </w:p>
    <w:p w14:paraId="12AE150F" w14:textId="296B80DA" w:rsidR="008063A6" w:rsidRPr="00762040" w:rsidRDefault="008063A6" w:rsidP="008063A6">
      <w:pPr>
        <w:rPr>
          <w:rFonts w:ascii="Times New Roman" w:hAnsi="Times New Roman" w:cs="Times New Roman"/>
          <w:bCs/>
          <w:sz w:val="24"/>
          <w:szCs w:val="24"/>
        </w:rPr>
      </w:pPr>
      <w:r w:rsidRPr="00762040">
        <w:rPr>
          <w:rFonts w:ascii="Times New Roman" w:hAnsi="Times New Roman" w:cs="Times New Roman"/>
          <w:bCs/>
          <w:sz w:val="24"/>
          <w:szCs w:val="24"/>
        </w:rPr>
        <w:t>Below is the breakdown of the budget.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2482"/>
        <w:gridCol w:w="1134"/>
        <w:gridCol w:w="870"/>
        <w:gridCol w:w="1577"/>
        <w:gridCol w:w="2283"/>
      </w:tblGrid>
      <w:tr w:rsidR="00073666" w:rsidRPr="00762040" w14:paraId="2EAFBBE3" w14:textId="77777777" w:rsidTr="00EC2C40">
        <w:tc>
          <w:tcPr>
            <w:tcW w:w="1004" w:type="dxa"/>
          </w:tcPr>
          <w:p w14:paraId="3BF0402C" w14:textId="196217F8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SN</w:t>
            </w:r>
          </w:p>
        </w:tc>
        <w:tc>
          <w:tcPr>
            <w:tcW w:w="2482" w:type="dxa"/>
          </w:tcPr>
          <w:p w14:paraId="0ADAB007" w14:textId="6E299D55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1134" w:type="dxa"/>
          </w:tcPr>
          <w:p w14:paraId="029FC06F" w14:textId="1A3009EF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JOB GROUP</w:t>
            </w:r>
          </w:p>
        </w:tc>
        <w:tc>
          <w:tcPr>
            <w:tcW w:w="870" w:type="dxa"/>
          </w:tcPr>
          <w:p w14:paraId="45A6052A" w14:textId="63DACF13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NO. OF DAYS </w:t>
            </w:r>
          </w:p>
        </w:tc>
        <w:tc>
          <w:tcPr>
            <w:tcW w:w="1577" w:type="dxa"/>
          </w:tcPr>
          <w:p w14:paraId="0D2107DC" w14:textId="7719BEE7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RATE</w:t>
            </w:r>
          </w:p>
        </w:tc>
        <w:tc>
          <w:tcPr>
            <w:tcW w:w="2283" w:type="dxa"/>
          </w:tcPr>
          <w:p w14:paraId="4737471B" w14:textId="7C477E15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</w:p>
        </w:tc>
      </w:tr>
      <w:tr w:rsidR="00073666" w:rsidRPr="00762040" w14:paraId="19E1BA44" w14:textId="77777777" w:rsidTr="00EC2C40">
        <w:tc>
          <w:tcPr>
            <w:tcW w:w="1004" w:type="dxa"/>
          </w:tcPr>
          <w:p w14:paraId="2F3072EF" w14:textId="28A327C8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482" w:type="dxa"/>
          </w:tcPr>
          <w:p w14:paraId="70B61004" w14:textId="04D28978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Dr.Peter</w:t>
            </w:r>
            <w:proofErr w:type="spellEnd"/>
            <w:proofErr w:type="gramEnd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Mwethera </w:t>
            </w:r>
          </w:p>
        </w:tc>
        <w:tc>
          <w:tcPr>
            <w:tcW w:w="1134" w:type="dxa"/>
          </w:tcPr>
          <w:p w14:paraId="13915773" w14:textId="6DE2D2AD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NM1</w:t>
            </w:r>
          </w:p>
        </w:tc>
        <w:tc>
          <w:tcPr>
            <w:tcW w:w="870" w:type="dxa"/>
          </w:tcPr>
          <w:p w14:paraId="49D4A321" w14:textId="11AE5CC0" w:rsidR="00073666" w:rsidRPr="00762040" w:rsidRDefault="00762040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7D830658" w14:textId="36B91D9E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18,200</w:t>
            </w:r>
          </w:p>
        </w:tc>
        <w:tc>
          <w:tcPr>
            <w:tcW w:w="2283" w:type="dxa"/>
          </w:tcPr>
          <w:p w14:paraId="26976A9C" w14:textId="78FAC4F2" w:rsidR="00073666" w:rsidRPr="00762040" w:rsidRDefault="00762040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72,800</w:t>
            </w:r>
          </w:p>
        </w:tc>
      </w:tr>
      <w:tr w:rsidR="00073666" w:rsidRPr="00762040" w14:paraId="6B3D86D6" w14:textId="77777777" w:rsidTr="00EC2C40">
        <w:tc>
          <w:tcPr>
            <w:tcW w:w="1004" w:type="dxa"/>
          </w:tcPr>
          <w:p w14:paraId="25C2056C" w14:textId="1CD3BD80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482" w:type="dxa"/>
          </w:tcPr>
          <w:p w14:paraId="1F56D847" w14:textId="2F9DD72F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Dr.Atunga</w:t>
            </w:r>
            <w:proofErr w:type="spellEnd"/>
            <w:proofErr w:type="gramEnd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Nyachieo</w:t>
            </w:r>
            <w:proofErr w:type="spellEnd"/>
          </w:p>
        </w:tc>
        <w:tc>
          <w:tcPr>
            <w:tcW w:w="1134" w:type="dxa"/>
          </w:tcPr>
          <w:p w14:paraId="61B3DFAD" w14:textId="25FB2814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NM2</w:t>
            </w:r>
          </w:p>
        </w:tc>
        <w:tc>
          <w:tcPr>
            <w:tcW w:w="870" w:type="dxa"/>
          </w:tcPr>
          <w:p w14:paraId="4C98DF6A" w14:textId="6ED2E118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1FBFD11B" w14:textId="178722AA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16800</w:t>
            </w:r>
          </w:p>
        </w:tc>
        <w:tc>
          <w:tcPr>
            <w:tcW w:w="2283" w:type="dxa"/>
          </w:tcPr>
          <w:p w14:paraId="1CC5CC5B" w14:textId="7BFD5AAF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67,200</w:t>
            </w:r>
          </w:p>
        </w:tc>
      </w:tr>
      <w:tr w:rsidR="00073666" w:rsidRPr="00762040" w14:paraId="18A31443" w14:textId="77777777" w:rsidTr="00EC2C40">
        <w:tc>
          <w:tcPr>
            <w:tcW w:w="1004" w:type="dxa"/>
          </w:tcPr>
          <w:p w14:paraId="134ACD77" w14:textId="241AE1F2" w:rsidR="00073666" w:rsidRPr="00762040" w:rsidRDefault="007974A5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482" w:type="dxa"/>
          </w:tcPr>
          <w:p w14:paraId="37B903DF" w14:textId="3564FA9D" w:rsidR="00073666" w:rsidRPr="00762040" w:rsidRDefault="007974A5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Dr.George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Omondi</w:t>
            </w:r>
          </w:p>
        </w:tc>
        <w:tc>
          <w:tcPr>
            <w:tcW w:w="1134" w:type="dxa"/>
          </w:tcPr>
          <w:p w14:paraId="4FD64EB3" w14:textId="2CE75803" w:rsidR="00073666" w:rsidRPr="00762040" w:rsidRDefault="007974A5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NM5</w:t>
            </w:r>
          </w:p>
        </w:tc>
        <w:tc>
          <w:tcPr>
            <w:tcW w:w="870" w:type="dxa"/>
          </w:tcPr>
          <w:p w14:paraId="6B961286" w14:textId="42282D7A" w:rsidR="00073666" w:rsidRPr="00762040" w:rsidRDefault="007974A5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7751954A" w14:textId="550A3324" w:rsidR="00073666" w:rsidRPr="00762040" w:rsidRDefault="007974A5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16,800</w:t>
            </w:r>
          </w:p>
        </w:tc>
        <w:tc>
          <w:tcPr>
            <w:tcW w:w="2283" w:type="dxa"/>
          </w:tcPr>
          <w:p w14:paraId="0FD92668" w14:textId="271E46CA" w:rsidR="00073666" w:rsidRPr="00762040" w:rsidRDefault="007974A5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67,200</w:t>
            </w:r>
          </w:p>
        </w:tc>
      </w:tr>
      <w:tr w:rsidR="00073666" w:rsidRPr="00762040" w14:paraId="07D8001D" w14:textId="77777777" w:rsidTr="00EC2C40">
        <w:tc>
          <w:tcPr>
            <w:tcW w:w="1004" w:type="dxa"/>
          </w:tcPr>
          <w:p w14:paraId="1A51D8CA" w14:textId="2D8D39F3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482" w:type="dxa"/>
          </w:tcPr>
          <w:p w14:paraId="50F67D39" w14:textId="5EF703A2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Daudi Salla </w:t>
            </w:r>
          </w:p>
        </w:tc>
        <w:tc>
          <w:tcPr>
            <w:tcW w:w="1134" w:type="dxa"/>
          </w:tcPr>
          <w:p w14:paraId="1B2EC442" w14:textId="5B4A3EC9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 5</w:t>
            </w:r>
          </w:p>
        </w:tc>
        <w:tc>
          <w:tcPr>
            <w:tcW w:w="870" w:type="dxa"/>
          </w:tcPr>
          <w:p w14:paraId="6C2BD591" w14:textId="60DBFCA9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68AD015A" w14:textId="589AFFC6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16800</w:t>
            </w:r>
          </w:p>
        </w:tc>
        <w:tc>
          <w:tcPr>
            <w:tcW w:w="2283" w:type="dxa"/>
          </w:tcPr>
          <w:p w14:paraId="5019C644" w14:textId="7F65CA5C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67,200</w:t>
            </w:r>
          </w:p>
        </w:tc>
      </w:tr>
      <w:tr w:rsidR="002167A3" w:rsidRPr="00762040" w14:paraId="6D2B0938" w14:textId="77777777" w:rsidTr="00EC2C40">
        <w:tc>
          <w:tcPr>
            <w:tcW w:w="1004" w:type="dxa"/>
          </w:tcPr>
          <w:p w14:paraId="37C90170" w14:textId="4A8C1F4B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482" w:type="dxa"/>
          </w:tcPr>
          <w:p w14:paraId="3548FD0E" w14:textId="6D84FDBB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Esther Mukami</w:t>
            </w:r>
          </w:p>
        </w:tc>
        <w:tc>
          <w:tcPr>
            <w:tcW w:w="1134" w:type="dxa"/>
          </w:tcPr>
          <w:p w14:paraId="4C20D3FB" w14:textId="4BD84DFB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 5</w:t>
            </w:r>
          </w:p>
        </w:tc>
        <w:tc>
          <w:tcPr>
            <w:tcW w:w="870" w:type="dxa"/>
          </w:tcPr>
          <w:p w14:paraId="2271327B" w14:textId="23A589FD" w:rsidR="002167A3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6BAA5A8B" w14:textId="3CA705F3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14000</w:t>
            </w:r>
          </w:p>
        </w:tc>
        <w:tc>
          <w:tcPr>
            <w:tcW w:w="2283" w:type="dxa"/>
          </w:tcPr>
          <w:p w14:paraId="016079BD" w14:textId="182D0126" w:rsidR="002167A3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56,000</w:t>
            </w:r>
          </w:p>
        </w:tc>
      </w:tr>
      <w:tr w:rsidR="00073666" w:rsidRPr="00762040" w14:paraId="2B634071" w14:textId="77777777" w:rsidTr="00EC2C40">
        <w:tc>
          <w:tcPr>
            <w:tcW w:w="1004" w:type="dxa"/>
          </w:tcPr>
          <w:p w14:paraId="6EF875CD" w14:textId="2152D8FA" w:rsidR="00073666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2482" w:type="dxa"/>
          </w:tcPr>
          <w:p w14:paraId="4CCC370D" w14:textId="42B113F7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Lucyline</w:t>
            </w:r>
            <w:proofErr w:type="spellEnd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Mbogori</w:t>
            </w:r>
            <w:proofErr w:type="spellEnd"/>
          </w:p>
        </w:tc>
        <w:tc>
          <w:tcPr>
            <w:tcW w:w="1134" w:type="dxa"/>
          </w:tcPr>
          <w:p w14:paraId="5168D80C" w14:textId="1B795AC6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 4</w:t>
            </w:r>
          </w:p>
        </w:tc>
        <w:tc>
          <w:tcPr>
            <w:tcW w:w="870" w:type="dxa"/>
          </w:tcPr>
          <w:p w14:paraId="3E351488" w14:textId="6D347BBE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15618CE3" w14:textId="3CCB860B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16800</w:t>
            </w:r>
          </w:p>
        </w:tc>
        <w:tc>
          <w:tcPr>
            <w:tcW w:w="2283" w:type="dxa"/>
          </w:tcPr>
          <w:p w14:paraId="5A668E05" w14:textId="4A5B15FC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67,200</w:t>
            </w:r>
          </w:p>
        </w:tc>
      </w:tr>
      <w:tr w:rsidR="00073666" w:rsidRPr="00762040" w14:paraId="12072FAF" w14:textId="77777777" w:rsidTr="00EC2C40">
        <w:tc>
          <w:tcPr>
            <w:tcW w:w="1004" w:type="dxa"/>
          </w:tcPr>
          <w:p w14:paraId="62EFC4E6" w14:textId="6E3E5F2B" w:rsidR="00073666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2482" w:type="dxa"/>
          </w:tcPr>
          <w:p w14:paraId="2361A5FD" w14:textId="5045276F" w:rsidR="00073666" w:rsidRPr="00762040" w:rsidRDefault="007974A5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Maimuna Juma</w:t>
            </w:r>
          </w:p>
        </w:tc>
        <w:tc>
          <w:tcPr>
            <w:tcW w:w="1134" w:type="dxa"/>
          </w:tcPr>
          <w:p w14:paraId="7429AD1B" w14:textId="0444910B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NM </w:t>
            </w:r>
            <w:r w:rsidR="007974A5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870" w:type="dxa"/>
          </w:tcPr>
          <w:p w14:paraId="7DE2C89C" w14:textId="4CF914CE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003706C8" w14:textId="3FE54455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7974A5">
              <w:rPr>
                <w:rFonts w:ascii="Times New Roman" w:hAnsi="Times New Roman" w:cs="Times New Roman"/>
                <w:bCs/>
                <w:sz w:val="24"/>
                <w:szCs w:val="24"/>
              </w:rPr>
              <w:t>4000</w:t>
            </w:r>
          </w:p>
        </w:tc>
        <w:tc>
          <w:tcPr>
            <w:tcW w:w="2283" w:type="dxa"/>
          </w:tcPr>
          <w:p w14:paraId="5A0BCEBE" w14:textId="3A0889DD" w:rsidR="00073666" w:rsidRPr="00762040" w:rsidRDefault="007974A5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56,000</w:t>
            </w:r>
          </w:p>
        </w:tc>
      </w:tr>
      <w:tr w:rsidR="00073666" w:rsidRPr="00762040" w14:paraId="416E13A7" w14:textId="77777777" w:rsidTr="00EC2C40">
        <w:tc>
          <w:tcPr>
            <w:tcW w:w="1004" w:type="dxa"/>
          </w:tcPr>
          <w:p w14:paraId="1AF6B546" w14:textId="50466984" w:rsidR="00073666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482" w:type="dxa"/>
          </w:tcPr>
          <w:p w14:paraId="059507A3" w14:textId="7CC9E442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Valentine </w:t>
            </w:r>
            <w:proofErr w:type="spellStart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Musyambayi</w:t>
            </w:r>
            <w:proofErr w:type="spellEnd"/>
          </w:p>
        </w:tc>
        <w:tc>
          <w:tcPr>
            <w:tcW w:w="1134" w:type="dxa"/>
          </w:tcPr>
          <w:p w14:paraId="4152BD73" w14:textId="0F5E0A9E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NM8</w:t>
            </w:r>
          </w:p>
        </w:tc>
        <w:tc>
          <w:tcPr>
            <w:tcW w:w="870" w:type="dxa"/>
          </w:tcPr>
          <w:p w14:paraId="1E3AB853" w14:textId="4807FA48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4DBE0FEF" w14:textId="6D534457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11200</w:t>
            </w:r>
          </w:p>
        </w:tc>
        <w:tc>
          <w:tcPr>
            <w:tcW w:w="2283" w:type="dxa"/>
          </w:tcPr>
          <w:p w14:paraId="0F761E1E" w14:textId="68C7F687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44,800</w:t>
            </w:r>
          </w:p>
        </w:tc>
      </w:tr>
      <w:tr w:rsidR="00073666" w:rsidRPr="00762040" w14:paraId="0086F4F0" w14:textId="77777777" w:rsidTr="00EC2C40">
        <w:tc>
          <w:tcPr>
            <w:tcW w:w="1004" w:type="dxa"/>
          </w:tcPr>
          <w:p w14:paraId="0D45039A" w14:textId="29263AFF" w:rsidR="00073666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2482" w:type="dxa"/>
          </w:tcPr>
          <w:p w14:paraId="2BA7DCED" w14:textId="6D37C974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Elias Mukundi</w:t>
            </w:r>
          </w:p>
        </w:tc>
        <w:tc>
          <w:tcPr>
            <w:tcW w:w="1134" w:type="dxa"/>
          </w:tcPr>
          <w:p w14:paraId="61D3297E" w14:textId="521F3A12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NM10</w:t>
            </w:r>
          </w:p>
        </w:tc>
        <w:tc>
          <w:tcPr>
            <w:tcW w:w="870" w:type="dxa"/>
          </w:tcPr>
          <w:p w14:paraId="7CEBA5DB" w14:textId="514A1CEF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7746AFA7" w14:textId="5B02E64B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6300</w:t>
            </w:r>
          </w:p>
        </w:tc>
        <w:tc>
          <w:tcPr>
            <w:tcW w:w="2283" w:type="dxa"/>
          </w:tcPr>
          <w:p w14:paraId="6DCD857D" w14:textId="1D1E2D0E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25,200</w:t>
            </w:r>
          </w:p>
        </w:tc>
      </w:tr>
      <w:tr w:rsidR="002167A3" w:rsidRPr="00762040" w14:paraId="6A0DCED7" w14:textId="77777777" w:rsidTr="00EC2C40">
        <w:tc>
          <w:tcPr>
            <w:tcW w:w="1004" w:type="dxa"/>
          </w:tcPr>
          <w:p w14:paraId="09E80DEC" w14:textId="22926717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482" w:type="dxa"/>
          </w:tcPr>
          <w:p w14:paraId="266AD228" w14:textId="68E43523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Happiness </w:t>
            </w:r>
            <w:proofErr w:type="spellStart"/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Omanwa</w:t>
            </w:r>
            <w:proofErr w:type="spellEnd"/>
          </w:p>
        </w:tc>
        <w:tc>
          <w:tcPr>
            <w:tcW w:w="1134" w:type="dxa"/>
          </w:tcPr>
          <w:p w14:paraId="6B0CFD94" w14:textId="321476BB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NM10</w:t>
            </w:r>
          </w:p>
        </w:tc>
        <w:tc>
          <w:tcPr>
            <w:tcW w:w="870" w:type="dxa"/>
          </w:tcPr>
          <w:p w14:paraId="6C6907AE" w14:textId="5B4CD91C" w:rsidR="002167A3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1458943A" w14:textId="799C88B0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6300</w:t>
            </w:r>
          </w:p>
        </w:tc>
        <w:tc>
          <w:tcPr>
            <w:tcW w:w="2283" w:type="dxa"/>
          </w:tcPr>
          <w:p w14:paraId="253B2BD8" w14:textId="3170E706" w:rsidR="002167A3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25,200</w:t>
            </w:r>
          </w:p>
        </w:tc>
      </w:tr>
      <w:tr w:rsidR="002167A3" w:rsidRPr="00762040" w14:paraId="18F154D9" w14:textId="77777777" w:rsidTr="00EC2C40">
        <w:tc>
          <w:tcPr>
            <w:tcW w:w="1004" w:type="dxa"/>
          </w:tcPr>
          <w:p w14:paraId="65A446D2" w14:textId="6A84719A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2482" w:type="dxa"/>
          </w:tcPr>
          <w:p w14:paraId="6A3DCF1D" w14:textId="20AF1702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Damaris Waithira</w:t>
            </w:r>
          </w:p>
        </w:tc>
        <w:tc>
          <w:tcPr>
            <w:tcW w:w="1134" w:type="dxa"/>
          </w:tcPr>
          <w:p w14:paraId="603F69CB" w14:textId="77777777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0" w:type="dxa"/>
          </w:tcPr>
          <w:p w14:paraId="7BCA7DEA" w14:textId="7B613727" w:rsidR="002167A3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224D6CCD" w14:textId="177AC114" w:rsidR="002167A3" w:rsidRPr="00762040" w:rsidRDefault="002167A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11,200</w:t>
            </w:r>
          </w:p>
        </w:tc>
        <w:tc>
          <w:tcPr>
            <w:tcW w:w="2283" w:type="dxa"/>
          </w:tcPr>
          <w:p w14:paraId="0F53B271" w14:textId="293D3324" w:rsidR="002167A3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44,800</w:t>
            </w:r>
          </w:p>
        </w:tc>
      </w:tr>
      <w:tr w:rsidR="00073666" w:rsidRPr="00762040" w14:paraId="424A3093" w14:textId="77777777" w:rsidTr="00EC2C40">
        <w:tc>
          <w:tcPr>
            <w:tcW w:w="1004" w:type="dxa"/>
          </w:tcPr>
          <w:p w14:paraId="1D333679" w14:textId="383774BF" w:rsidR="00073666" w:rsidRPr="00762040" w:rsidRDefault="00EC2C40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2482" w:type="dxa"/>
          </w:tcPr>
          <w:p w14:paraId="50BD7DFF" w14:textId="11CF7122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Edmond Andai-Treasury</w:t>
            </w:r>
          </w:p>
        </w:tc>
        <w:tc>
          <w:tcPr>
            <w:tcW w:w="1134" w:type="dxa"/>
          </w:tcPr>
          <w:p w14:paraId="109788C4" w14:textId="58CE1303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0" w:type="dxa"/>
          </w:tcPr>
          <w:p w14:paraId="2066749D" w14:textId="401AD82D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1594615C" w14:textId="2005A11F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18200</w:t>
            </w:r>
          </w:p>
        </w:tc>
        <w:tc>
          <w:tcPr>
            <w:tcW w:w="2283" w:type="dxa"/>
          </w:tcPr>
          <w:p w14:paraId="7867D458" w14:textId="1A83F170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72,800</w:t>
            </w:r>
          </w:p>
        </w:tc>
      </w:tr>
      <w:tr w:rsidR="00073666" w:rsidRPr="00762040" w14:paraId="3C36C824" w14:textId="77777777" w:rsidTr="00EC2C40">
        <w:tc>
          <w:tcPr>
            <w:tcW w:w="1004" w:type="dxa"/>
          </w:tcPr>
          <w:p w14:paraId="454E946A" w14:textId="2C16F1C6" w:rsidR="00073666" w:rsidRPr="00762040" w:rsidRDefault="00EC2C40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2482" w:type="dxa"/>
          </w:tcPr>
          <w:p w14:paraId="72A07D92" w14:textId="1ECE1261" w:rsidR="00073666" w:rsidRPr="00762040" w:rsidRDefault="009842C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Ezekiel Adino</w:t>
            </w:r>
          </w:p>
        </w:tc>
        <w:tc>
          <w:tcPr>
            <w:tcW w:w="1134" w:type="dxa"/>
          </w:tcPr>
          <w:p w14:paraId="11FE4CCB" w14:textId="6B60CBF7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NM8</w:t>
            </w:r>
          </w:p>
        </w:tc>
        <w:tc>
          <w:tcPr>
            <w:tcW w:w="870" w:type="dxa"/>
          </w:tcPr>
          <w:p w14:paraId="63D4B9DF" w14:textId="5E2F4802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72EB8DB4" w14:textId="126D618C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11,200</w:t>
            </w:r>
          </w:p>
        </w:tc>
        <w:tc>
          <w:tcPr>
            <w:tcW w:w="2283" w:type="dxa"/>
          </w:tcPr>
          <w:p w14:paraId="51A82F98" w14:textId="198A8A49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44,800</w:t>
            </w:r>
          </w:p>
        </w:tc>
      </w:tr>
      <w:tr w:rsidR="00073666" w:rsidRPr="00762040" w14:paraId="4584F4ED" w14:textId="77777777" w:rsidTr="00EC2C40">
        <w:tc>
          <w:tcPr>
            <w:tcW w:w="1004" w:type="dxa"/>
          </w:tcPr>
          <w:p w14:paraId="1195ADA1" w14:textId="24177A97" w:rsidR="00073666" w:rsidRPr="00762040" w:rsidRDefault="009842C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EC2C40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482" w:type="dxa"/>
          </w:tcPr>
          <w:p w14:paraId="3632B8E1" w14:textId="57F44BCD" w:rsidR="00073666" w:rsidRPr="00762040" w:rsidRDefault="009842C3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Johnson Kiplagat </w:t>
            </w:r>
          </w:p>
        </w:tc>
        <w:tc>
          <w:tcPr>
            <w:tcW w:w="1134" w:type="dxa"/>
          </w:tcPr>
          <w:p w14:paraId="2A557A6D" w14:textId="28889E2F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NM8</w:t>
            </w:r>
          </w:p>
        </w:tc>
        <w:tc>
          <w:tcPr>
            <w:tcW w:w="870" w:type="dxa"/>
          </w:tcPr>
          <w:p w14:paraId="2C4664AA" w14:textId="40DFF698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2390A906" w14:textId="4F2C83B3" w:rsidR="00073666" w:rsidRPr="00762040" w:rsidRDefault="00073666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902FF8">
              <w:rPr>
                <w:rFonts w:ascii="Times New Roman" w:hAnsi="Times New Roman" w:cs="Times New Roman"/>
                <w:bCs/>
                <w:sz w:val="24"/>
                <w:szCs w:val="24"/>
              </w:rPr>
              <w:t>4,000</w:t>
            </w:r>
          </w:p>
        </w:tc>
        <w:tc>
          <w:tcPr>
            <w:tcW w:w="2283" w:type="dxa"/>
          </w:tcPr>
          <w:p w14:paraId="7FB107CB" w14:textId="515B31D5" w:rsidR="00073666" w:rsidRPr="00762040" w:rsidRDefault="00902FF8" w:rsidP="008063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56,000</w:t>
            </w:r>
          </w:p>
        </w:tc>
      </w:tr>
      <w:tr w:rsidR="00073666" w:rsidRPr="00762040" w14:paraId="5DEB61F1" w14:textId="77777777" w:rsidTr="00EC2C40">
        <w:trPr>
          <w:trHeight w:val="630"/>
        </w:trPr>
        <w:tc>
          <w:tcPr>
            <w:tcW w:w="1004" w:type="dxa"/>
          </w:tcPr>
          <w:p w14:paraId="780E23A6" w14:textId="672719B4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EC2C40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482" w:type="dxa"/>
          </w:tcPr>
          <w:p w14:paraId="517A993B" w14:textId="0A948873" w:rsidR="00073666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Samuel</w:t>
            </w:r>
            <w:r w:rsidR="00073666"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Maina</w:t>
            </w:r>
          </w:p>
        </w:tc>
        <w:tc>
          <w:tcPr>
            <w:tcW w:w="1134" w:type="dxa"/>
          </w:tcPr>
          <w:p w14:paraId="67554512" w14:textId="223EE17D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NM9</w:t>
            </w:r>
          </w:p>
        </w:tc>
        <w:tc>
          <w:tcPr>
            <w:tcW w:w="870" w:type="dxa"/>
          </w:tcPr>
          <w:p w14:paraId="4D47BF2C" w14:textId="65655D18" w:rsidR="00073666" w:rsidRPr="00762040" w:rsidRDefault="00902FF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547DC995" w14:textId="21238300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11200</w:t>
            </w:r>
          </w:p>
        </w:tc>
        <w:tc>
          <w:tcPr>
            <w:tcW w:w="2283" w:type="dxa"/>
          </w:tcPr>
          <w:p w14:paraId="78AB47B8" w14:textId="2E4626B8" w:rsidR="00073666" w:rsidRPr="00762040" w:rsidRDefault="00902FF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44,800</w:t>
            </w:r>
          </w:p>
        </w:tc>
      </w:tr>
      <w:tr w:rsidR="00611FB8" w:rsidRPr="00762040" w14:paraId="66C7E0E7" w14:textId="77777777" w:rsidTr="00EC2C40">
        <w:tc>
          <w:tcPr>
            <w:tcW w:w="1004" w:type="dxa"/>
          </w:tcPr>
          <w:p w14:paraId="27BF1B71" w14:textId="679EC7B8" w:rsidR="00611FB8" w:rsidRPr="00762040" w:rsidRDefault="00611FB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EC2C40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2482" w:type="dxa"/>
          </w:tcPr>
          <w:p w14:paraId="698C8335" w14:textId="1DAA4B8F" w:rsidR="00611FB8" w:rsidRPr="00762040" w:rsidRDefault="00611FB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Damian Adewa </w:t>
            </w:r>
          </w:p>
        </w:tc>
        <w:tc>
          <w:tcPr>
            <w:tcW w:w="1134" w:type="dxa"/>
          </w:tcPr>
          <w:p w14:paraId="4E927B31" w14:textId="06E56D8D" w:rsidR="00611FB8" w:rsidRPr="00762040" w:rsidRDefault="00611FB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NM9</w:t>
            </w:r>
          </w:p>
        </w:tc>
        <w:tc>
          <w:tcPr>
            <w:tcW w:w="870" w:type="dxa"/>
          </w:tcPr>
          <w:p w14:paraId="648CF911" w14:textId="2EE28214" w:rsidR="00611FB8" w:rsidRPr="00762040" w:rsidRDefault="007974A5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0F3BDB18" w14:textId="4C24DD22" w:rsidR="00611FB8" w:rsidRPr="00762040" w:rsidRDefault="00611FB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11,200</w:t>
            </w:r>
          </w:p>
        </w:tc>
        <w:tc>
          <w:tcPr>
            <w:tcW w:w="2283" w:type="dxa"/>
          </w:tcPr>
          <w:p w14:paraId="0650DA00" w14:textId="6B19F11D" w:rsidR="00611FB8" w:rsidRPr="00762040" w:rsidRDefault="007974A5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44,800</w:t>
            </w:r>
          </w:p>
        </w:tc>
      </w:tr>
      <w:tr w:rsidR="00611FB8" w:rsidRPr="00762040" w14:paraId="24551FE5" w14:textId="77777777" w:rsidTr="00EC2C40">
        <w:tc>
          <w:tcPr>
            <w:tcW w:w="1004" w:type="dxa"/>
          </w:tcPr>
          <w:p w14:paraId="335503E0" w14:textId="502A96A3" w:rsidR="00611FB8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2482" w:type="dxa"/>
          </w:tcPr>
          <w:p w14:paraId="5F828A4E" w14:textId="34010CE1" w:rsidR="00611FB8" w:rsidRPr="00762040" w:rsidRDefault="00611FB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Hamida Hassan </w:t>
            </w:r>
          </w:p>
        </w:tc>
        <w:tc>
          <w:tcPr>
            <w:tcW w:w="1134" w:type="dxa"/>
          </w:tcPr>
          <w:p w14:paraId="2E00BBB0" w14:textId="36813941" w:rsidR="00611FB8" w:rsidRPr="00762040" w:rsidRDefault="00611FB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NM</w:t>
            </w:r>
            <w:r w:rsidR="006A1C5C"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870" w:type="dxa"/>
          </w:tcPr>
          <w:p w14:paraId="6D2D113F" w14:textId="0FF9BF09" w:rsidR="00611FB8" w:rsidRPr="00762040" w:rsidRDefault="007974A5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74FB9492" w14:textId="1B0DFBBF" w:rsidR="00611FB8" w:rsidRPr="00762040" w:rsidRDefault="00611FB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11,200</w:t>
            </w:r>
          </w:p>
        </w:tc>
        <w:tc>
          <w:tcPr>
            <w:tcW w:w="2283" w:type="dxa"/>
          </w:tcPr>
          <w:p w14:paraId="727F9A73" w14:textId="5D23B4CE" w:rsidR="00611FB8" w:rsidRPr="00762040" w:rsidRDefault="007974A5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44,800</w:t>
            </w:r>
          </w:p>
        </w:tc>
      </w:tr>
      <w:tr w:rsidR="00073666" w:rsidRPr="00762040" w14:paraId="64B6D439" w14:textId="77777777" w:rsidTr="00EC2C40">
        <w:tc>
          <w:tcPr>
            <w:tcW w:w="1004" w:type="dxa"/>
          </w:tcPr>
          <w:p w14:paraId="785F9524" w14:textId="2FB56725" w:rsidR="00073666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2482" w:type="dxa"/>
          </w:tcPr>
          <w:p w14:paraId="05E98888" w14:textId="117743A5" w:rsidR="00073666" w:rsidRPr="00762040" w:rsidRDefault="00611FB8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974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Nicholas </w:t>
            </w:r>
            <w:proofErr w:type="gramStart"/>
            <w:r w:rsidR="007974A5">
              <w:rPr>
                <w:rFonts w:ascii="Times New Roman" w:hAnsi="Times New Roman" w:cs="Times New Roman"/>
                <w:bCs/>
                <w:sz w:val="24"/>
                <w:szCs w:val="24"/>
              </w:rPr>
              <w:t>langat )</w:t>
            </w:r>
            <w:proofErr w:type="gramEnd"/>
            <w:r w:rsidR="007974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Driver)</w:t>
            </w:r>
          </w:p>
        </w:tc>
        <w:tc>
          <w:tcPr>
            <w:tcW w:w="1134" w:type="dxa"/>
          </w:tcPr>
          <w:p w14:paraId="6B278605" w14:textId="4FDF2453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0" w:type="dxa"/>
          </w:tcPr>
          <w:p w14:paraId="664D6BFE" w14:textId="4380C546" w:rsidR="00073666" w:rsidRPr="00762040" w:rsidRDefault="007974A5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4334EAFB" w14:textId="23F8FD86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6300</w:t>
            </w:r>
          </w:p>
        </w:tc>
        <w:tc>
          <w:tcPr>
            <w:tcW w:w="2283" w:type="dxa"/>
          </w:tcPr>
          <w:p w14:paraId="602774C0" w14:textId="7EC74F62" w:rsidR="00073666" w:rsidRPr="00762040" w:rsidRDefault="007974A5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25,200</w:t>
            </w:r>
          </w:p>
        </w:tc>
      </w:tr>
      <w:tr w:rsidR="00EC2C40" w:rsidRPr="00762040" w14:paraId="1DE5C2D2" w14:textId="77777777" w:rsidTr="00EC2C40">
        <w:tc>
          <w:tcPr>
            <w:tcW w:w="1004" w:type="dxa"/>
          </w:tcPr>
          <w:p w14:paraId="797F98B5" w14:textId="61CF4F82" w:rsidR="00EC2C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2482" w:type="dxa"/>
          </w:tcPr>
          <w:p w14:paraId="2F124F91" w14:textId="49E67C08" w:rsidR="00EC2C40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Terry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Watiri(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MOH) Planning</w:t>
            </w:r>
          </w:p>
        </w:tc>
        <w:tc>
          <w:tcPr>
            <w:tcW w:w="1134" w:type="dxa"/>
          </w:tcPr>
          <w:p w14:paraId="6C83323C" w14:textId="77777777" w:rsidR="00EC2C40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0" w:type="dxa"/>
          </w:tcPr>
          <w:p w14:paraId="002B095C" w14:textId="51818595" w:rsidR="00EC2C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77" w:type="dxa"/>
          </w:tcPr>
          <w:p w14:paraId="0E12AEB8" w14:textId="20E20048" w:rsidR="00EC2C40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16,800</w:t>
            </w:r>
          </w:p>
        </w:tc>
        <w:tc>
          <w:tcPr>
            <w:tcW w:w="2283" w:type="dxa"/>
          </w:tcPr>
          <w:p w14:paraId="7DC58755" w14:textId="6C0AEFD4" w:rsidR="00EC2C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67,200</w:t>
            </w:r>
          </w:p>
        </w:tc>
      </w:tr>
      <w:tr w:rsidR="00073666" w:rsidRPr="00762040" w14:paraId="0D848AA7" w14:textId="77777777" w:rsidTr="00EC2C40">
        <w:tc>
          <w:tcPr>
            <w:tcW w:w="1004" w:type="dxa"/>
          </w:tcPr>
          <w:p w14:paraId="2B5A4DFD" w14:textId="77777777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82" w:type="dxa"/>
          </w:tcPr>
          <w:p w14:paraId="426EAB37" w14:textId="6E97304D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Conference facility charges for </w:t>
            </w:r>
            <w:r w:rsidR="00EC2C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19 </w:t>
            </w: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pax for </w:t>
            </w:r>
            <w:r w:rsidR="007974A5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="002167A3"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days @4500</w:t>
            </w:r>
          </w:p>
        </w:tc>
        <w:tc>
          <w:tcPr>
            <w:tcW w:w="1134" w:type="dxa"/>
          </w:tcPr>
          <w:p w14:paraId="2AAB41B0" w14:textId="04222966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0" w:type="dxa"/>
          </w:tcPr>
          <w:p w14:paraId="0703B536" w14:textId="01D6F7B1" w:rsidR="00073666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  <w:r w:rsidR="0082081B"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73666"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pax</w:t>
            </w:r>
          </w:p>
        </w:tc>
        <w:tc>
          <w:tcPr>
            <w:tcW w:w="1577" w:type="dxa"/>
          </w:tcPr>
          <w:p w14:paraId="344B9BE7" w14:textId="4609F786" w:rsidR="00073666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85,500</w:t>
            </w:r>
          </w:p>
        </w:tc>
        <w:tc>
          <w:tcPr>
            <w:tcW w:w="2283" w:type="dxa"/>
          </w:tcPr>
          <w:p w14:paraId="53A8CB1A" w14:textId="6EDED112" w:rsidR="00073666" w:rsidRPr="00762040" w:rsidRDefault="00EC2C40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342,000</w:t>
            </w:r>
          </w:p>
        </w:tc>
      </w:tr>
      <w:tr w:rsidR="00073666" w:rsidRPr="00762040" w14:paraId="688A15ED" w14:textId="77777777" w:rsidTr="00EC2C40">
        <w:tc>
          <w:tcPr>
            <w:tcW w:w="1004" w:type="dxa"/>
          </w:tcPr>
          <w:p w14:paraId="59AC63BE" w14:textId="5A0F269A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62040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</w:p>
        </w:tc>
        <w:tc>
          <w:tcPr>
            <w:tcW w:w="2482" w:type="dxa"/>
          </w:tcPr>
          <w:p w14:paraId="457B673C" w14:textId="77777777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344243" w14:textId="0195A409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70" w:type="dxa"/>
          </w:tcPr>
          <w:p w14:paraId="31DED989" w14:textId="77777777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77" w:type="dxa"/>
          </w:tcPr>
          <w:p w14:paraId="216D92E8" w14:textId="7012C894" w:rsidR="00D141E6" w:rsidRPr="00762040" w:rsidRDefault="00D141E6" w:rsidP="00D141E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D4C2467" w14:textId="77777777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83" w:type="dxa"/>
          </w:tcPr>
          <w:p w14:paraId="6441D6B2" w14:textId="57835590" w:rsidR="0082081B" w:rsidRPr="00762040" w:rsidRDefault="0082081B" w:rsidP="008208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DCC2C09" w14:textId="77777777" w:rsidR="00EC2C40" w:rsidRDefault="00EC2C40" w:rsidP="00EC2C4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1,336,000</w:t>
            </w:r>
          </w:p>
          <w:p w14:paraId="274F5D51" w14:textId="5AD7D0EA" w:rsidR="00611FB8" w:rsidRPr="00762040" w:rsidRDefault="00611FB8" w:rsidP="00611FB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EB4845" w:rsidRPr="00EB4845" w14:paraId="4F7E566A" w14:textId="77777777" w:rsidTr="00EB4845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1D04FF" w14:textId="750795D9" w:rsidR="00EB4845" w:rsidRPr="00EB4845" w:rsidRDefault="00EB4845" w:rsidP="00EB48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555A83" w14:textId="77777777" w:rsidR="00EB4845" w:rsidRPr="00EB4845" w:rsidRDefault="00EB4845" w:rsidP="00EC2C4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14:paraId="7D1D4FC4" w14:textId="77777777" w:rsidR="00073666" w:rsidRPr="00762040" w:rsidRDefault="00073666" w:rsidP="008203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A4E3570" w14:textId="34BD4EFF" w:rsidR="00864415" w:rsidRPr="00762040" w:rsidRDefault="00486D2F">
      <w:pPr>
        <w:rPr>
          <w:rFonts w:ascii="Times New Roman" w:hAnsi="Times New Roman" w:cs="Times New Roman"/>
          <w:bCs/>
          <w:sz w:val="24"/>
          <w:szCs w:val="24"/>
        </w:rPr>
      </w:pPr>
      <w:r w:rsidRPr="0076204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C8D4BC9" w14:textId="61338D10" w:rsidR="00864415" w:rsidRPr="00762040" w:rsidRDefault="00F44B0C">
      <w:pPr>
        <w:rPr>
          <w:rFonts w:ascii="Times New Roman" w:hAnsi="Times New Roman" w:cs="Times New Roman"/>
          <w:bCs/>
          <w:sz w:val="24"/>
          <w:szCs w:val="24"/>
        </w:rPr>
      </w:pPr>
      <w:r w:rsidRPr="00762040">
        <w:rPr>
          <w:rFonts w:ascii="Times New Roman" w:hAnsi="Times New Roman" w:cs="Times New Roman"/>
          <w:bCs/>
          <w:sz w:val="24"/>
          <w:szCs w:val="24"/>
        </w:rPr>
        <w:t>Thanks in adva</w:t>
      </w:r>
      <w:r w:rsidR="00820309" w:rsidRPr="00762040">
        <w:rPr>
          <w:rFonts w:ascii="Times New Roman" w:hAnsi="Times New Roman" w:cs="Times New Roman"/>
          <w:bCs/>
          <w:sz w:val="24"/>
          <w:szCs w:val="24"/>
        </w:rPr>
        <w:t>nce</w:t>
      </w:r>
    </w:p>
    <w:sectPr w:rsidR="00864415" w:rsidRPr="00762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CB5C" w14:textId="77777777" w:rsidR="001B32DB" w:rsidRDefault="001B32DB">
      <w:pPr>
        <w:spacing w:line="240" w:lineRule="auto"/>
      </w:pPr>
      <w:r>
        <w:separator/>
      </w:r>
    </w:p>
  </w:endnote>
  <w:endnote w:type="continuationSeparator" w:id="0">
    <w:p w14:paraId="0FBFB52F" w14:textId="77777777" w:rsidR="001B32DB" w:rsidRDefault="001B3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7B6B3" w14:textId="77777777" w:rsidR="001B32DB" w:rsidRDefault="001B32DB">
      <w:pPr>
        <w:spacing w:after="0"/>
      </w:pPr>
      <w:r>
        <w:separator/>
      </w:r>
    </w:p>
  </w:footnote>
  <w:footnote w:type="continuationSeparator" w:id="0">
    <w:p w14:paraId="6C567105" w14:textId="77777777" w:rsidR="001B32DB" w:rsidRDefault="001B32D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5456"/>
    <w:rsid w:val="0000729B"/>
    <w:rsid w:val="00041F9B"/>
    <w:rsid w:val="00061968"/>
    <w:rsid w:val="00073666"/>
    <w:rsid w:val="00083993"/>
    <w:rsid w:val="00095A59"/>
    <w:rsid w:val="000C2891"/>
    <w:rsid w:val="00122D51"/>
    <w:rsid w:val="00147E64"/>
    <w:rsid w:val="00156190"/>
    <w:rsid w:val="0017557D"/>
    <w:rsid w:val="001A29C9"/>
    <w:rsid w:val="001B32DB"/>
    <w:rsid w:val="001C1707"/>
    <w:rsid w:val="001E24CF"/>
    <w:rsid w:val="002018D3"/>
    <w:rsid w:val="002028F4"/>
    <w:rsid w:val="00210111"/>
    <w:rsid w:val="002167A3"/>
    <w:rsid w:val="00236CF7"/>
    <w:rsid w:val="00251640"/>
    <w:rsid w:val="00260CE2"/>
    <w:rsid w:val="00273304"/>
    <w:rsid w:val="00280850"/>
    <w:rsid w:val="00292189"/>
    <w:rsid w:val="002A2809"/>
    <w:rsid w:val="002A7B8E"/>
    <w:rsid w:val="002D6C95"/>
    <w:rsid w:val="0030375B"/>
    <w:rsid w:val="00335717"/>
    <w:rsid w:val="0034464A"/>
    <w:rsid w:val="00357DB0"/>
    <w:rsid w:val="00380C77"/>
    <w:rsid w:val="00383D48"/>
    <w:rsid w:val="003917BF"/>
    <w:rsid w:val="003D70D6"/>
    <w:rsid w:val="003F0E93"/>
    <w:rsid w:val="003F175C"/>
    <w:rsid w:val="003F2D4B"/>
    <w:rsid w:val="003F528F"/>
    <w:rsid w:val="003F5814"/>
    <w:rsid w:val="004020ED"/>
    <w:rsid w:val="004264B2"/>
    <w:rsid w:val="00432980"/>
    <w:rsid w:val="0046642B"/>
    <w:rsid w:val="00486D2F"/>
    <w:rsid w:val="004B5024"/>
    <w:rsid w:val="004E37D7"/>
    <w:rsid w:val="004F2144"/>
    <w:rsid w:val="004F4973"/>
    <w:rsid w:val="00510BB3"/>
    <w:rsid w:val="0051202E"/>
    <w:rsid w:val="00533032"/>
    <w:rsid w:val="005B5D2D"/>
    <w:rsid w:val="005C7E24"/>
    <w:rsid w:val="005E0666"/>
    <w:rsid w:val="005E06D1"/>
    <w:rsid w:val="005E71B0"/>
    <w:rsid w:val="00611FB8"/>
    <w:rsid w:val="00616CCB"/>
    <w:rsid w:val="0065211A"/>
    <w:rsid w:val="00680EC4"/>
    <w:rsid w:val="006A1C5C"/>
    <w:rsid w:val="006B69C5"/>
    <w:rsid w:val="006F68FB"/>
    <w:rsid w:val="00713EB3"/>
    <w:rsid w:val="00716873"/>
    <w:rsid w:val="0073725D"/>
    <w:rsid w:val="007510C4"/>
    <w:rsid w:val="00762040"/>
    <w:rsid w:val="0077198A"/>
    <w:rsid w:val="007974A5"/>
    <w:rsid w:val="007F44D3"/>
    <w:rsid w:val="007F7128"/>
    <w:rsid w:val="008063A6"/>
    <w:rsid w:val="00820309"/>
    <w:rsid w:val="0082081B"/>
    <w:rsid w:val="0082233B"/>
    <w:rsid w:val="00825C66"/>
    <w:rsid w:val="00845E5D"/>
    <w:rsid w:val="00864415"/>
    <w:rsid w:val="00885863"/>
    <w:rsid w:val="008D422E"/>
    <w:rsid w:val="00902FF8"/>
    <w:rsid w:val="009842C3"/>
    <w:rsid w:val="0099649A"/>
    <w:rsid w:val="009D60D1"/>
    <w:rsid w:val="009D6CF9"/>
    <w:rsid w:val="00A05115"/>
    <w:rsid w:val="00A207E1"/>
    <w:rsid w:val="00A6034D"/>
    <w:rsid w:val="00A966CE"/>
    <w:rsid w:val="00AA0790"/>
    <w:rsid w:val="00AC2003"/>
    <w:rsid w:val="00AC43DE"/>
    <w:rsid w:val="00AD5EBA"/>
    <w:rsid w:val="00AE6CA6"/>
    <w:rsid w:val="00AE7599"/>
    <w:rsid w:val="00B03BD0"/>
    <w:rsid w:val="00B04B18"/>
    <w:rsid w:val="00B275ED"/>
    <w:rsid w:val="00B779A9"/>
    <w:rsid w:val="00B97B39"/>
    <w:rsid w:val="00C27504"/>
    <w:rsid w:val="00C70B0D"/>
    <w:rsid w:val="00C73CC4"/>
    <w:rsid w:val="00C766AF"/>
    <w:rsid w:val="00C920B4"/>
    <w:rsid w:val="00CC31B3"/>
    <w:rsid w:val="00CC43AE"/>
    <w:rsid w:val="00CE10C5"/>
    <w:rsid w:val="00CF7A65"/>
    <w:rsid w:val="00D0058A"/>
    <w:rsid w:val="00D05009"/>
    <w:rsid w:val="00D115B4"/>
    <w:rsid w:val="00D141E6"/>
    <w:rsid w:val="00D151CB"/>
    <w:rsid w:val="00D26A7F"/>
    <w:rsid w:val="00D511A3"/>
    <w:rsid w:val="00DB381D"/>
    <w:rsid w:val="00DE7C04"/>
    <w:rsid w:val="00DF7BC3"/>
    <w:rsid w:val="00E41892"/>
    <w:rsid w:val="00E549E3"/>
    <w:rsid w:val="00E5599E"/>
    <w:rsid w:val="00E9647B"/>
    <w:rsid w:val="00EA1BF4"/>
    <w:rsid w:val="00EA499C"/>
    <w:rsid w:val="00EB4845"/>
    <w:rsid w:val="00EC2C40"/>
    <w:rsid w:val="00ED46EF"/>
    <w:rsid w:val="00F44B0C"/>
    <w:rsid w:val="00F619C9"/>
    <w:rsid w:val="00F673E5"/>
    <w:rsid w:val="00F7143B"/>
    <w:rsid w:val="00F8714C"/>
    <w:rsid w:val="00FD1AC6"/>
    <w:rsid w:val="26F078C5"/>
    <w:rsid w:val="52AC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C12D"/>
  <w15:docId w15:val="{139FDA09-EF69-4DE6-8D61-9FFD83E4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06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6311C-2BC3-4D10-9E92-E20188078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USER</cp:lastModifiedBy>
  <cp:revision>2</cp:revision>
  <cp:lastPrinted>2026-04-29T10:04:00Z</cp:lastPrinted>
  <dcterms:created xsi:type="dcterms:W3CDTF">2026-05-14T12:49:00Z</dcterms:created>
  <dcterms:modified xsi:type="dcterms:W3CDTF">2026-05-14T12:49:00Z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1033-12.2.0.13292</vt:lpwstr>
  </property>
  <property fmtid="{D5CDD505-2E9C-101B-9397-08002B2CF9AE}" pid="3" name="ICV">
    <vt:lpwstr>44AE34D4A2664F7889C822794A3F5334</vt:lpwstr>
  </property>
</Properties>
</file>