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3F51F" w14:textId="4044E877" w:rsidR="002159EF" w:rsidRPr="001A7D5C" w:rsidRDefault="001A7D5C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1A7D5C">
        <w:rPr>
          <w:rFonts w:ascii="Times New Roman" w:hAnsi="Times New Roman" w:cs="Times New Roman"/>
          <w:sz w:val="52"/>
          <w:szCs w:val="52"/>
          <w:lang w:val="en-US"/>
        </w:rPr>
        <w:t>TENDER NO: KIPRE/T1/INS/2024/2025</w:t>
      </w:r>
    </w:p>
    <w:p w14:paraId="6FEF6422" w14:textId="77777777" w:rsidR="001A7D5C" w:rsidRPr="001A7D5C" w:rsidRDefault="001A7D5C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00185AD" w14:textId="6BB2FF10" w:rsidR="001A7D5C" w:rsidRPr="001A7D5C" w:rsidRDefault="001A7D5C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1A7D5C">
        <w:rPr>
          <w:rFonts w:ascii="Times New Roman" w:hAnsi="Times New Roman" w:cs="Times New Roman"/>
          <w:sz w:val="52"/>
          <w:szCs w:val="52"/>
          <w:lang w:val="en-US"/>
        </w:rPr>
        <w:t>TENDER NO: KIPRE/T2/SEC/2024/2025</w:t>
      </w:r>
    </w:p>
    <w:p w14:paraId="57DB45B3" w14:textId="77777777" w:rsidR="001A7D5C" w:rsidRPr="001A7D5C" w:rsidRDefault="001A7D5C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C12F8C1" w14:textId="174DEB37" w:rsidR="001A7D5C" w:rsidRPr="001A7D5C" w:rsidRDefault="001A7D5C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1A7D5C">
        <w:rPr>
          <w:rFonts w:ascii="Times New Roman" w:hAnsi="Times New Roman" w:cs="Times New Roman"/>
          <w:sz w:val="52"/>
          <w:szCs w:val="52"/>
          <w:lang w:val="en-US"/>
        </w:rPr>
        <w:t>TENDER NO: KIPRE/T3/CLS/2024/2025</w:t>
      </w:r>
    </w:p>
    <w:p w14:paraId="3636886E" w14:textId="77777777" w:rsidR="001A7D5C" w:rsidRPr="001A7D5C" w:rsidRDefault="001A7D5C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357CE68E" w14:textId="72EDAC35" w:rsidR="001A7D5C" w:rsidRPr="001A7D5C" w:rsidRDefault="001A7D5C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1A7D5C">
        <w:rPr>
          <w:rFonts w:ascii="Times New Roman" w:hAnsi="Times New Roman" w:cs="Times New Roman"/>
          <w:sz w:val="52"/>
          <w:szCs w:val="52"/>
          <w:lang w:val="en-US"/>
        </w:rPr>
        <w:t>TENDER NO: KIPRE/T4/FFS/2024/2025</w:t>
      </w:r>
    </w:p>
    <w:p w14:paraId="1A84D4D4" w14:textId="77777777" w:rsidR="001A7D5C" w:rsidRPr="001A7D5C" w:rsidRDefault="001A7D5C">
      <w:pPr>
        <w:rPr>
          <w:rFonts w:ascii="Times New Roman" w:hAnsi="Times New Roman" w:cs="Times New Roman"/>
          <w:sz w:val="52"/>
          <w:szCs w:val="52"/>
          <w:lang w:val="en-US"/>
        </w:rPr>
      </w:pPr>
    </w:p>
    <w:sectPr w:rsidR="001A7D5C" w:rsidRPr="001A7D5C" w:rsidSect="001A7D5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5C"/>
    <w:rsid w:val="000377F2"/>
    <w:rsid w:val="001A7D5C"/>
    <w:rsid w:val="002159EF"/>
    <w:rsid w:val="006C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C6F9B"/>
  <w15:chartTrackingRefBased/>
  <w15:docId w15:val="{974BDE68-4B09-4F28-BE4A-755666F9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Procurement PC 1</dc:creator>
  <cp:keywords/>
  <dc:description/>
  <cp:lastModifiedBy>Procurement PC 1</cp:lastModifiedBy>
  <cp:revision>1</cp:revision>
  <cp:lastPrinted>2024-05-24T05:18:00Z</cp:lastPrinted>
  <dcterms:created xsi:type="dcterms:W3CDTF">2024-05-24T05:12:00Z</dcterms:created>
  <dcterms:modified xsi:type="dcterms:W3CDTF">2024-05-24T05:18:00Z</dcterms:modified>
</cp:coreProperties>
</file>