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0BEAF4" w14:textId="3A6D3E3E" w:rsidR="008145C6" w:rsidRPr="001D6711" w:rsidRDefault="00206F11" w:rsidP="0086292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TENDER OPENING </w:t>
      </w:r>
      <w:r w:rsidR="00530D38" w:rsidRPr="001D6711">
        <w:rPr>
          <w:rFonts w:ascii="Times New Roman" w:hAnsi="Times New Roman" w:cs="Times New Roman"/>
          <w:b/>
          <w:sz w:val="32"/>
          <w:szCs w:val="32"/>
          <w:u w:val="single"/>
        </w:rPr>
        <w:t>SUPPLIER ATTENDANCE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 ON 2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TH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29605D" w:rsidRPr="001D6711">
        <w:rPr>
          <w:rFonts w:ascii="Times New Roman" w:hAnsi="Times New Roman" w:cs="Times New Roman"/>
          <w:b/>
          <w:sz w:val="32"/>
          <w:szCs w:val="32"/>
          <w:u w:val="single"/>
        </w:rPr>
        <w:t>MA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Y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 2024 </w:t>
      </w:r>
      <w:r w:rsidR="00D3374D"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TENDER 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>NO. KIPRE</w:t>
      </w:r>
      <w:r w:rsidR="00AB6AA8" w:rsidRPr="001D6711">
        <w:rPr>
          <w:rFonts w:ascii="Times New Roman" w:hAnsi="Times New Roman" w:cs="Times New Roman"/>
          <w:b/>
          <w:sz w:val="32"/>
          <w:szCs w:val="32"/>
          <w:u w:val="single"/>
        </w:rPr>
        <w:t>/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T</w:t>
      </w:r>
      <w:r w:rsidR="001D6711" w:rsidRPr="001D6711">
        <w:rPr>
          <w:rFonts w:ascii="Times New Roman" w:hAnsi="Times New Roman" w:cs="Times New Roman"/>
          <w:b/>
          <w:sz w:val="32"/>
          <w:szCs w:val="32"/>
          <w:u w:val="single"/>
        </w:rPr>
        <w:t>3</w:t>
      </w:r>
      <w:r w:rsidR="00AB6AA8" w:rsidRPr="001D6711">
        <w:rPr>
          <w:rFonts w:ascii="Times New Roman" w:hAnsi="Times New Roman" w:cs="Times New Roman"/>
          <w:b/>
          <w:sz w:val="32"/>
          <w:szCs w:val="32"/>
          <w:u w:val="single"/>
        </w:rPr>
        <w:t>/</w:t>
      </w:r>
      <w:r w:rsidR="001D6711" w:rsidRPr="001D6711">
        <w:rPr>
          <w:rFonts w:ascii="Times New Roman" w:hAnsi="Times New Roman" w:cs="Times New Roman"/>
          <w:b/>
          <w:sz w:val="32"/>
          <w:szCs w:val="32"/>
          <w:u w:val="single"/>
        </w:rPr>
        <w:t>CLS</w:t>
      </w:r>
      <w:r w:rsidR="00B250DD" w:rsidRPr="001D6711">
        <w:rPr>
          <w:rFonts w:ascii="Times New Roman" w:hAnsi="Times New Roman" w:cs="Times New Roman"/>
          <w:b/>
          <w:sz w:val="32"/>
          <w:szCs w:val="32"/>
          <w:u w:val="single"/>
        </w:rPr>
        <w:t>/</w:t>
      </w:r>
      <w:r w:rsidR="00AB6AA8" w:rsidRPr="001D6711">
        <w:rPr>
          <w:rFonts w:ascii="Times New Roman" w:hAnsi="Times New Roman" w:cs="Times New Roman"/>
          <w:b/>
          <w:sz w:val="32"/>
          <w:szCs w:val="32"/>
          <w:u w:val="single"/>
        </w:rPr>
        <w:t>202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AB6AA8" w:rsidRPr="001D6711">
        <w:rPr>
          <w:rFonts w:ascii="Times New Roman" w:hAnsi="Times New Roman" w:cs="Times New Roman"/>
          <w:b/>
          <w:sz w:val="32"/>
          <w:szCs w:val="32"/>
          <w:u w:val="single"/>
        </w:rPr>
        <w:t>/202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5</w:t>
      </w:r>
      <w:r w:rsidR="00C01983" w:rsidRPr="001D6711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15ACBE96" w14:textId="5919F600" w:rsidR="00C01983" w:rsidRPr="001D6711" w:rsidRDefault="00C01983" w:rsidP="0086292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PROVISION OF </w:t>
      </w:r>
      <w:r w:rsidR="001D6711" w:rsidRPr="001D6711">
        <w:rPr>
          <w:rFonts w:ascii="Times New Roman" w:hAnsi="Times New Roman" w:cs="Times New Roman"/>
          <w:b/>
          <w:sz w:val="32"/>
          <w:szCs w:val="32"/>
          <w:u w:val="single"/>
        </w:rPr>
        <w:t>CLEANING, LANDSCAPING AND GARDENING SERVICES</w:t>
      </w:r>
    </w:p>
    <w:p w14:paraId="454163B7" w14:textId="77777777" w:rsidR="0086292A" w:rsidRDefault="0086292A" w:rsidP="0086292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tbl>
      <w:tblPr>
        <w:tblStyle w:val="TableGrid"/>
        <w:tblW w:w="1389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46"/>
        <w:gridCol w:w="4358"/>
        <w:gridCol w:w="3260"/>
        <w:gridCol w:w="2268"/>
        <w:gridCol w:w="1843"/>
        <w:gridCol w:w="1417"/>
      </w:tblGrid>
      <w:tr w:rsidR="00630264" w:rsidRPr="00AB6AA8" w14:paraId="4CB0BA96" w14:textId="60F5B87E" w:rsidTr="00B468F1">
        <w:trPr>
          <w:trHeight w:val="383"/>
        </w:trPr>
        <w:tc>
          <w:tcPr>
            <w:tcW w:w="746" w:type="dxa"/>
          </w:tcPr>
          <w:p w14:paraId="789B2B7C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358" w:type="dxa"/>
          </w:tcPr>
          <w:p w14:paraId="73E0233D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Name of company</w:t>
            </w:r>
          </w:p>
        </w:tc>
        <w:tc>
          <w:tcPr>
            <w:tcW w:w="3260" w:type="dxa"/>
          </w:tcPr>
          <w:p w14:paraId="78B4CA47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Name of person representing the company</w:t>
            </w:r>
          </w:p>
        </w:tc>
        <w:tc>
          <w:tcPr>
            <w:tcW w:w="2268" w:type="dxa"/>
          </w:tcPr>
          <w:p w14:paraId="4AC0EE05" w14:textId="09EB837A" w:rsidR="00630264" w:rsidRPr="00630264" w:rsidRDefault="00B468F1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Telephone N</w:t>
            </w:r>
            <w:r w:rsidR="00630264"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os</w:t>
            </w:r>
          </w:p>
        </w:tc>
        <w:tc>
          <w:tcPr>
            <w:tcW w:w="1843" w:type="dxa"/>
          </w:tcPr>
          <w:p w14:paraId="250F07F3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                                                                                                                  </w:t>
            </w:r>
          </w:p>
        </w:tc>
        <w:tc>
          <w:tcPr>
            <w:tcW w:w="1417" w:type="dxa"/>
          </w:tcPr>
          <w:p w14:paraId="4DB39D21" w14:textId="7EFF9B90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ime</w:t>
            </w:r>
          </w:p>
        </w:tc>
      </w:tr>
      <w:tr w:rsidR="00630264" w14:paraId="3A9457F0" w14:textId="7E9FCF47" w:rsidTr="00B468F1">
        <w:trPr>
          <w:trHeight w:val="398"/>
        </w:trPr>
        <w:tc>
          <w:tcPr>
            <w:tcW w:w="746" w:type="dxa"/>
          </w:tcPr>
          <w:p w14:paraId="32F2E70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2B94FB6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D7CDFA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A9BF51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7BFF7D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53DFE44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5E4AF9D" w14:textId="4F448F6B" w:rsidTr="00B468F1">
        <w:trPr>
          <w:trHeight w:val="383"/>
        </w:trPr>
        <w:tc>
          <w:tcPr>
            <w:tcW w:w="746" w:type="dxa"/>
          </w:tcPr>
          <w:p w14:paraId="67FE61A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24F66C1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1C9C747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92C93C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27DD0A6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43ED4B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8932908" w14:textId="49741A78" w:rsidTr="00B468F1">
        <w:trPr>
          <w:trHeight w:val="383"/>
        </w:trPr>
        <w:tc>
          <w:tcPr>
            <w:tcW w:w="746" w:type="dxa"/>
          </w:tcPr>
          <w:p w14:paraId="1131FB9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458DBCB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98E027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80243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B1826B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628563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E52B327" w14:textId="547F8585" w:rsidTr="00B468F1">
        <w:trPr>
          <w:trHeight w:val="383"/>
        </w:trPr>
        <w:tc>
          <w:tcPr>
            <w:tcW w:w="746" w:type="dxa"/>
          </w:tcPr>
          <w:p w14:paraId="3099E1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1A7A99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C5EAE0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746C1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438B9EA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B3212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343B8692" w14:textId="0AFC10B7" w:rsidTr="00B468F1">
        <w:trPr>
          <w:trHeight w:val="398"/>
        </w:trPr>
        <w:tc>
          <w:tcPr>
            <w:tcW w:w="746" w:type="dxa"/>
          </w:tcPr>
          <w:p w14:paraId="25AFBF6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624DA8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584272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82209E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837EAE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31A050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0695DF3" w14:textId="183F1757" w:rsidTr="00B468F1">
        <w:trPr>
          <w:trHeight w:val="383"/>
        </w:trPr>
        <w:tc>
          <w:tcPr>
            <w:tcW w:w="746" w:type="dxa"/>
          </w:tcPr>
          <w:p w14:paraId="6AA6630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0C321B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955BF0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98FA02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293BA6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476F10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C790FF9" w14:textId="0AD9735F" w:rsidTr="00B468F1">
        <w:trPr>
          <w:trHeight w:val="383"/>
        </w:trPr>
        <w:tc>
          <w:tcPr>
            <w:tcW w:w="746" w:type="dxa"/>
          </w:tcPr>
          <w:p w14:paraId="1546274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3F5D3C7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6E45B4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18E43F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CA837F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532BA7B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FB6232B" w14:textId="4CCD73F7" w:rsidTr="00B468F1">
        <w:trPr>
          <w:trHeight w:val="383"/>
        </w:trPr>
        <w:tc>
          <w:tcPr>
            <w:tcW w:w="746" w:type="dxa"/>
          </w:tcPr>
          <w:p w14:paraId="6B66913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58DE731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8F2913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CBA1D4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783A0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0E6A0D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B8340FC" w14:textId="2AB48D2E" w:rsidTr="00B468F1">
        <w:trPr>
          <w:trHeight w:val="398"/>
        </w:trPr>
        <w:tc>
          <w:tcPr>
            <w:tcW w:w="746" w:type="dxa"/>
          </w:tcPr>
          <w:p w14:paraId="39700AE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1A600BE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1B6572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7B3ADE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63374C9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6B98DEF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1AD5F16" w14:textId="62AEE3D0" w:rsidTr="00B468F1">
        <w:trPr>
          <w:trHeight w:val="383"/>
        </w:trPr>
        <w:tc>
          <w:tcPr>
            <w:tcW w:w="746" w:type="dxa"/>
          </w:tcPr>
          <w:p w14:paraId="5560D9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7F84775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17E3F44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F1F9C1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6068706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6A6693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942F852" w14:textId="7C3A64FF" w:rsidTr="00B468F1">
        <w:trPr>
          <w:trHeight w:val="383"/>
        </w:trPr>
        <w:tc>
          <w:tcPr>
            <w:tcW w:w="746" w:type="dxa"/>
          </w:tcPr>
          <w:p w14:paraId="13259A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24B41D1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CCD6D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FECAA0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7AAF119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67417ED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2224E4B" w14:textId="56AC408B" w:rsidTr="00B468F1">
        <w:trPr>
          <w:trHeight w:val="383"/>
        </w:trPr>
        <w:tc>
          <w:tcPr>
            <w:tcW w:w="746" w:type="dxa"/>
          </w:tcPr>
          <w:p w14:paraId="093D1E4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08BE93D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123B16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7FCD5E4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6EADF1C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2934FC0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3F47636" w14:textId="70B6333F" w:rsidTr="00B468F1">
        <w:trPr>
          <w:trHeight w:val="398"/>
        </w:trPr>
        <w:tc>
          <w:tcPr>
            <w:tcW w:w="746" w:type="dxa"/>
          </w:tcPr>
          <w:p w14:paraId="192260C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56E84BD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8B39B1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D512BC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43C83DB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8D8DE6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0C647DF" w14:textId="52D86863" w:rsidTr="00B468F1">
        <w:trPr>
          <w:trHeight w:val="383"/>
        </w:trPr>
        <w:tc>
          <w:tcPr>
            <w:tcW w:w="746" w:type="dxa"/>
          </w:tcPr>
          <w:p w14:paraId="0467E29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206B8C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58F40A9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47686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F75443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5329716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08E2E825" w14:textId="77F1967F" w:rsidTr="00B468F1">
        <w:trPr>
          <w:trHeight w:val="383"/>
        </w:trPr>
        <w:tc>
          <w:tcPr>
            <w:tcW w:w="746" w:type="dxa"/>
          </w:tcPr>
          <w:p w14:paraId="71C00CB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6FB4354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F6D91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978B26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657D09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A278AE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95FE9AC" w14:textId="2A08E164" w:rsidTr="00B468F1">
        <w:trPr>
          <w:trHeight w:val="383"/>
        </w:trPr>
        <w:tc>
          <w:tcPr>
            <w:tcW w:w="746" w:type="dxa"/>
          </w:tcPr>
          <w:p w14:paraId="03F0891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3DC8134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3F98F93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A9D8C1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86D04D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1BB7D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9E8391C" w14:textId="00CAEFAC" w:rsidTr="00B468F1">
        <w:trPr>
          <w:trHeight w:val="383"/>
        </w:trPr>
        <w:tc>
          <w:tcPr>
            <w:tcW w:w="746" w:type="dxa"/>
          </w:tcPr>
          <w:p w14:paraId="7F945A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795EEE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9EAE7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3B4C7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CDF34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4594E3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07636C1C" w14:textId="711B28D7" w:rsidTr="00B468F1">
        <w:trPr>
          <w:trHeight w:val="383"/>
        </w:trPr>
        <w:tc>
          <w:tcPr>
            <w:tcW w:w="746" w:type="dxa"/>
          </w:tcPr>
          <w:p w14:paraId="3CE3CD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0A5ECB8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1B2746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6293B8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5B2CCB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9FAABA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D9454B5" w14:textId="60984E08" w:rsidTr="00B468F1">
        <w:trPr>
          <w:trHeight w:val="383"/>
        </w:trPr>
        <w:tc>
          <w:tcPr>
            <w:tcW w:w="746" w:type="dxa"/>
          </w:tcPr>
          <w:p w14:paraId="0C371E6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3997148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3FBBCE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B8B1B2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4C5A69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4DF668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949ED0A" w14:textId="010EA15D" w:rsidTr="00B468F1">
        <w:trPr>
          <w:trHeight w:val="383"/>
        </w:trPr>
        <w:tc>
          <w:tcPr>
            <w:tcW w:w="746" w:type="dxa"/>
          </w:tcPr>
          <w:p w14:paraId="2E826E8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5CD73BE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8213D3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E3576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D6B528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29511DA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EC02151" w14:textId="27EAE08B" w:rsidTr="00B468F1">
        <w:trPr>
          <w:trHeight w:val="383"/>
        </w:trPr>
        <w:tc>
          <w:tcPr>
            <w:tcW w:w="746" w:type="dxa"/>
          </w:tcPr>
          <w:p w14:paraId="24179D5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38FB93B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65F3C3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E959DD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17E20E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78B4E9C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51D9936" w14:textId="4F7A79F6" w:rsidTr="00B468F1">
        <w:trPr>
          <w:trHeight w:val="383"/>
        </w:trPr>
        <w:tc>
          <w:tcPr>
            <w:tcW w:w="746" w:type="dxa"/>
          </w:tcPr>
          <w:p w14:paraId="5BCB08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1711FBE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7F8B7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B9F2F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8CE158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28A5A6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2CBE00C" w14:textId="75FD483C" w:rsidTr="00B468F1">
        <w:trPr>
          <w:trHeight w:val="383"/>
        </w:trPr>
        <w:tc>
          <w:tcPr>
            <w:tcW w:w="746" w:type="dxa"/>
          </w:tcPr>
          <w:p w14:paraId="3B8BA86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77C82D9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5589E0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6B2FE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64C93B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0C91B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A960012" w14:textId="0E2B721D" w:rsidTr="00B468F1">
        <w:trPr>
          <w:trHeight w:val="383"/>
        </w:trPr>
        <w:tc>
          <w:tcPr>
            <w:tcW w:w="746" w:type="dxa"/>
          </w:tcPr>
          <w:p w14:paraId="225EFCE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3119343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EF5C7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F2597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003BDD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3C5864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4478B09" w14:textId="3BBCE6B3" w:rsidTr="00B468F1">
        <w:trPr>
          <w:trHeight w:val="383"/>
        </w:trPr>
        <w:tc>
          <w:tcPr>
            <w:tcW w:w="746" w:type="dxa"/>
          </w:tcPr>
          <w:p w14:paraId="678DAA1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40C4639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92C98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4EE821F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001E8A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58EB2E8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1D121BB" w14:textId="5163DDA9" w:rsidTr="00B468F1">
        <w:trPr>
          <w:trHeight w:val="383"/>
        </w:trPr>
        <w:tc>
          <w:tcPr>
            <w:tcW w:w="746" w:type="dxa"/>
          </w:tcPr>
          <w:p w14:paraId="5D57A2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05FE3AC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522040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501D75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F86CF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7F3B6B3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5BC5146" w14:textId="258D207B" w:rsidTr="00B468F1">
        <w:trPr>
          <w:trHeight w:val="383"/>
        </w:trPr>
        <w:tc>
          <w:tcPr>
            <w:tcW w:w="746" w:type="dxa"/>
          </w:tcPr>
          <w:p w14:paraId="1F07CA3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08E489A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2827D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313892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F47EF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223E02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7EA3982" w14:textId="255A3CD7" w:rsidTr="00B468F1">
        <w:trPr>
          <w:trHeight w:val="383"/>
        </w:trPr>
        <w:tc>
          <w:tcPr>
            <w:tcW w:w="746" w:type="dxa"/>
          </w:tcPr>
          <w:p w14:paraId="3486DEB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351B0F1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A1E9B7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33E908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72A96D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1DCB85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6998E08" w14:textId="5B985F82" w:rsidTr="00B468F1">
        <w:trPr>
          <w:trHeight w:val="383"/>
        </w:trPr>
        <w:tc>
          <w:tcPr>
            <w:tcW w:w="746" w:type="dxa"/>
          </w:tcPr>
          <w:p w14:paraId="6FAD1AE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5EEEC2B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8B212B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284136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21ADE0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7F94D4C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383E95A" w14:textId="0BB35B8B" w:rsidTr="00B468F1">
        <w:trPr>
          <w:trHeight w:val="383"/>
        </w:trPr>
        <w:tc>
          <w:tcPr>
            <w:tcW w:w="746" w:type="dxa"/>
          </w:tcPr>
          <w:p w14:paraId="6BEA7E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1E0029C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74FBAF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8C38E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B7A726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7ACB8C2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D44F24D" w14:textId="6DCDB2C0" w:rsidTr="00B468F1">
        <w:trPr>
          <w:trHeight w:val="383"/>
        </w:trPr>
        <w:tc>
          <w:tcPr>
            <w:tcW w:w="746" w:type="dxa"/>
          </w:tcPr>
          <w:p w14:paraId="269C1F4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4E68AAC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06B7E4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6D89DF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4F2519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74F5B4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22BEF9F" w14:textId="0A6D5916" w:rsidTr="00B468F1">
        <w:trPr>
          <w:trHeight w:val="383"/>
        </w:trPr>
        <w:tc>
          <w:tcPr>
            <w:tcW w:w="746" w:type="dxa"/>
          </w:tcPr>
          <w:p w14:paraId="39104AF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4118BB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CD07D5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56558F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ED08FD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FFF4D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03856B7" w14:textId="204CFD4C" w:rsidTr="00B468F1">
        <w:trPr>
          <w:trHeight w:val="383"/>
        </w:trPr>
        <w:tc>
          <w:tcPr>
            <w:tcW w:w="746" w:type="dxa"/>
          </w:tcPr>
          <w:p w14:paraId="2A94748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1C479A7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1FC9F6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37B9DF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1A41EA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449DFF4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F7EC2CD" w14:textId="7C567F15" w:rsidTr="00B468F1">
        <w:trPr>
          <w:trHeight w:val="383"/>
        </w:trPr>
        <w:tc>
          <w:tcPr>
            <w:tcW w:w="746" w:type="dxa"/>
          </w:tcPr>
          <w:p w14:paraId="2C637BD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7F933E1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EC13D9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6657A4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74224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D564F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4BC76A3" w14:textId="132EF9F4" w:rsidTr="00B468F1">
        <w:trPr>
          <w:trHeight w:val="383"/>
        </w:trPr>
        <w:tc>
          <w:tcPr>
            <w:tcW w:w="746" w:type="dxa"/>
          </w:tcPr>
          <w:p w14:paraId="5D0401D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7DC6BCD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C475EF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9141CD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77DFEE0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C37B95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BA40915" w14:textId="50CE252E" w:rsidTr="00B468F1">
        <w:trPr>
          <w:trHeight w:val="383"/>
        </w:trPr>
        <w:tc>
          <w:tcPr>
            <w:tcW w:w="746" w:type="dxa"/>
          </w:tcPr>
          <w:p w14:paraId="2D20264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358" w:type="dxa"/>
          </w:tcPr>
          <w:p w14:paraId="456859B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F45991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C0FE81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33CB97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F75491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</w:tbl>
    <w:p w14:paraId="5055AE61" w14:textId="77777777" w:rsidR="0086292A" w:rsidRPr="0086292A" w:rsidRDefault="0086292A" w:rsidP="0086292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sectPr w:rsidR="0086292A" w:rsidRPr="0086292A" w:rsidSect="00BD79F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2A"/>
    <w:rsid w:val="000C4667"/>
    <w:rsid w:val="001D6711"/>
    <w:rsid w:val="00206F11"/>
    <w:rsid w:val="0029605D"/>
    <w:rsid w:val="002F0284"/>
    <w:rsid w:val="00373004"/>
    <w:rsid w:val="00401E63"/>
    <w:rsid w:val="00530D38"/>
    <w:rsid w:val="00630264"/>
    <w:rsid w:val="006C0CCC"/>
    <w:rsid w:val="008145C6"/>
    <w:rsid w:val="0086292A"/>
    <w:rsid w:val="00983028"/>
    <w:rsid w:val="009B75FA"/>
    <w:rsid w:val="00A342DD"/>
    <w:rsid w:val="00A7271F"/>
    <w:rsid w:val="00AB6AA8"/>
    <w:rsid w:val="00B250DD"/>
    <w:rsid w:val="00B468F1"/>
    <w:rsid w:val="00BC69BE"/>
    <w:rsid w:val="00BD79F0"/>
    <w:rsid w:val="00C01983"/>
    <w:rsid w:val="00CB1FCD"/>
    <w:rsid w:val="00D3374D"/>
    <w:rsid w:val="00E1388F"/>
    <w:rsid w:val="00E670DA"/>
    <w:rsid w:val="00EA7483"/>
    <w:rsid w:val="00EE5A8C"/>
    <w:rsid w:val="00FD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C3E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2024-05-24T07:14:00Z</cp:lastPrinted>
  <dcterms:created xsi:type="dcterms:W3CDTF">2024-05-24T06:49:00Z</dcterms:created>
  <dcterms:modified xsi:type="dcterms:W3CDTF">2024-05-24T07:14:00Z</dcterms:modified>
</cp:coreProperties>
</file>