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BEAF4" w14:textId="52ECA630" w:rsidR="008145C6" w:rsidRPr="001D6711" w:rsidRDefault="00206F11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OPENING </w:t>
      </w:r>
      <w:r w:rsidR="00530D38" w:rsidRPr="001D6711">
        <w:rPr>
          <w:rFonts w:ascii="Times New Roman" w:hAnsi="Times New Roman" w:cs="Times New Roman"/>
          <w:b/>
          <w:sz w:val="32"/>
          <w:szCs w:val="32"/>
          <w:u w:val="single"/>
        </w:rPr>
        <w:t>SUPPLIER ATTENDANCE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ON 2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TH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29605D" w:rsidRPr="001D6711">
        <w:rPr>
          <w:rFonts w:ascii="Times New Roman" w:hAnsi="Times New Roman" w:cs="Times New Roman"/>
          <w:b/>
          <w:sz w:val="32"/>
          <w:szCs w:val="32"/>
          <w:u w:val="single"/>
        </w:rPr>
        <w:t>MA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Y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 2024 </w:t>
      </w:r>
      <w:r w:rsidR="00D3374D"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>NO. KIPRE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T</w:t>
      </w:r>
      <w:r w:rsidR="001E4CB4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1E4CB4">
        <w:rPr>
          <w:rFonts w:ascii="Times New Roman" w:hAnsi="Times New Roman" w:cs="Times New Roman"/>
          <w:b/>
          <w:sz w:val="32"/>
          <w:szCs w:val="32"/>
          <w:u w:val="single"/>
        </w:rPr>
        <w:t>FFS</w:t>
      </w:r>
      <w:r w:rsidR="00B250DD" w:rsidRPr="001D6711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202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AB6AA8" w:rsidRPr="001D6711">
        <w:rPr>
          <w:rFonts w:ascii="Times New Roman" w:hAnsi="Times New Roman" w:cs="Times New Roman"/>
          <w:b/>
          <w:sz w:val="32"/>
          <w:szCs w:val="32"/>
          <w:u w:val="single"/>
        </w:rPr>
        <w:t>/202</w:t>
      </w:r>
      <w:r w:rsidR="00CB1FCD" w:rsidRPr="001D6711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983028" w:rsidRPr="001D6711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="00C01983" w:rsidRPr="001D6711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15ACBE96" w14:textId="1E757DAB" w:rsidR="00C01983" w:rsidRPr="001D6711" w:rsidRDefault="00C01983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6711">
        <w:rPr>
          <w:rFonts w:ascii="Times New Roman" w:hAnsi="Times New Roman" w:cs="Times New Roman"/>
          <w:b/>
          <w:sz w:val="32"/>
          <w:szCs w:val="32"/>
          <w:u w:val="single"/>
        </w:rPr>
        <w:t xml:space="preserve">PROVISION OF </w:t>
      </w:r>
      <w:r w:rsidR="001E4CB4">
        <w:rPr>
          <w:rFonts w:ascii="Times New Roman" w:hAnsi="Times New Roman" w:cs="Times New Roman"/>
          <w:b/>
          <w:sz w:val="32"/>
          <w:szCs w:val="32"/>
          <w:u w:val="single"/>
        </w:rPr>
        <w:t>FIRE FIGHTING EQUIPMENT ERVICES</w:t>
      </w:r>
    </w:p>
    <w:p w14:paraId="454163B7" w14:textId="77777777" w:rsid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tbl>
      <w:tblPr>
        <w:tblStyle w:val="TableGrid"/>
        <w:tblW w:w="1389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4112"/>
        <w:gridCol w:w="3260"/>
        <w:gridCol w:w="2693"/>
        <w:gridCol w:w="1843"/>
        <w:gridCol w:w="1417"/>
      </w:tblGrid>
      <w:tr w:rsidR="00630264" w:rsidRPr="00AB6AA8" w14:paraId="4CB0BA96" w14:textId="60F5B87E" w:rsidTr="00655905">
        <w:trPr>
          <w:trHeight w:val="383"/>
        </w:trPr>
        <w:tc>
          <w:tcPr>
            <w:tcW w:w="567" w:type="dxa"/>
          </w:tcPr>
          <w:p w14:paraId="789B2B7C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112" w:type="dxa"/>
          </w:tcPr>
          <w:p w14:paraId="73E0233D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company</w:t>
            </w:r>
          </w:p>
        </w:tc>
        <w:tc>
          <w:tcPr>
            <w:tcW w:w="3260" w:type="dxa"/>
          </w:tcPr>
          <w:p w14:paraId="78B4CA47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 representing the company</w:t>
            </w:r>
          </w:p>
        </w:tc>
        <w:tc>
          <w:tcPr>
            <w:tcW w:w="2693" w:type="dxa"/>
          </w:tcPr>
          <w:p w14:paraId="4AC0EE05" w14:textId="1438F8C1" w:rsidR="00630264" w:rsidRPr="00630264" w:rsidRDefault="00655905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Telephone N</w:t>
            </w:r>
            <w:r w:rsidR="00630264"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os</w:t>
            </w:r>
          </w:p>
        </w:tc>
        <w:tc>
          <w:tcPr>
            <w:tcW w:w="1843" w:type="dxa"/>
          </w:tcPr>
          <w:p w14:paraId="250F07F3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                                                                                                                  </w:t>
            </w:r>
          </w:p>
        </w:tc>
        <w:tc>
          <w:tcPr>
            <w:tcW w:w="1417" w:type="dxa"/>
          </w:tcPr>
          <w:p w14:paraId="4DB39D21" w14:textId="7EFF9B90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</w:tr>
      <w:tr w:rsidR="00630264" w14:paraId="3A9457F0" w14:textId="7E9FCF47" w:rsidTr="00655905">
        <w:trPr>
          <w:trHeight w:val="398"/>
        </w:trPr>
        <w:tc>
          <w:tcPr>
            <w:tcW w:w="567" w:type="dxa"/>
          </w:tcPr>
          <w:p w14:paraId="32F2E70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2B94FB6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D7CDFA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A9BF51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7BFF7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DFE4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E4AF9D" w14:textId="4F448F6B" w:rsidTr="00655905">
        <w:trPr>
          <w:trHeight w:val="383"/>
        </w:trPr>
        <w:tc>
          <w:tcPr>
            <w:tcW w:w="567" w:type="dxa"/>
          </w:tcPr>
          <w:p w14:paraId="67FE61A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24F66C1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bookmarkStart w:id="0" w:name="_GoBack"/>
            <w:bookmarkEnd w:id="0"/>
          </w:p>
        </w:tc>
        <w:tc>
          <w:tcPr>
            <w:tcW w:w="3260" w:type="dxa"/>
          </w:tcPr>
          <w:p w14:paraId="1C9C747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92C93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7DD0A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43ED4B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8932908" w14:textId="49741A78" w:rsidTr="00655905">
        <w:trPr>
          <w:trHeight w:val="383"/>
        </w:trPr>
        <w:tc>
          <w:tcPr>
            <w:tcW w:w="567" w:type="dxa"/>
          </w:tcPr>
          <w:p w14:paraId="1131FB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458DBCB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98E027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80243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B1826B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628563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E52B327" w14:textId="547F8585" w:rsidTr="00655905">
        <w:trPr>
          <w:trHeight w:val="383"/>
        </w:trPr>
        <w:tc>
          <w:tcPr>
            <w:tcW w:w="567" w:type="dxa"/>
          </w:tcPr>
          <w:p w14:paraId="3099E1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1A7A99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C5EAE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746C1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38B9EA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B3212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343B8692" w14:textId="0AFC10B7" w:rsidTr="00655905">
        <w:trPr>
          <w:trHeight w:val="398"/>
        </w:trPr>
        <w:tc>
          <w:tcPr>
            <w:tcW w:w="567" w:type="dxa"/>
          </w:tcPr>
          <w:p w14:paraId="25AFBF6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624DA8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84272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82209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837EAE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31A05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0695DF3" w14:textId="183F1757" w:rsidTr="00655905">
        <w:trPr>
          <w:trHeight w:val="383"/>
        </w:trPr>
        <w:tc>
          <w:tcPr>
            <w:tcW w:w="567" w:type="dxa"/>
          </w:tcPr>
          <w:p w14:paraId="6AA6630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0C321B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955BF0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698FA02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93BA6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76F10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C790FF9" w14:textId="0AD9735F" w:rsidTr="00655905">
        <w:trPr>
          <w:trHeight w:val="383"/>
        </w:trPr>
        <w:tc>
          <w:tcPr>
            <w:tcW w:w="567" w:type="dxa"/>
          </w:tcPr>
          <w:p w14:paraId="154627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F5D3C7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6E45B4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18E43F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CA837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2BA7B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FB6232B" w14:textId="4CCD73F7" w:rsidTr="00655905">
        <w:trPr>
          <w:trHeight w:val="383"/>
        </w:trPr>
        <w:tc>
          <w:tcPr>
            <w:tcW w:w="567" w:type="dxa"/>
          </w:tcPr>
          <w:p w14:paraId="6B66913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58DE731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8F2913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CBA1D4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783A0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0E6A0D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B8340FC" w14:textId="2AB48D2E" w:rsidTr="00655905">
        <w:trPr>
          <w:trHeight w:val="398"/>
        </w:trPr>
        <w:tc>
          <w:tcPr>
            <w:tcW w:w="567" w:type="dxa"/>
          </w:tcPr>
          <w:p w14:paraId="39700A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1A600B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1B6572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7B3ADE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3374C9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B98DEF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1AD5F16" w14:textId="62AEE3D0" w:rsidTr="00655905">
        <w:trPr>
          <w:trHeight w:val="383"/>
        </w:trPr>
        <w:tc>
          <w:tcPr>
            <w:tcW w:w="567" w:type="dxa"/>
          </w:tcPr>
          <w:p w14:paraId="5560D9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7F84775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17E3F4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1F1F9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06870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A6693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942F852" w14:textId="7C3A64FF" w:rsidTr="00655905">
        <w:trPr>
          <w:trHeight w:val="383"/>
        </w:trPr>
        <w:tc>
          <w:tcPr>
            <w:tcW w:w="567" w:type="dxa"/>
          </w:tcPr>
          <w:p w14:paraId="13259A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24B41D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CCD6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5FECAA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7AAF11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67417E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2224E4B" w14:textId="56AC408B" w:rsidTr="00655905">
        <w:trPr>
          <w:trHeight w:val="383"/>
        </w:trPr>
        <w:tc>
          <w:tcPr>
            <w:tcW w:w="567" w:type="dxa"/>
          </w:tcPr>
          <w:p w14:paraId="093D1E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08BE93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123B16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7FCD5E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EADF1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934FC0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F47636" w14:textId="70B6333F" w:rsidTr="00655905">
        <w:trPr>
          <w:trHeight w:val="398"/>
        </w:trPr>
        <w:tc>
          <w:tcPr>
            <w:tcW w:w="567" w:type="dxa"/>
          </w:tcPr>
          <w:p w14:paraId="192260C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56E84BD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8B39B1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D512BC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3C83DB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8D8DE6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C647DF" w14:textId="52D86863" w:rsidTr="00655905">
        <w:trPr>
          <w:trHeight w:val="383"/>
        </w:trPr>
        <w:tc>
          <w:tcPr>
            <w:tcW w:w="567" w:type="dxa"/>
          </w:tcPr>
          <w:p w14:paraId="0467E2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206B8C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8F40A9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2547686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F75443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329716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8E2E825" w14:textId="77F1967F" w:rsidTr="00655905">
        <w:trPr>
          <w:trHeight w:val="383"/>
        </w:trPr>
        <w:tc>
          <w:tcPr>
            <w:tcW w:w="567" w:type="dxa"/>
          </w:tcPr>
          <w:p w14:paraId="71C00C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6FB4354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F6D91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5978B26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657D09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A278AE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95FE9AC" w14:textId="2A08E164" w:rsidTr="00655905">
        <w:trPr>
          <w:trHeight w:val="383"/>
        </w:trPr>
        <w:tc>
          <w:tcPr>
            <w:tcW w:w="567" w:type="dxa"/>
          </w:tcPr>
          <w:p w14:paraId="03F0891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DC813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3F98F9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6A9D8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86D04D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1BB7D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9E8391C" w14:textId="00CAEFAC" w:rsidTr="00655905">
        <w:trPr>
          <w:trHeight w:val="383"/>
        </w:trPr>
        <w:tc>
          <w:tcPr>
            <w:tcW w:w="567" w:type="dxa"/>
          </w:tcPr>
          <w:p w14:paraId="7F945A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795EEE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9EAE7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53B4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CDF34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4594E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7636C1C" w14:textId="711B28D7" w:rsidTr="00655905">
        <w:trPr>
          <w:trHeight w:val="383"/>
        </w:trPr>
        <w:tc>
          <w:tcPr>
            <w:tcW w:w="567" w:type="dxa"/>
          </w:tcPr>
          <w:p w14:paraId="3CE3CD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0A5ECB8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1B2746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66293B8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5B2CCB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9FAABA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D9454B5" w14:textId="60984E08" w:rsidTr="00655905">
        <w:trPr>
          <w:trHeight w:val="383"/>
        </w:trPr>
        <w:tc>
          <w:tcPr>
            <w:tcW w:w="567" w:type="dxa"/>
          </w:tcPr>
          <w:p w14:paraId="0C371E6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9971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73FBB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1B8B1B2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4C5A69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DF668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949ED0A" w14:textId="010EA15D" w:rsidTr="00655905">
        <w:trPr>
          <w:trHeight w:val="383"/>
        </w:trPr>
        <w:tc>
          <w:tcPr>
            <w:tcW w:w="567" w:type="dxa"/>
          </w:tcPr>
          <w:p w14:paraId="2E826E8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5CD73BE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8213D3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E357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D6B52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9511D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EC02151" w14:textId="27EAE08B" w:rsidTr="00655905">
        <w:trPr>
          <w:trHeight w:val="383"/>
        </w:trPr>
        <w:tc>
          <w:tcPr>
            <w:tcW w:w="567" w:type="dxa"/>
          </w:tcPr>
          <w:p w14:paraId="24179D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8FB93B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65F3C3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2E959D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17E20E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8B4E9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1D9936" w14:textId="4F7A79F6" w:rsidTr="00655905">
        <w:trPr>
          <w:trHeight w:val="383"/>
        </w:trPr>
        <w:tc>
          <w:tcPr>
            <w:tcW w:w="567" w:type="dxa"/>
          </w:tcPr>
          <w:p w14:paraId="5BCB08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1711FB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7F8B7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B9F2F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8CE158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28A5A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CBE00C" w14:textId="75FD483C" w:rsidTr="00655905">
        <w:trPr>
          <w:trHeight w:val="383"/>
        </w:trPr>
        <w:tc>
          <w:tcPr>
            <w:tcW w:w="567" w:type="dxa"/>
          </w:tcPr>
          <w:p w14:paraId="3B8BA8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77C82D9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5589E0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256B2FE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64C93B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0C91B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A960012" w14:textId="0E2B721D" w:rsidTr="00655905">
        <w:trPr>
          <w:trHeight w:val="383"/>
        </w:trPr>
        <w:tc>
          <w:tcPr>
            <w:tcW w:w="567" w:type="dxa"/>
          </w:tcPr>
          <w:p w14:paraId="225EF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11934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EF5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25F2597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003BDD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3C586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478B09" w14:textId="3BBCE6B3" w:rsidTr="00655905">
        <w:trPr>
          <w:trHeight w:val="383"/>
        </w:trPr>
        <w:tc>
          <w:tcPr>
            <w:tcW w:w="567" w:type="dxa"/>
          </w:tcPr>
          <w:p w14:paraId="678DAA1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40C463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92C98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4EE821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001E8A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58EB2E8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1D121BB" w14:textId="5163DDA9" w:rsidTr="00655905">
        <w:trPr>
          <w:trHeight w:val="383"/>
        </w:trPr>
        <w:tc>
          <w:tcPr>
            <w:tcW w:w="567" w:type="dxa"/>
          </w:tcPr>
          <w:p w14:paraId="5D57A2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05FE3AC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52204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0501D75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F86CF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F3B6B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5BC5146" w14:textId="258D207B" w:rsidTr="00655905">
        <w:trPr>
          <w:trHeight w:val="383"/>
        </w:trPr>
        <w:tc>
          <w:tcPr>
            <w:tcW w:w="567" w:type="dxa"/>
          </w:tcPr>
          <w:p w14:paraId="1F07CA3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08E489A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2827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2313892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F47EF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3223E02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7EA3982" w14:textId="255A3CD7" w:rsidTr="00655905">
        <w:trPr>
          <w:trHeight w:val="383"/>
        </w:trPr>
        <w:tc>
          <w:tcPr>
            <w:tcW w:w="567" w:type="dxa"/>
          </w:tcPr>
          <w:p w14:paraId="3486DEB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351B0F1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A1E9B7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33E90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372A96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1DCB8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6998E08" w14:textId="5B985F82" w:rsidTr="00655905">
        <w:trPr>
          <w:trHeight w:val="383"/>
        </w:trPr>
        <w:tc>
          <w:tcPr>
            <w:tcW w:w="567" w:type="dxa"/>
          </w:tcPr>
          <w:p w14:paraId="6FAD1AE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5EEEC2B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8B212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284136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21ADE0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F94D4C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83E95A" w14:textId="0BB35B8B" w:rsidTr="00655905">
        <w:trPr>
          <w:trHeight w:val="383"/>
        </w:trPr>
        <w:tc>
          <w:tcPr>
            <w:tcW w:w="567" w:type="dxa"/>
          </w:tcPr>
          <w:p w14:paraId="6BEA7E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1E0029C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74FBAF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18C38E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B7A72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7ACB8C2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D44F24D" w14:textId="6DCDB2C0" w:rsidTr="00655905">
        <w:trPr>
          <w:trHeight w:val="383"/>
        </w:trPr>
        <w:tc>
          <w:tcPr>
            <w:tcW w:w="567" w:type="dxa"/>
          </w:tcPr>
          <w:p w14:paraId="269C1F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4E68AA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206B7E4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56D89D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4F2519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74F5B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2BEF9F" w14:textId="0A6D5916" w:rsidTr="00655905">
        <w:trPr>
          <w:trHeight w:val="383"/>
        </w:trPr>
        <w:tc>
          <w:tcPr>
            <w:tcW w:w="567" w:type="dxa"/>
          </w:tcPr>
          <w:p w14:paraId="39104AF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4118BB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6CD07D5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156558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1ED08FD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FFF4D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3856B7" w14:textId="204CFD4C" w:rsidTr="00655905">
        <w:trPr>
          <w:trHeight w:val="383"/>
        </w:trPr>
        <w:tc>
          <w:tcPr>
            <w:tcW w:w="567" w:type="dxa"/>
          </w:tcPr>
          <w:p w14:paraId="2A947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1C479A7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01FC9F6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537B9D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1A41E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449DFF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F7EC2CD" w14:textId="7C567F15" w:rsidTr="00655905">
        <w:trPr>
          <w:trHeight w:val="383"/>
        </w:trPr>
        <w:tc>
          <w:tcPr>
            <w:tcW w:w="567" w:type="dxa"/>
          </w:tcPr>
          <w:p w14:paraId="2C637B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7F933E1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EC13D9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66657A4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574224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1D564F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BC76A3" w14:textId="132EF9F4" w:rsidTr="00655905">
        <w:trPr>
          <w:trHeight w:val="383"/>
        </w:trPr>
        <w:tc>
          <w:tcPr>
            <w:tcW w:w="567" w:type="dxa"/>
          </w:tcPr>
          <w:p w14:paraId="5D0401D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7DC6BC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C475E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69141C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77DFEE0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C37B95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BA40915" w14:textId="50CE252E" w:rsidTr="00655905">
        <w:trPr>
          <w:trHeight w:val="383"/>
        </w:trPr>
        <w:tc>
          <w:tcPr>
            <w:tcW w:w="567" w:type="dxa"/>
          </w:tcPr>
          <w:p w14:paraId="2D20264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112" w:type="dxa"/>
          </w:tcPr>
          <w:p w14:paraId="456859B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260" w:type="dxa"/>
          </w:tcPr>
          <w:p w14:paraId="4F4599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693" w:type="dxa"/>
          </w:tcPr>
          <w:p w14:paraId="3C0FE8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843" w:type="dxa"/>
          </w:tcPr>
          <w:p w14:paraId="033CB97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417" w:type="dxa"/>
          </w:tcPr>
          <w:p w14:paraId="0F7549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</w:tbl>
    <w:p w14:paraId="5055AE61" w14:textId="77777777" w:rsidR="0086292A" w:rsidRP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86292A" w:rsidRPr="0086292A" w:rsidSect="00BD79F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2A"/>
    <w:rsid w:val="000C4667"/>
    <w:rsid w:val="001D6711"/>
    <w:rsid w:val="001E4CB4"/>
    <w:rsid w:val="00206F11"/>
    <w:rsid w:val="0029605D"/>
    <w:rsid w:val="002F0284"/>
    <w:rsid w:val="00373004"/>
    <w:rsid w:val="00401E63"/>
    <w:rsid w:val="00530D38"/>
    <w:rsid w:val="00630264"/>
    <w:rsid w:val="00655905"/>
    <w:rsid w:val="006C0CCC"/>
    <w:rsid w:val="008145C6"/>
    <w:rsid w:val="0086292A"/>
    <w:rsid w:val="00983028"/>
    <w:rsid w:val="009B75FA"/>
    <w:rsid w:val="00A342DD"/>
    <w:rsid w:val="00A7271F"/>
    <w:rsid w:val="00AB6AA8"/>
    <w:rsid w:val="00B250DD"/>
    <w:rsid w:val="00BC69BE"/>
    <w:rsid w:val="00BD79F0"/>
    <w:rsid w:val="00C01983"/>
    <w:rsid w:val="00CB1FCD"/>
    <w:rsid w:val="00D3374D"/>
    <w:rsid w:val="00E1388F"/>
    <w:rsid w:val="00E670DA"/>
    <w:rsid w:val="00EA7483"/>
    <w:rsid w:val="00EE5A8C"/>
    <w:rsid w:val="00FD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3E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2024-03-28T06:37:00Z</cp:lastPrinted>
  <dcterms:created xsi:type="dcterms:W3CDTF">2024-05-24T06:50:00Z</dcterms:created>
  <dcterms:modified xsi:type="dcterms:W3CDTF">2024-05-24T07:12:00Z</dcterms:modified>
</cp:coreProperties>
</file>