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0BEAF4" w14:textId="1E45908F" w:rsidR="008145C6" w:rsidRPr="00501022" w:rsidRDefault="00206F11" w:rsidP="0086292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501022">
        <w:rPr>
          <w:rFonts w:ascii="Times New Roman" w:hAnsi="Times New Roman" w:cs="Times New Roman"/>
          <w:b/>
          <w:sz w:val="32"/>
          <w:szCs w:val="32"/>
          <w:u w:val="single"/>
        </w:rPr>
        <w:t xml:space="preserve">TENDER OPENING </w:t>
      </w:r>
      <w:r w:rsidR="00530D38" w:rsidRPr="00501022">
        <w:rPr>
          <w:rFonts w:ascii="Times New Roman" w:hAnsi="Times New Roman" w:cs="Times New Roman"/>
          <w:b/>
          <w:sz w:val="32"/>
          <w:szCs w:val="32"/>
          <w:u w:val="single"/>
        </w:rPr>
        <w:t>SUPPLIER ATTENDANCE</w:t>
      </w:r>
      <w:r w:rsidR="00CB1FCD" w:rsidRPr="00501022">
        <w:rPr>
          <w:rFonts w:ascii="Times New Roman" w:hAnsi="Times New Roman" w:cs="Times New Roman"/>
          <w:b/>
          <w:sz w:val="32"/>
          <w:szCs w:val="32"/>
          <w:u w:val="single"/>
        </w:rPr>
        <w:t xml:space="preserve"> ON 2</w:t>
      </w:r>
      <w:r w:rsidR="00983028" w:rsidRPr="00501022">
        <w:rPr>
          <w:rFonts w:ascii="Times New Roman" w:hAnsi="Times New Roman" w:cs="Times New Roman"/>
          <w:b/>
          <w:sz w:val="32"/>
          <w:szCs w:val="32"/>
          <w:u w:val="single"/>
        </w:rPr>
        <w:t>4</w:t>
      </w:r>
      <w:r w:rsidR="00CB1FCD" w:rsidRPr="00501022">
        <w:rPr>
          <w:rFonts w:ascii="Times New Roman" w:hAnsi="Times New Roman" w:cs="Times New Roman"/>
          <w:b/>
          <w:sz w:val="32"/>
          <w:szCs w:val="32"/>
          <w:u w:val="single"/>
          <w:vertAlign w:val="superscript"/>
        </w:rPr>
        <w:t>TH</w:t>
      </w:r>
      <w:r w:rsidR="00CB1FCD" w:rsidRPr="00501022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29605D" w:rsidRPr="00501022">
        <w:rPr>
          <w:rFonts w:ascii="Times New Roman" w:hAnsi="Times New Roman" w:cs="Times New Roman"/>
          <w:b/>
          <w:sz w:val="32"/>
          <w:szCs w:val="32"/>
          <w:u w:val="single"/>
        </w:rPr>
        <w:t>MA</w:t>
      </w:r>
      <w:r w:rsidR="00983028" w:rsidRPr="00501022">
        <w:rPr>
          <w:rFonts w:ascii="Times New Roman" w:hAnsi="Times New Roman" w:cs="Times New Roman"/>
          <w:b/>
          <w:sz w:val="32"/>
          <w:szCs w:val="32"/>
          <w:u w:val="single"/>
        </w:rPr>
        <w:t>Y</w:t>
      </w:r>
      <w:r w:rsidR="00CB1FCD" w:rsidRPr="00501022">
        <w:rPr>
          <w:rFonts w:ascii="Times New Roman" w:hAnsi="Times New Roman" w:cs="Times New Roman"/>
          <w:b/>
          <w:sz w:val="32"/>
          <w:szCs w:val="32"/>
          <w:u w:val="single"/>
        </w:rPr>
        <w:t xml:space="preserve"> 2024 </w:t>
      </w:r>
      <w:r w:rsidR="00D3374D" w:rsidRPr="00501022">
        <w:rPr>
          <w:rFonts w:ascii="Times New Roman" w:hAnsi="Times New Roman" w:cs="Times New Roman"/>
          <w:b/>
          <w:sz w:val="32"/>
          <w:szCs w:val="32"/>
          <w:u w:val="single"/>
        </w:rPr>
        <w:t xml:space="preserve">TENDER </w:t>
      </w:r>
      <w:r w:rsidR="00CB1FCD" w:rsidRPr="00501022">
        <w:rPr>
          <w:rFonts w:ascii="Times New Roman" w:hAnsi="Times New Roman" w:cs="Times New Roman"/>
          <w:b/>
          <w:sz w:val="32"/>
          <w:szCs w:val="32"/>
          <w:u w:val="single"/>
        </w:rPr>
        <w:t>NO. KIPRE</w:t>
      </w:r>
      <w:r w:rsidR="00AB6AA8" w:rsidRPr="00501022">
        <w:rPr>
          <w:rFonts w:ascii="Times New Roman" w:hAnsi="Times New Roman" w:cs="Times New Roman"/>
          <w:b/>
          <w:sz w:val="32"/>
          <w:szCs w:val="32"/>
          <w:u w:val="single"/>
        </w:rPr>
        <w:t>/</w:t>
      </w:r>
      <w:r w:rsidR="00983028" w:rsidRPr="00501022">
        <w:rPr>
          <w:rFonts w:ascii="Times New Roman" w:hAnsi="Times New Roman" w:cs="Times New Roman"/>
          <w:b/>
          <w:sz w:val="32"/>
          <w:szCs w:val="32"/>
          <w:u w:val="single"/>
        </w:rPr>
        <w:t>T</w:t>
      </w:r>
      <w:r w:rsidR="00501022" w:rsidRPr="00501022">
        <w:rPr>
          <w:rFonts w:ascii="Times New Roman" w:hAnsi="Times New Roman" w:cs="Times New Roman"/>
          <w:b/>
          <w:sz w:val="32"/>
          <w:szCs w:val="32"/>
          <w:u w:val="single"/>
        </w:rPr>
        <w:t>2/SEC</w:t>
      </w:r>
      <w:r w:rsidR="00AB6AA8" w:rsidRPr="00501022">
        <w:rPr>
          <w:rFonts w:ascii="Times New Roman" w:hAnsi="Times New Roman" w:cs="Times New Roman"/>
          <w:b/>
          <w:sz w:val="32"/>
          <w:szCs w:val="32"/>
          <w:u w:val="single"/>
        </w:rPr>
        <w:t>/202</w:t>
      </w:r>
      <w:r w:rsidR="00983028" w:rsidRPr="00501022">
        <w:rPr>
          <w:rFonts w:ascii="Times New Roman" w:hAnsi="Times New Roman" w:cs="Times New Roman"/>
          <w:b/>
          <w:sz w:val="32"/>
          <w:szCs w:val="32"/>
          <w:u w:val="single"/>
        </w:rPr>
        <w:t>4</w:t>
      </w:r>
      <w:r w:rsidR="00AB6AA8" w:rsidRPr="00501022">
        <w:rPr>
          <w:rFonts w:ascii="Times New Roman" w:hAnsi="Times New Roman" w:cs="Times New Roman"/>
          <w:b/>
          <w:sz w:val="32"/>
          <w:szCs w:val="32"/>
          <w:u w:val="single"/>
        </w:rPr>
        <w:t>/202</w:t>
      </w:r>
      <w:r w:rsidR="00983028" w:rsidRPr="00501022">
        <w:rPr>
          <w:rFonts w:ascii="Times New Roman" w:hAnsi="Times New Roman" w:cs="Times New Roman"/>
          <w:b/>
          <w:sz w:val="32"/>
          <w:szCs w:val="32"/>
          <w:u w:val="single"/>
        </w:rPr>
        <w:t>5</w:t>
      </w:r>
      <w:r w:rsidR="00C01983" w:rsidRPr="00501022">
        <w:rPr>
          <w:rFonts w:ascii="Times New Roman" w:hAnsi="Times New Roman" w:cs="Times New Roman"/>
          <w:b/>
          <w:sz w:val="32"/>
          <w:szCs w:val="32"/>
          <w:u w:val="single"/>
        </w:rPr>
        <w:t>.</w:t>
      </w:r>
    </w:p>
    <w:p w14:paraId="15ACBE96" w14:textId="5E4C639D" w:rsidR="00C01983" w:rsidRPr="00501022" w:rsidRDefault="00C01983" w:rsidP="0086292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501022">
        <w:rPr>
          <w:rFonts w:ascii="Times New Roman" w:hAnsi="Times New Roman" w:cs="Times New Roman"/>
          <w:b/>
          <w:sz w:val="32"/>
          <w:szCs w:val="32"/>
          <w:u w:val="single"/>
        </w:rPr>
        <w:t>PROVISION OF</w:t>
      </w:r>
      <w:r w:rsidR="00501022" w:rsidRPr="00501022">
        <w:rPr>
          <w:rFonts w:ascii="Times New Roman" w:hAnsi="Times New Roman" w:cs="Times New Roman"/>
          <w:b/>
          <w:sz w:val="32"/>
          <w:szCs w:val="32"/>
          <w:u w:val="single"/>
        </w:rPr>
        <w:t xml:space="preserve"> SECURITY SERVICES</w:t>
      </w:r>
    </w:p>
    <w:p w14:paraId="454163B7" w14:textId="77777777" w:rsidR="0086292A" w:rsidRDefault="0086292A" w:rsidP="0086292A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tbl>
      <w:tblPr>
        <w:tblStyle w:val="TableGrid"/>
        <w:tblW w:w="1389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709"/>
        <w:gridCol w:w="4253"/>
        <w:gridCol w:w="3402"/>
        <w:gridCol w:w="2268"/>
        <w:gridCol w:w="1559"/>
        <w:gridCol w:w="1701"/>
      </w:tblGrid>
      <w:tr w:rsidR="00630264" w:rsidRPr="00AB6AA8" w14:paraId="4CB0BA96" w14:textId="60F5B87E" w:rsidTr="003436DC">
        <w:trPr>
          <w:trHeight w:val="383"/>
        </w:trPr>
        <w:tc>
          <w:tcPr>
            <w:tcW w:w="709" w:type="dxa"/>
          </w:tcPr>
          <w:p w14:paraId="789B2B7C" w14:textId="77777777" w:rsidR="00630264" w:rsidRPr="00630264" w:rsidRDefault="00630264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4253" w:type="dxa"/>
          </w:tcPr>
          <w:p w14:paraId="73E0233D" w14:textId="77777777" w:rsidR="00630264" w:rsidRPr="00630264" w:rsidRDefault="00630264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>Name of company</w:t>
            </w:r>
          </w:p>
        </w:tc>
        <w:tc>
          <w:tcPr>
            <w:tcW w:w="3402" w:type="dxa"/>
          </w:tcPr>
          <w:p w14:paraId="78B4CA47" w14:textId="77777777" w:rsidR="00630264" w:rsidRPr="00630264" w:rsidRDefault="00630264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>Name of person representing the company</w:t>
            </w:r>
          </w:p>
        </w:tc>
        <w:tc>
          <w:tcPr>
            <w:tcW w:w="2268" w:type="dxa"/>
          </w:tcPr>
          <w:p w14:paraId="4AC0EE05" w14:textId="4A359693" w:rsidR="00630264" w:rsidRPr="00630264" w:rsidRDefault="003436DC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Telephone  N</w:t>
            </w:r>
            <w:r w:rsidR="00630264"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>os</w:t>
            </w:r>
          </w:p>
        </w:tc>
        <w:tc>
          <w:tcPr>
            <w:tcW w:w="1559" w:type="dxa"/>
          </w:tcPr>
          <w:p w14:paraId="250F07F3" w14:textId="77777777" w:rsidR="00630264" w:rsidRPr="00630264" w:rsidRDefault="00630264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Signature                                                                                                                   </w:t>
            </w:r>
          </w:p>
        </w:tc>
        <w:tc>
          <w:tcPr>
            <w:tcW w:w="1701" w:type="dxa"/>
          </w:tcPr>
          <w:p w14:paraId="4DB39D21" w14:textId="7EFF9B90" w:rsidR="00630264" w:rsidRPr="00630264" w:rsidRDefault="00630264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0264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ime</w:t>
            </w:r>
          </w:p>
        </w:tc>
      </w:tr>
      <w:tr w:rsidR="00630264" w14:paraId="3A9457F0" w14:textId="7E9FCF47" w:rsidTr="003436DC">
        <w:trPr>
          <w:trHeight w:val="398"/>
        </w:trPr>
        <w:tc>
          <w:tcPr>
            <w:tcW w:w="709" w:type="dxa"/>
          </w:tcPr>
          <w:p w14:paraId="32F2E70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2B94FB6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  <w:bookmarkStart w:id="0" w:name="_GoBack"/>
            <w:bookmarkEnd w:id="0"/>
          </w:p>
        </w:tc>
        <w:tc>
          <w:tcPr>
            <w:tcW w:w="3402" w:type="dxa"/>
          </w:tcPr>
          <w:p w14:paraId="0D7CDFA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A9BF51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17BFF7D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53DFE44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3436DC" w14:paraId="6A17F83E" w14:textId="77777777" w:rsidTr="003436DC">
        <w:trPr>
          <w:trHeight w:val="398"/>
        </w:trPr>
        <w:tc>
          <w:tcPr>
            <w:tcW w:w="709" w:type="dxa"/>
          </w:tcPr>
          <w:p w14:paraId="7ED3E2D5" w14:textId="77777777" w:rsidR="003436DC" w:rsidRDefault="003436DC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21B1F852" w14:textId="77777777" w:rsidR="003436DC" w:rsidRDefault="003436DC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43902DD7" w14:textId="77777777" w:rsidR="003436DC" w:rsidRDefault="003436DC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D3B78F6" w14:textId="77777777" w:rsidR="003436DC" w:rsidRDefault="003436DC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3D9C1F67" w14:textId="77777777" w:rsidR="003436DC" w:rsidRDefault="003436DC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296D8870" w14:textId="77777777" w:rsidR="003436DC" w:rsidRDefault="003436DC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5E4AF9D" w14:textId="4F448F6B" w:rsidTr="003436DC">
        <w:trPr>
          <w:trHeight w:val="383"/>
        </w:trPr>
        <w:tc>
          <w:tcPr>
            <w:tcW w:w="709" w:type="dxa"/>
          </w:tcPr>
          <w:p w14:paraId="67FE61A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24F66C1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1C9C747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392C93C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27DD0A6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143ED4B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8932908" w14:textId="49741A78" w:rsidTr="003436DC">
        <w:trPr>
          <w:trHeight w:val="383"/>
        </w:trPr>
        <w:tc>
          <w:tcPr>
            <w:tcW w:w="709" w:type="dxa"/>
          </w:tcPr>
          <w:p w14:paraId="1131FB9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458DBCB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698E027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80243D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3B1826B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0628563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5E52B327" w14:textId="547F8585" w:rsidTr="003436DC">
        <w:trPr>
          <w:trHeight w:val="383"/>
        </w:trPr>
        <w:tc>
          <w:tcPr>
            <w:tcW w:w="709" w:type="dxa"/>
          </w:tcPr>
          <w:p w14:paraId="3099E1D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1A7A997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6C5EAE0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746C15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438B9EA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3B32127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343B8692" w14:textId="0AFC10B7" w:rsidTr="003436DC">
        <w:trPr>
          <w:trHeight w:val="398"/>
        </w:trPr>
        <w:tc>
          <w:tcPr>
            <w:tcW w:w="709" w:type="dxa"/>
          </w:tcPr>
          <w:p w14:paraId="25AFBF6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624DA86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5842722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82209E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1837EAE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031A050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0695DF3" w14:textId="183F1757" w:rsidTr="003436DC">
        <w:trPr>
          <w:trHeight w:val="383"/>
        </w:trPr>
        <w:tc>
          <w:tcPr>
            <w:tcW w:w="709" w:type="dxa"/>
          </w:tcPr>
          <w:p w14:paraId="6AA6630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0C321B8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7955BF0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698FA02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293BA65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476F108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1C790FF9" w14:textId="0AD9735F" w:rsidTr="003436DC">
        <w:trPr>
          <w:trHeight w:val="383"/>
        </w:trPr>
        <w:tc>
          <w:tcPr>
            <w:tcW w:w="709" w:type="dxa"/>
          </w:tcPr>
          <w:p w14:paraId="1546274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3F5D3C7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76E45B4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318E43F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3CA837F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532BA7B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FB6232B" w14:textId="4CCD73F7" w:rsidTr="003436DC">
        <w:trPr>
          <w:trHeight w:val="383"/>
        </w:trPr>
        <w:tc>
          <w:tcPr>
            <w:tcW w:w="709" w:type="dxa"/>
          </w:tcPr>
          <w:p w14:paraId="6B66913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58DE731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68F2913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3CBA1D4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5783A0A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00E6A0D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5B8340FC" w14:textId="2AB48D2E" w:rsidTr="003436DC">
        <w:trPr>
          <w:trHeight w:val="398"/>
        </w:trPr>
        <w:tc>
          <w:tcPr>
            <w:tcW w:w="709" w:type="dxa"/>
          </w:tcPr>
          <w:p w14:paraId="39700AE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1A600BE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71B6572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7B3ADED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63374C9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6B98DEF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1AD5F16" w14:textId="62AEE3D0" w:rsidTr="003436DC">
        <w:trPr>
          <w:trHeight w:val="383"/>
        </w:trPr>
        <w:tc>
          <w:tcPr>
            <w:tcW w:w="709" w:type="dxa"/>
          </w:tcPr>
          <w:p w14:paraId="5560D97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7F84775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17E3F44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1F1F9C1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6068706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6A6693A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942F852" w14:textId="7C3A64FF" w:rsidTr="003436DC">
        <w:trPr>
          <w:trHeight w:val="383"/>
        </w:trPr>
        <w:tc>
          <w:tcPr>
            <w:tcW w:w="709" w:type="dxa"/>
          </w:tcPr>
          <w:p w14:paraId="13259AE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24B41D1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2CCD6D7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5FECAA0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7AAF119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67417ED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2224E4B" w14:textId="56AC408B" w:rsidTr="003436DC">
        <w:trPr>
          <w:trHeight w:val="383"/>
        </w:trPr>
        <w:tc>
          <w:tcPr>
            <w:tcW w:w="709" w:type="dxa"/>
          </w:tcPr>
          <w:p w14:paraId="093D1E4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08BE93D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123B162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7FCD5E4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6EADF1C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2934FC0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3F47636" w14:textId="70B6333F" w:rsidTr="003436DC">
        <w:trPr>
          <w:trHeight w:val="398"/>
        </w:trPr>
        <w:tc>
          <w:tcPr>
            <w:tcW w:w="709" w:type="dxa"/>
          </w:tcPr>
          <w:p w14:paraId="192260C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56E84BD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28B39B1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D512BC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43C83DB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18D8DE6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0C647DF" w14:textId="52D86863" w:rsidTr="003436DC">
        <w:trPr>
          <w:trHeight w:val="383"/>
        </w:trPr>
        <w:tc>
          <w:tcPr>
            <w:tcW w:w="709" w:type="dxa"/>
          </w:tcPr>
          <w:p w14:paraId="0467E29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206B8C5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58F40A9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2547686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0F75443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5329716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08E2E825" w14:textId="77F1967F" w:rsidTr="003436DC">
        <w:trPr>
          <w:trHeight w:val="383"/>
        </w:trPr>
        <w:tc>
          <w:tcPr>
            <w:tcW w:w="709" w:type="dxa"/>
          </w:tcPr>
          <w:p w14:paraId="71C00CB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6FB4354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6F6D91A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5978B26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657D098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0A278AE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495FE9AC" w14:textId="2A08E164" w:rsidTr="003436DC">
        <w:trPr>
          <w:trHeight w:val="383"/>
        </w:trPr>
        <w:tc>
          <w:tcPr>
            <w:tcW w:w="709" w:type="dxa"/>
          </w:tcPr>
          <w:p w14:paraId="03F0891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3DC8134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3F98F93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6A9D8C1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386D04D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31BB7D8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59E8391C" w14:textId="00CAEFAC" w:rsidTr="003436DC">
        <w:trPr>
          <w:trHeight w:val="383"/>
        </w:trPr>
        <w:tc>
          <w:tcPr>
            <w:tcW w:w="709" w:type="dxa"/>
          </w:tcPr>
          <w:p w14:paraId="7F945A7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795EEE5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49EAE73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53B4C77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3CDF345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04594E3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07636C1C" w14:textId="711B28D7" w:rsidTr="003436DC">
        <w:trPr>
          <w:trHeight w:val="383"/>
        </w:trPr>
        <w:tc>
          <w:tcPr>
            <w:tcW w:w="709" w:type="dxa"/>
          </w:tcPr>
          <w:p w14:paraId="3CE3CDE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0A5ECB8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71B2746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66293B8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15B2CCB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39FAABA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D9454B5" w14:textId="60984E08" w:rsidTr="003436DC">
        <w:trPr>
          <w:trHeight w:val="383"/>
        </w:trPr>
        <w:tc>
          <w:tcPr>
            <w:tcW w:w="709" w:type="dxa"/>
          </w:tcPr>
          <w:p w14:paraId="0C371E6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3997148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73FBBCE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1B8B1B2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04C5A69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4DF6685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949ED0A" w14:textId="010EA15D" w:rsidTr="003436DC">
        <w:trPr>
          <w:trHeight w:val="383"/>
        </w:trPr>
        <w:tc>
          <w:tcPr>
            <w:tcW w:w="709" w:type="dxa"/>
          </w:tcPr>
          <w:p w14:paraId="2E826E8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5CD73BE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48213D3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3E3576D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5D6B528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29511DA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EC02151" w14:textId="27EAE08B" w:rsidTr="003436DC">
        <w:trPr>
          <w:trHeight w:val="383"/>
        </w:trPr>
        <w:tc>
          <w:tcPr>
            <w:tcW w:w="709" w:type="dxa"/>
          </w:tcPr>
          <w:p w14:paraId="24179D5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38FB93B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265F3C3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2E959DD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517E20E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78B4E9C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51D9936" w14:textId="4F7A79F6" w:rsidTr="003436DC">
        <w:trPr>
          <w:trHeight w:val="383"/>
        </w:trPr>
        <w:tc>
          <w:tcPr>
            <w:tcW w:w="709" w:type="dxa"/>
          </w:tcPr>
          <w:p w14:paraId="5BCB088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1711FBE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27F8B75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B9F2F5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08CE158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28A5A6D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42CBE00C" w14:textId="75FD483C" w:rsidTr="003436DC">
        <w:trPr>
          <w:trHeight w:val="383"/>
        </w:trPr>
        <w:tc>
          <w:tcPr>
            <w:tcW w:w="709" w:type="dxa"/>
          </w:tcPr>
          <w:p w14:paraId="3B8BA86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77C82D9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5589E03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256B2FE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064C93B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10C91B5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A960012" w14:textId="0E2B721D" w:rsidTr="003436DC">
        <w:trPr>
          <w:trHeight w:val="383"/>
        </w:trPr>
        <w:tc>
          <w:tcPr>
            <w:tcW w:w="709" w:type="dxa"/>
          </w:tcPr>
          <w:p w14:paraId="225EFCE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3119343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2EF5C77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25F2597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1003BDD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33C5864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4478B09" w14:textId="3BBCE6B3" w:rsidTr="003436DC">
        <w:trPr>
          <w:trHeight w:val="383"/>
        </w:trPr>
        <w:tc>
          <w:tcPr>
            <w:tcW w:w="709" w:type="dxa"/>
          </w:tcPr>
          <w:p w14:paraId="678DAA1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40C4639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492C98A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4EE821F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0001E8A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58EB2E8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11D121BB" w14:textId="5163DDA9" w:rsidTr="003436DC">
        <w:trPr>
          <w:trHeight w:val="383"/>
        </w:trPr>
        <w:tc>
          <w:tcPr>
            <w:tcW w:w="709" w:type="dxa"/>
          </w:tcPr>
          <w:p w14:paraId="5D57A26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05FE3AC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0522040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0501D75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1F86CF7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7F3B6B3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55BC5146" w14:textId="258D207B" w:rsidTr="003436DC">
        <w:trPr>
          <w:trHeight w:val="383"/>
        </w:trPr>
        <w:tc>
          <w:tcPr>
            <w:tcW w:w="709" w:type="dxa"/>
          </w:tcPr>
          <w:p w14:paraId="1F07CA3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08E489A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42827D7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2313892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0F47EF8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3223E02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7EA3982" w14:textId="255A3CD7" w:rsidTr="003436DC">
        <w:trPr>
          <w:trHeight w:val="383"/>
        </w:trPr>
        <w:tc>
          <w:tcPr>
            <w:tcW w:w="709" w:type="dxa"/>
          </w:tcPr>
          <w:p w14:paraId="3486DEB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351B0F1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6A1E9B7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333E908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372A96D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11DCB85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6998E08" w14:textId="5B985F82" w:rsidTr="003436DC">
        <w:trPr>
          <w:trHeight w:val="383"/>
        </w:trPr>
        <w:tc>
          <w:tcPr>
            <w:tcW w:w="709" w:type="dxa"/>
          </w:tcPr>
          <w:p w14:paraId="6FAD1AE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5EEEC2B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08B212B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3284136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21ADE0E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7F94D4C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7383E95A" w14:textId="0BB35B8B" w:rsidTr="003436DC">
        <w:trPr>
          <w:trHeight w:val="383"/>
        </w:trPr>
        <w:tc>
          <w:tcPr>
            <w:tcW w:w="709" w:type="dxa"/>
          </w:tcPr>
          <w:p w14:paraId="6BEA7E6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1E0029C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074FBAF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18C38ED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0B7A726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7ACB8C2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5D44F24D" w14:textId="6DCDB2C0" w:rsidTr="003436DC">
        <w:trPr>
          <w:trHeight w:val="383"/>
        </w:trPr>
        <w:tc>
          <w:tcPr>
            <w:tcW w:w="709" w:type="dxa"/>
          </w:tcPr>
          <w:p w14:paraId="269C1F4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4E68AAC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206B7E4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56D89DFF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4F25193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074F5B4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422BEF9F" w14:textId="0A6D5916" w:rsidTr="003436DC">
        <w:trPr>
          <w:trHeight w:val="383"/>
        </w:trPr>
        <w:tc>
          <w:tcPr>
            <w:tcW w:w="709" w:type="dxa"/>
          </w:tcPr>
          <w:p w14:paraId="39104AF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4118BB2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6CD07D57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156558F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1ED08FD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1FFF4D8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203856B7" w14:textId="204CFD4C" w:rsidTr="003436DC">
        <w:trPr>
          <w:trHeight w:val="383"/>
        </w:trPr>
        <w:tc>
          <w:tcPr>
            <w:tcW w:w="709" w:type="dxa"/>
          </w:tcPr>
          <w:p w14:paraId="2A94748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1C479A7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01FC9F65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537B9DF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51A41EA4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449DFF43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1F7EC2CD" w14:textId="7C567F15" w:rsidTr="003436DC">
        <w:trPr>
          <w:trHeight w:val="383"/>
        </w:trPr>
        <w:tc>
          <w:tcPr>
            <w:tcW w:w="709" w:type="dxa"/>
          </w:tcPr>
          <w:p w14:paraId="2C637BD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7F933E1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4EC13D9C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66657A4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5742247D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1D564F5A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64BC76A3" w14:textId="132EF9F4" w:rsidTr="003436DC">
        <w:trPr>
          <w:trHeight w:val="383"/>
        </w:trPr>
        <w:tc>
          <w:tcPr>
            <w:tcW w:w="709" w:type="dxa"/>
          </w:tcPr>
          <w:p w14:paraId="5D0401D2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7DC6BCD6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4C475EF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69141CD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77DFEE0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0C37B958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  <w:tr w:rsidR="00630264" w14:paraId="4BA40915" w14:textId="50CE252E" w:rsidTr="003436DC">
        <w:trPr>
          <w:trHeight w:val="383"/>
        </w:trPr>
        <w:tc>
          <w:tcPr>
            <w:tcW w:w="709" w:type="dxa"/>
          </w:tcPr>
          <w:p w14:paraId="2D202641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4253" w:type="dxa"/>
          </w:tcPr>
          <w:p w14:paraId="456859B0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3402" w:type="dxa"/>
          </w:tcPr>
          <w:p w14:paraId="4F45991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2268" w:type="dxa"/>
          </w:tcPr>
          <w:p w14:paraId="3C0FE81E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559" w:type="dxa"/>
          </w:tcPr>
          <w:p w14:paraId="033CB979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  <w:tc>
          <w:tcPr>
            <w:tcW w:w="1701" w:type="dxa"/>
          </w:tcPr>
          <w:p w14:paraId="0F75491B" w14:textId="77777777" w:rsidR="00630264" w:rsidRDefault="00630264" w:rsidP="0086292A">
            <w:pPr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</w:p>
        </w:tc>
      </w:tr>
    </w:tbl>
    <w:p w14:paraId="5055AE61" w14:textId="77777777" w:rsidR="0086292A" w:rsidRPr="0086292A" w:rsidRDefault="0086292A" w:rsidP="0086292A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sectPr w:rsidR="0086292A" w:rsidRPr="0086292A" w:rsidSect="00BD79F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92A"/>
    <w:rsid w:val="000C4667"/>
    <w:rsid w:val="00206F11"/>
    <w:rsid w:val="0029605D"/>
    <w:rsid w:val="002F0284"/>
    <w:rsid w:val="003436DC"/>
    <w:rsid w:val="00373004"/>
    <w:rsid w:val="00401E63"/>
    <w:rsid w:val="00501022"/>
    <w:rsid w:val="00530D38"/>
    <w:rsid w:val="00630264"/>
    <w:rsid w:val="006C0CCC"/>
    <w:rsid w:val="008145C6"/>
    <w:rsid w:val="0086292A"/>
    <w:rsid w:val="00983028"/>
    <w:rsid w:val="009B75FA"/>
    <w:rsid w:val="00A342DD"/>
    <w:rsid w:val="00A7271F"/>
    <w:rsid w:val="00AB6AA8"/>
    <w:rsid w:val="00BD79F0"/>
    <w:rsid w:val="00C01983"/>
    <w:rsid w:val="00CB1FCD"/>
    <w:rsid w:val="00D3374D"/>
    <w:rsid w:val="00E1388F"/>
    <w:rsid w:val="00E670DA"/>
    <w:rsid w:val="00EA7483"/>
    <w:rsid w:val="00EE5A8C"/>
    <w:rsid w:val="00FD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1C3E2"/>
  <w15:chartTrackingRefBased/>
  <w15:docId w15:val="{3DA4F759-4336-4C14-A2AE-5771CA06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2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6A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A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3</cp:revision>
  <cp:lastPrinted>2024-05-24T07:02:00Z</cp:lastPrinted>
  <dcterms:created xsi:type="dcterms:W3CDTF">2024-05-24T06:34:00Z</dcterms:created>
  <dcterms:modified xsi:type="dcterms:W3CDTF">2024-05-24T07:03:00Z</dcterms:modified>
</cp:coreProperties>
</file>