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220E4" w14:textId="77777777" w:rsidR="00576665" w:rsidRDefault="0057666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2C0A96" w14:textId="77777777" w:rsidR="00576665" w:rsidRDefault="0057666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9907AC" w14:textId="77777777" w:rsidR="00576665" w:rsidRDefault="0057666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B3FD4B" w14:textId="77777777" w:rsidR="00576665" w:rsidRDefault="0057666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C300D1" w14:textId="05E6C9B0" w:rsidR="0045415B" w:rsidRDefault="004501D9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PREQUALIFICATION </w:t>
      </w:r>
      <w:r w:rsidRPr="007E3A87">
        <w:rPr>
          <w:rFonts w:ascii="Times New Roman" w:hAnsi="Times New Roman" w:cs="Times New Roman"/>
          <w:b/>
          <w:sz w:val="24"/>
          <w:szCs w:val="24"/>
          <w:u w:val="single"/>
        </w:rPr>
        <w:t>COMMITTEE</w:t>
      </w:r>
      <w:r w:rsid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ATTENDANCE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ON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76665">
        <w:rPr>
          <w:rFonts w:ascii="Times New Roman" w:hAnsi="Times New Roman" w:cs="Times New Roman"/>
          <w:b/>
          <w:sz w:val="24"/>
          <w:szCs w:val="24"/>
          <w:u w:val="single"/>
        </w:rPr>
        <w:t>MA</w:t>
      </w:r>
      <w:r w:rsidR="00114FB7">
        <w:rPr>
          <w:rFonts w:ascii="Times New Roman" w:hAnsi="Times New Roman" w:cs="Times New Roman"/>
          <w:b/>
          <w:sz w:val="24"/>
          <w:szCs w:val="24"/>
          <w:u w:val="single"/>
        </w:rPr>
        <w:t>Y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PREQUALIFICATION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PO</w:t>
      </w:r>
      <w:r w:rsidR="00A361C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3-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202</w:t>
      </w:r>
      <w:r w:rsidR="00114FB7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14:paraId="50CF085D" w14:textId="2DDBD2C4" w:rsidR="00114FB7" w:rsidRPr="007E3A87" w:rsidRDefault="00A361C7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</w:t>
      </w:r>
      <w:r w:rsidR="004501D9">
        <w:rPr>
          <w:rFonts w:ascii="Times New Roman" w:hAnsi="Times New Roman" w:cs="Times New Roman"/>
          <w:b/>
          <w:sz w:val="24"/>
          <w:szCs w:val="24"/>
          <w:u w:val="single"/>
        </w:rPr>
        <w:t>EQUALIFICATION OF SUPPLIERS</w:t>
      </w:r>
    </w:p>
    <w:p w14:paraId="17031D4E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38"/>
        <w:gridCol w:w="4402"/>
        <w:gridCol w:w="2552"/>
        <w:gridCol w:w="1984"/>
        <w:gridCol w:w="1559"/>
        <w:gridCol w:w="1418"/>
      </w:tblGrid>
      <w:tr w:rsidR="0086292A" w:rsidRPr="007E3A87" w14:paraId="66E5C245" w14:textId="77777777" w:rsidTr="00114FF3">
        <w:tc>
          <w:tcPr>
            <w:tcW w:w="838" w:type="dxa"/>
          </w:tcPr>
          <w:p w14:paraId="6D8808D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AB6AA8"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402" w:type="dxa"/>
          </w:tcPr>
          <w:p w14:paraId="16C7C8D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552" w:type="dxa"/>
          </w:tcPr>
          <w:p w14:paraId="0971BF4C" w14:textId="2E477C1B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De</w:t>
            </w:r>
            <w:r w:rsidR="00221D07">
              <w:rPr>
                <w:rFonts w:ascii="Times New Roman" w:hAnsi="Times New Roman" w:cs="Times New Roman"/>
                <w:b/>
                <w:sz w:val="24"/>
                <w:szCs w:val="24"/>
              </w:rPr>
              <w:t>signation</w:t>
            </w:r>
          </w:p>
        </w:tc>
        <w:tc>
          <w:tcPr>
            <w:tcW w:w="1984" w:type="dxa"/>
          </w:tcPr>
          <w:p w14:paraId="6BC4877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</w:tc>
        <w:tc>
          <w:tcPr>
            <w:tcW w:w="1559" w:type="dxa"/>
          </w:tcPr>
          <w:p w14:paraId="6D8EF883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8" w:type="dxa"/>
          </w:tcPr>
          <w:p w14:paraId="20E0B0A7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</w:tr>
      <w:tr w:rsidR="0086292A" w:rsidRPr="007E3A87" w14:paraId="13800EAF" w14:textId="77777777" w:rsidTr="00114FF3">
        <w:tc>
          <w:tcPr>
            <w:tcW w:w="838" w:type="dxa"/>
          </w:tcPr>
          <w:p w14:paraId="175AB57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0DF0A5B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6412579D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2EB7FEB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3B3CD21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3D1679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28CE6FF2" w14:textId="77777777" w:rsidTr="00114FF3">
        <w:tc>
          <w:tcPr>
            <w:tcW w:w="838" w:type="dxa"/>
          </w:tcPr>
          <w:p w14:paraId="32C0089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0C1691D4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58E526FD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6A15A1DB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5AEF489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28C1AB1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0EF512E9" w14:textId="77777777" w:rsidTr="00114FF3">
        <w:tc>
          <w:tcPr>
            <w:tcW w:w="838" w:type="dxa"/>
          </w:tcPr>
          <w:p w14:paraId="12A96CC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08BF14A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2587A53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5FD99C9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A5A6CB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3A0939A4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6DBFE0D6" w14:textId="77777777" w:rsidTr="00114FF3">
        <w:tc>
          <w:tcPr>
            <w:tcW w:w="838" w:type="dxa"/>
          </w:tcPr>
          <w:p w14:paraId="6AE32F50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289AF28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5B56A5D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26260F6A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1D2A2037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74229520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2FA0A176" w14:textId="77777777" w:rsidTr="00114FF3">
        <w:tc>
          <w:tcPr>
            <w:tcW w:w="838" w:type="dxa"/>
          </w:tcPr>
          <w:p w14:paraId="75216774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1D8AB4C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6D45A522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23DCF2B4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E57A5D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33827A7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3A57E801" w14:textId="77777777" w:rsidTr="00114FF3">
        <w:tc>
          <w:tcPr>
            <w:tcW w:w="838" w:type="dxa"/>
          </w:tcPr>
          <w:p w14:paraId="405F063B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187EE186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569E8E38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1BC2F18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20B9AE0D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E56FDEB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4A7D3985" w14:textId="77777777" w:rsidTr="00114FF3">
        <w:tc>
          <w:tcPr>
            <w:tcW w:w="838" w:type="dxa"/>
          </w:tcPr>
          <w:p w14:paraId="596C3AB7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28155BD8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56712D62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4EE6E01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0A30BEBC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B11F1FD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5D27A6FE" w14:textId="77777777" w:rsidTr="00114FF3">
        <w:tc>
          <w:tcPr>
            <w:tcW w:w="838" w:type="dxa"/>
          </w:tcPr>
          <w:p w14:paraId="41148F83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4CD27985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418CB07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4D5BAF0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5157B1C2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2C4B3B1E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86292A" w:rsidRPr="007E3A87" w14:paraId="46979376" w14:textId="77777777" w:rsidTr="00114FF3">
        <w:tc>
          <w:tcPr>
            <w:tcW w:w="838" w:type="dxa"/>
          </w:tcPr>
          <w:p w14:paraId="553E47D9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402" w:type="dxa"/>
          </w:tcPr>
          <w:p w14:paraId="5157270C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52" w:type="dxa"/>
          </w:tcPr>
          <w:p w14:paraId="1781E1A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6CBBC6BF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7AC474DC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5DC41647" w14:textId="77777777" w:rsidR="0086292A" w:rsidRPr="007E3A87" w:rsidRDefault="0086292A" w:rsidP="0086292A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4000DE66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86292A" w:rsidRPr="007E3A87" w:rsidSect="00D8621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2A"/>
    <w:rsid w:val="00114FB7"/>
    <w:rsid w:val="00114FF3"/>
    <w:rsid w:val="00221D07"/>
    <w:rsid w:val="00401E63"/>
    <w:rsid w:val="004501D9"/>
    <w:rsid w:val="0045415B"/>
    <w:rsid w:val="00576665"/>
    <w:rsid w:val="00627916"/>
    <w:rsid w:val="006D2062"/>
    <w:rsid w:val="007E3A87"/>
    <w:rsid w:val="0086292A"/>
    <w:rsid w:val="009F1E41"/>
    <w:rsid w:val="00A361C7"/>
    <w:rsid w:val="00AB6AA8"/>
    <w:rsid w:val="00B63B02"/>
    <w:rsid w:val="00D86218"/>
    <w:rsid w:val="00EA7483"/>
    <w:rsid w:val="00ED4182"/>
    <w:rsid w:val="00FD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F37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4</cp:revision>
  <cp:lastPrinted>2024-05-24T07:38:00Z</cp:lastPrinted>
  <dcterms:created xsi:type="dcterms:W3CDTF">2024-05-24T07:33:00Z</dcterms:created>
  <dcterms:modified xsi:type="dcterms:W3CDTF">2024-07-10T06:20:00Z</dcterms:modified>
</cp:coreProperties>
</file>