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C300D1" w14:textId="537B22FA" w:rsidR="00E44D33" w:rsidRDefault="0086292A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OPENING </w:t>
      </w:r>
      <w:r w:rsidR="002529FF">
        <w:rPr>
          <w:rFonts w:ascii="Times New Roman" w:hAnsi="Times New Roman" w:cs="Times New Roman"/>
          <w:b/>
          <w:sz w:val="24"/>
          <w:szCs w:val="24"/>
          <w:u w:val="single"/>
        </w:rPr>
        <w:t xml:space="preserve">SCHEDULE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>ON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547D9">
        <w:rPr>
          <w:rFonts w:ascii="Times New Roman" w:hAnsi="Times New Roman" w:cs="Times New Roman"/>
          <w:b/>
          <w:sz w:val="24"/>
          <w:szCs w:val="24"/>
          <w:u w:val="single"/>
        </w:rPr>
        <w:t>MA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Y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 </w:t>
      </w:r>
      <w:r w:rsidR="00B65EAA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No. 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953816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953816">
        <w:rPr>
          <w:rFonts w:ascii="Times New Roman" w:hAnsi="Times New Roman" w:cs="Times New Roman"/>
          <w:b/>
          <w:sz w:val="24"/>
          <w:szCs w:val="24"/>
          <w:u w:val="single"/>
        </w:rPr>
        <w:t>CLS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4978D22E" w14:textId="5FF29102" w:rsidR="00D52C05" w:rsidRPr="007E3A87" w:rsidRDefault="00D52C0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PROVISION OF </w:t>
      </w:r>
      <w:r w:rsidR="00953816">
        <w:rPr>
          <w:rFonts w:ascii="Times New Roman" w:hAnsi="Times New Roman" w:cs="Times New Roman"/>
          <w:b/>
          <w:sz w:val="24"/>
          <w:szCs w:val="24"/>
          <w:u w:val="single"/>
        </w:rPr>
        <w:t>CLEANING</w:t>
      </w:r>
      <w:bookmarkStart w:id="0" w:name="_GoBack"/>
      <w:bookmarkEnd w:id="0"/>
      <w:r w:rsidR="006F54F6">
        <w:rPr>
          <w:rFonts w:ascii="Times New Roman" w:hAnsi="Times New Roman" w:cs="Times New Roman"/>
          <w:b/>
          <w:sz w:val="24"/>
          <w:szCs w:val="24"/>
          <w:u w:val="single"/>
        </w:rPr>
        <w:t>, LANDSCAPING</w:t>
      </w:r>
      <w:r w:rsidR="00953816">
        <w:rPr>
          <w:rFonts w:ascii="Times New Roman" w:hAnsi="Times New Roman" w:cs="Times New Roman"/>
          <w:b/>
          <w:sz w:val="24"/>
          <w:szCs w:val="24"/>
          <w:u w:val="single"/>
        </w:rPr>
        <w:t xml:space="preserve"> AND GARDENING SERVICES.</w:t>
      </w:r>
    </w:p>
    <w:p w14:paraId="17031D4E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570"/>
        <w:gridCol w:w="3503"/>
        <w:gridCol w:w="1833"/>
        <w:gridCol w:w="1838"/>
        <w:gridCol w:w="1833"/>
        <w:gridCol w:w="1697"/>
        <w:gridCol w:w="1676"/>
      </w:tblGrid>
      <w:tr w:rsidR="004547D9" w:rsidRPr="007E3A87" w14:paraId="66E5C245" w14:textId="32B44A30" w:rsidTr="004547D9">
        <w:tc>
          <w:tcPr>
            <w:tcW w:w="570" w:type="dxa"/>
          </w:tcPr>
          <w:p w14:paraId="6D8808D5" w14:textId="77777777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03" w:type="dxa"/>
          </w:tcPr>
          <w:p w14:paraId="16C7C8DF" w14:textId="490780FA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TENDERER</w:t>
            </w:r>
          </w:p>
        </w:tc>
        <w:tc>
          <w:tcPr>
            <w:tcW w:w="1833" w:type="dxa"/>
          </w:tcPr>
          <w:p w14:paraId="39C28967" w14:textId="7EFAA018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TENDER NO.</w:t>
            </w:r>
          </w:p>
        </w:tc>
        <w:tc>
          <w:tcPr>
            <w:tcW w:w="1838" w:type="dxa"/>
          </w:tcPr>
          <w:p w14:paraId="0971BF4C" w14:textId="3E4009BE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TENDERED</w:t>
            </w:r>
          </w:p>
        </w:tc>
        <w:tc>
          <w:tcPr>
            <w:tcW w:w="1833" w:type="dxa"/>
          </w:tcPr>
          <w:p w14:paraId="6BC4877F" w14:textId="3E73D3B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AMOUNT</w:t>
            </w:r>
          </w:p>
        </w:tc>
        <w:tc>
          <w:tcPr>
            <w:tcW w:w="1697" w:type="dxa"/>
          </w:tcPr>
          <w:p w14:paraId="6D8EF883" w14:textId="4582534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ISSUANCE</w:t>
            </w:r>
          </w:p>
        </w:tc>
        <w:tc>
          <w:tcPr>
            <w:tcW w:w="1676" w:type="dxa"/>
          </w:tcPr>
          <w:p w14:paraId="498EEB67" w14:textId="4F1CB74F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NO. OF PAGES</w:t>
            </w:r>
          </w:p>
        </w:tc>
      </w:tr>
      <w:tr w:rsidR="004547D9" w:rsidRPr="007E3A87" w14:paraId="13800EAF" w14:textId="0AE9B1B4" w:rsidTr="004547D9">
        <w:trPr>
          <w:trHeight w:val="496"/>
        </w:trPr>
        <w:tc>
          <w:tcPr>
            <w:tcW w:w="570" w:type="dxa"/>
          </w:tcPr>
          <w:p w14:paraId="175AB57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DF0A5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5891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412579D" w14:textId="771E03E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B7FE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3B3CD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252ED5B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8CE6FF2" w14:textId="026880EC" w:rsidTr="004547D9">
        <w:trPr>
          <w:trHeight w:val="419"/>
        </w:trPr>
        <w:tc>
          <w:tcPr>
            <w:tcW w:w="570" w:type="dxa"/>
          </w:tcPr>
          <w:p w14:paraId="32C0089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1691D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629D6E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8E526FD" w14:textId="083D63C9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A15A1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EF489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E268E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EF512E9" w14:textId="28333B14" w:rsidTr="004547D9">
        <w:trPr>
          <w:trHeight w:val="411"/>
        </w:trPr>
        <w:tc>
          <w:tcPr>
            <w:tcW w:w="570" w:type="dxa"/>
          </w:tcPr>
          <w:p w14:paraId="12A96CC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8BF14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638F0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587A535" w14:textId="7E2667A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FD99C9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A5A6C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06E375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BFE0D6" w14:textId="2F4D2273" w:rsidTr="004547D9">
        <w:trPr>
          <w:trHeight w:val="430"/>
        </w:trPr>
        <w:tc>
          <w:tcPr>
            <w:tcW w:w="570" w:type="dxa"/>
          </w:tcPr>
          <w:p w14:paraId="6AE32F5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9AF2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5A7F6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B56A5DE" w14:textId="6072776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6260F6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D2A203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D2F719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FA0A176" w14:textId="60248EB5" w:rsidTr="004547D9">
        <w:trPr>
          <w:trHeight w:val="409"/>
        </w:trPr>
        <w:tc>
          <w:tcPr>
            <w:tcW w:w="570" w:type="dxa"/>
          </w:tcPr>
          <w:p w14:paraId="752167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D8AB4C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1C41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D45A522" w14:textId="04D78BD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3DCF2B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E57A5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83971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A57E801" w14:textId="5447FEF5" w:rsidTr="004547D9">
        <w:trPr>
          <w:trHeight w:val="415"/>
        </w:trPr>
        <w:tc>
          <w:tcPr>
            <w:tcW w:w="570" w:type="dxa"/>
          </w:tcPr>
          <w:p w14:paraId="405F06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87EE1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771531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9E8E38" w14:textId="4301CF0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BC2F18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0B9AE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90CE06E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A7D3985" w14:textId="2E0ADD97" w:rsidTr="004547D9">
        <w:trPr>
          <w:trHeight w:val="407"/>
        </w:trPr>
        <w:tc>
          <w:tcPr>
            <w:tcW w:w="570" w:type="dxa"/>
          </w:tcPr>
          <w:p w14:paraId="596C3AB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155BD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59B9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712D62" w14:textId="118E18C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EE6E01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0A30BEB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1E3A678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D27A6FE" w14:textId="457647C6" w:rsidTr="004547D9">
        <w:trPr>
          <w:trHeight w:val="426"/>
        </w:trPr>
        <w:tc>
          <w:tcPr>
            <w:tcW w:w="570" w:type="dxa"/>
          </w:tcPr>
          <w:p w14:paraId="41148F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CD279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1EB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18CB07E" w14:textId="741C0B7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5BAF0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157B1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5AC4C4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6979376" w14:textId="1DF6EF00" w:rsidTr="004547D9">
        <w:trPr>
          <w:trHeight w:val="418"/>
        </w:trPr>
        <w:tc>
          <w:tcPr>
            <w:tcW w:w="570" w:type="dxa"/>
          </w:tcPr>
          <w:p w14:paraId="553E47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157270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B7A9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81E1AF" w14:textId="45EBB62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CBBC6B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C474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53B97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BD75F46" w14:textId="7A20EB47" w:rsidTr="004547D9">
        <w:trPr>
          <w:trHeight w:val="411"/>
        </w:trPr>
        <w:tc>
          <w:tcPr>
            <w:tcW w:w="570" w:type="dxa"/>
          </w:tcPr>
          <w:p w14:paraId="31D2E0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1F92D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48E90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F4EFCBD" w14:textId="66E8712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42CD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CC0B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BEF086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7B8F7C" w14:textId="7C21B912" w:rsidTr="004547D9">
        <w:trPr>
          <w:trHeight w:val="417"/>
        </w:trPr>
        <w:tc>
          <w:tcPr>
            <w:tcW w:w="570" w:type="dxa"/>
          </w:tcPr>
          <w:p w14:paraId="106EEA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A367E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AB0A7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79091A5" w14:textId="4E1FF2C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0305D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A8D582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4C5D2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D636BA3" w14:textId="24197B39" w:rsidTr="004547D9">
        <w:trPr>
          <w:trHeight w:val="408"/>
        </w:trPr>
        <w:tc>
          <w:tcPr>
            <w:tcW w:w="570" w:type="dxa"/>
          </w:tcPr>
          <w:p w14:paraId="3E3C4E2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A90152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1CD2B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48835DB" w14:textId="2624834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8717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1A54C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98FC6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8A004A5" w14:textId="08177B7F" w:rsidTr="004547D9">
        <w:trPr>
          <w:trHeight w:val="429"/>
        </w:trPr>
        <w:tc>
          <w:tcPr>
            <w:tcW w:w="570" w:type="dxa"/>
          </w:tcPr>
          <w:p w14:paraId="0A2508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9CAEB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0445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8B79EBB" w14:textId="1701757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7511A6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D6E39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7E9719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0762E6" w14:textId="21B73A2F" w:rsidTr="004547D9">
        <w:trPr>
          <w:trHeight w:val="407"/>
        </w:trPr>
        <w:tc>
          <w:tcPr>
            <w:tcW w:w="570" w:type="dxa"/>
          </w:tcPr>
          <w:p w14:paraId="4DDEE3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AB9D4B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30D66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621A27B" w14:textId="74D9CFF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631F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CB1C60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D3FDF2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F230B98" w14:textId="665F99BD" w:rsidTr="004547D9">
        <w:trPr>
          <w:trHeight w:val="413"/>
        </w:trPr>
        <w:tc>
          <w:tcPr>
            <w:tcW w:w="570" w:type="dxa"/>
          </w:tcPr>
          <w:p w14:paraId="5569CF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74263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453A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8FDD32D" w14:textId="141DF4C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9B40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B07A3C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C99D85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73629F8" w14:textId="350C65C1" w:rsidTr="004547D9">
        <w:trPr>
          <w:trHeight w:val="418"/>
        </w:trPr>
        <w:tc>
          <w:tcPr>
            <w:tcW w:w="570" w:type="dxa"/>
          </w:tcPr>
          <w:p w14:paraId="0E809B3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6CE59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4A2D5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4D68C2" w14:textId="66E5455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5B8B6B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4654F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7A87E2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C71A760" w14:textId="55FC33E5" w:rsidTr="00B164F5">
        <w:trPr>
          <w:trHeight w:val="557"/>
        </w:trPr>
        <w:tc>
          <w:tcPr>
            <w:tcW w:w="570" w:type="dxa"/>
          </w:tcPr>
          <w:p w14:paraId="73F50F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B69E7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97FCA0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8E606D6" w14:textId="75E3A6B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BA113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D65260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5FCB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0C60942" w14:textId="7BE9F774" w:rsidTr="004547D9">
        <w:trPr>
          <w:trHeight w:val="557"/>
        </w:trPr>
        <w:tc>
          <w:tcPr>
            <w:tcW w:w="570" w:type="dxa"/>
          </w:tcPr>
          <w:p w14:paraId="15E441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0AB18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E82FF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ED59A96" w14:textId="5FE27A84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987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18B43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9C7118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96029E" w14:textId="44F75F26" w:rsidTr="004547D9">
        <w:trPr>
          <w:trHeight w:val="410"/>
        </w:trPr>
        <w:tc>
          <w:tcPr>
            <w:tcW w:w="570" w:type="dxa"/>
          </w:tcPr>
          <w:p w14:paraId="485DD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4355BE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2D1F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14BC23" w14:textId="528750A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C825C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0167B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10A14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F9D485F" w14:textId="5AB2782C" w:rsidTr="004547D9">
        <w:trPr>
          <w:trHeight w:val="430"/>
        </w:trPr>
        <w:tc>
          <w:tcPr>
            <w:tcW w:w="570" w:type="dxa"/>
          </w:tcPr>
          <w:p w14:paraId="5AEF0BA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F9F4F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54BBE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DB20EF2" w14:textId="5A1F859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428D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BCE97A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90F7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D683153" w14:textId="55924BA0" w:rsidTr="004547D9">
        <w:trPr>
          <w:trHeight w:val="407"/>
        </w:trPr>
        <w:tc>
          <w:tcPr>
            <w:tcW w:w="570" w:type="dxa"/>
          </w:tcPr>
          <w:p w14:paraId="2FEE48C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36A62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88F9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34D7258" w14:textId="7BB8B89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284F8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E805C7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86C105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4693AF3" w14:textId="14BBC3EF" w:rsidTr="004547D9">
        <w:trPr>
          <w:trHeight w:val="412"/>
        </w:trPr>
        <w:tc>
          <w:tcPr>
            <w:tcW w:w="570" w:type="dxa"/>
          </w:tcPr>
          <w:p w14:paraId="61390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4ACF1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3775F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9BADF2C" w14:textId="38C82B72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1082F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17DDBE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25851A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B3D5BCF" w14:textId="11409B55" w:rsidTr="004547D9">
        <w:trPr>
          <w:trHeight w:val="419"/>
        </w:trPr>
        <w:tc>
          <w:tcPr>
            <w:tcW w:w="570" w:type="dxa"/>
          </w:tcPr>
          <w:p w14:paraId="040771E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CA9FE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DDA367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09E859C" w14:textId="54B5CF3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78693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2686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693B9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2E8EA67" w14:textId="1C3DD8F4" w:rsidTr="004547D9">
        <w:trPr>
          <w:trHeight w:val="411"/>
        </w:trPr>
        <w:tc>
          <w:tcPr>
            <w:tcW w:w="570" w:type="dxa"/>
          </w:tcPr>
          <w:p w14:paraId="1BF7D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FE9AA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387D8F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7F9E22" w14:textId="176908E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0E251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555AD5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8C56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73FDD7" w14:textId="4A7A0C89" w:rsidTr="004547D9">
        <w:trPr>
          <w:trHeight w:val="416"/>
        </w:trPr>
        <w:tc>
          <w:tcPr>
            <w:tcW w:w="570" w:type="dxa"/>
          </w:tcPr>
          <w:p w14:paraId="1C7569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F6C9FC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9839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398AF9" w14:textId="7D9C55E5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B9566D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D96638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3FB0D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2B1F9B" w14:textId="71713154" w:rsidTr="004547D9">
        <w:trPr>
          <w:trHeight w:val="408"/>
        </w:trPr>
        <w:tc>
          <w:tcPr>
            <w:tcW w:w="570" w:type="dxa"/>
          </w:tcPr>
          <w:p w14:paraId="15DE00D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0D3FD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7349D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FB1ABFC" w14:textId="77DA928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E1FC6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400AE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1E7E46F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C303B87" w14:textId="6D748D40" w:rsidTr="004547D9">
        <w:trPr>
          <w:trHeight w:val="429"/>
        </w:trPr>
        <w:tc>
          <w:tcPr>
            <w:tcW w:w="570" w:type="dxa"/>
          </w:tcPr>
          <w:p w14:paraId="566845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9323D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45F16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6EC1F4" w14:textId="587A3C1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F136E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78CB6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B5BBA3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639758E" w14:textId="79030A5E" w:rsidTr="004547D9">
        <w:trPr>
          <w:trHeight w:val="407"/>
        </w:trPr>
        <w:tc>
          <w:tcPr>
            <w:tcW w:w="570" w:type="dxa"/>
          </w:tcPr>
          <w:p w14:paraId="1168962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55A74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E37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4FFC084" w14:textId="2EDE655D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2893A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5973E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4B1C22C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7612F07" w14:textId="3272B594" w:rsidTr="004547D9">
        <w:trPr>
          <w:trHeight w:val="426"/>
        </w:trPr>
        <w:tc>
          <w:tcPr>
            <w:tcW w:w="570" w:type="dxa"/>
          </w:tcPr>
          <w:p w14:paraId="055F925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3E7CFD1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951F35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C059EF6" w14:textId="46377A0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EB0342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8CCE4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ACACF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4E988E4" w14:textId="7C7403B3" w:rsidTr="004547D9">
        <w:trPr>
          <w:trHeight w:val="560"/>
        </w:trPr>
        <w:tc>
          <w:tcPr>
            <w:tcW w:w="570" w:type="dxa"/>
          </w:tcPr>
          <w:p w14:paraId="465613A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F3DE8E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9A31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51BE471" w14:textId="37F0B69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A17A1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7A2A0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9BEDBF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E4F16A8" w14:textId="7A0A83C0" w:rsidTr="004547D9">
        <w:trPr>
          <w:trHeight w:val="398"/>
        </w:trPr>
        <w:tc>
          <w:tcPr>
            <w:tcW w:w="570" w:type="dxa"/>
          </w:tcPr>
          <w:p w14:paraId="4E3579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70F8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025C65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CF85E19" w14:textId="3E578F6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F3EA48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3B62E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6D4CD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9EADDE2" w14:textId="7C29CA1D" w:rsidTr="004547D9">
        <w:trPr>
          <w:trHeight w:val="419"/>
        </w:trPr>
        <w:tc>
          <w:tcPr>
            <w:tcW w:w="570" w:type="dxa"/>
          </w:tcPr>
          <w:p w14:paraId="4B250ED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7B6FF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4B7EB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274066B" w14:textId="0437334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82736E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372E5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3BBD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21D50B4" w14:textId="10F35C50" w:rsidTr="004547D9">
        <w:trPr>
          <w:trHeight w:val="425"/>
        </w:trPr>
        <w:tc>
          <w:tcPr>
            <w:tcW w:w="570" w:type="dxa"/>
          </w:tcPr>
          <w:p w14:paraId="324EF0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96B8BA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B278B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DDA3726" w14:textId="2EC65E9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7829B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89BF54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32929A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024D717" w14:textId="3D2FB52C" w:rsidTr="004547D9">
        <w:trPr>
          <w:trHeight w:val="416"/>
        </w:trPr>
        <w:tc>
          <w:tcPr>
            <w:tcW w:w="570" w:type="dxa"/>
          </w:tcPr>
          <w:p w14:paraId="09ADCDF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BC2C4D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D18E7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A060C40" w14:textId="0724E2A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510CA3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02B81F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463A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6285BC7" w14:textId="232F6DC8" w:rsidTr="004547D9">
        <w:trPr>
          <w:trHeight w:val="408"/>
        </w:trPr>
        <w:tc>
          <w:tcPr>
            <w:tcW w:w="570" w:type="dxa"/>
          </w:tcPr>
          <w:p w14:paraId="705C4D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01007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09B75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1FAC8EE" w14:textId="2F70661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FB19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80DD8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D935AEF" w14:textId="77777777" w:rsidR="004547D9" w:rsidRPr="007E3A87" w:rsidRDefault="004547D9" w:rsidP="004547D9">
            <w:pPr>
              <w:pStyle w:val="NoSpacing"/>
            </w:pPr>
          </w:p>
        </w:tc>
      </w:tr>
    </w:tbl>
    <w:p w14:paraId="4000DE66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86292A" w:rsidRPr="007E3A87" w:rsidSect="005352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2A"/>
    <w:rsid w:val="00113911"/>
    <w:rsid w:val="002529FF"/>
    <w:rsid w:val="00401E63"/>
    <w:rsid w:val="00433ABC"/>
    <w:rsid w:val="004547D9"/>
    <w:rsid w:val="005352A8"/>
    <w:rsid w:val="00662938"/>
    <w:rsid w:val="006C0CCC"/>
    <w:rsid w:val="006F54F6"/>
    <w:rsid w:val="007E3A87"/>
    <w:rsid w:val="0086292A"/>
    <w:rsid w:val="00953816"/>
    <w:rsid w:val="00A03292"/>
    <w:rsid w:val="00A40DC6"/>
    <w:rsid w:val="00AB6AA8"/>
    <w:rsid w:val="00B164F5"/>
    <w:rsid w:val="00B65EAA"/>
    <w:rsid w:val="00D52C05"/>
    <w:rsid w:val="00DA37E5"/>
    <w:rsid w:val="00E44D33"/>
    <w:rsid w:val="00E553D9"/>
    <w:rsid w:val="00EA7483"/>
    <w:rsid w:val="00E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F37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547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B9157-3915-4FC0-A965-75E43001D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2024-05-24T06:20:00Z</cp:lastPrinted>
  <dcterms:created xsi:type="dcterms:W3CDTF">2024-05-24T06:16:00Z</dcterms:created>
  <dcterms:modified xsi:type="dcterms:W3CDTF">2024-05-24T06:20:00Z</dcterms:modified>
</cp:coreProperties>
</file>