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300D1" w14:textId="082538FF" w:rsidR="00E44D33" w:rsidRDefault="0086292A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OPENING </w:t>
      </w:r>
      <w:r w:rsidR="002529FF">
        <w:rPr>
          <w:rFonts w:ascii="Times New Roman" w:hAnsi="Times New Roman" w:cs="Times New Roman"/>
          <w:b/>
          <w:sz w:val="24"/>
          <w:szCs w:val="24"/>
          <w:u w:val="single"/>
        </w:rPr>
        <w:t xml:space="preserve">SCHEDULE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>ON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547D9">
        <w:rPr>
          <w:rFonts w:ascii="Times New Roman" w:hAnsi="Times New Roman" w:cs="Times New Roman"/>
          <w:b/>
          <w:sz w:val="24"/>
          <w:szCs w:val="24"/>
          <w:u w:val="single"/>
        </w:rPr>
        <w:t>MA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Y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2024 </w:t>
      </w:r>
      <w:r w:rsidR="00B65EAA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No. 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7D712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7D7124">
        <w:rPr>
          <w:rFonts w:ascii="Times New Roman" w:hAnsi="Times New Roman" w:cs="Times New Roman"/>
          <w:b/>
          <w:sz w:val="24"/>
          <w:szCs w:val="24"/>
          <w:u w:val="single"/>
        </w:rPr>
        <w:t>FFS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4978D22E" w14:textId="606CCD3E" w:rsidR="00D52C05" w:rsidRPr="007E3A87" w:rsidRDefault="00D52C0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PROVISION OF </w:t>
      </w:r>
      <w:r w:rsidR="007D7124">
        <w:rPr>
          <w:rFonts w:ascii="Times New Roman" w:hAnsi="Times New Roman" w:cs="Times New Roman"/>
          <w:b/>
          <w:sz w:val="24"/>
          <w:szCs w:val="24"/>
          <w:u w:val="single"/>
        </w:rPr>
        <w:t>FIRE FIGHTING EQUIPMENTS SERVICES</w:t>
      </w:r>
      <w:r w:rsidR="00953816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17031D4E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570"/>
        <w:gridCol w:w="3503"/>
        <w:gridCol w:w="1833"/>
        <w:gridCol w:w="1838"/>
        <w:gridCol w:w="1833"/>
        <w:gridCol w:w="1697"/>
        <w:gridCol w:w="1676"/>
      </w:tblGrid>
      <w:tr w:rsidR="004547D9" w:rsidRPr="007E3A87" w14:paraId="66E5C245" w14:textId="32B44A30" w:rsidTr="004547D9">
        <w:tc>
          <w:tcPr>
            <w:tcW w:w="570" w:type="dxa"/>
          </w:tcPr>
          <w:p w14:paraId="6D8808D5" w14:textId="77777777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03" w:type="dxa"/>
          </w:tcPr>
          <w:p w14:paraId="16C7C8DF" w14:textId="490780FA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TENDERER</w:t>
            </w:r>
          </w:p>
        </w:tc>
        <w:tc>
          <w:tcPr>
            <w:tcW w:w="1833" w:type="dxa"/>
          </w:tcPr>
          <w:p w14:paraId="39C28967" w14:textId="7EFAA018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TENDER NO.</w:t>
            </w:r>
          </w:p>
        </w:tc>
        <w:tc>
          <w:tcPr>
            <w:tcW w:w="1838" w:type="dxa"/>
          </w:tcPr>
          <w:p w14:paraId="0971BF4C" w14:textId="3E4009BE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TENDERED</w:t>
            </w:r>
          </w:p>
        </w:tc>
        <w:tc>
          <w:tcPr>
            <w:tcW w:w="1833" w:type="dxa"/>
          </w:tcPr>
          <w:p w14:paraId="6BC4877F" w14:textId="3E73D3B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AMOUNT</w:t>
            </w:r>
          </w:p>
        </w:tc>
        <w:tc>
          <w:tcPr>
            <w:tcW w:w="1697" w:type="dxa"/>
          </w:tcPr>
          <w:p w14:paraId="6D8EF883" w14:textId="4582534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ISSUANCE</w:t>
            </w:r>
          </w:p>
        </w:tc>
        <w:tc>
          <w:tcPr>
            <w:tcW w:w="1676" w:type="dxa"/>
          </w:tcPr>
          <w:p w14:paraId="498EEB67" w14:textId="4F1CB74F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NO. OF PAGES</w:t>
            </w:r>
          </w:p>
        </w:tc>
      </w:tr>
      <w:tr w:rsidR="004547D9" w:rsidRPr="007E3A87" w14:paraId="13800EAF" w14:textId="0AE9B1B4" w:rsidTr="004547D9">
        <w:trPr>
          <w:trHeight w:val="496"/>
        </w:trPr>
        <w:tc>
          <w:tcPr>
            <w:tcW w:w="570" w:type="dxa"/>
          </w:tcPr>
          <w:p w14:paraId="175AB57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DF0A5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5891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412579D" w14:textId="771E03E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B7FE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3B3CD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252ED5B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8CE6FF2" w14:textId="026880EC" w:rsidTr="004547D9">
        <w:trPr>
          <w:trHeight w:val="419"/>
        </w:trPr>
        <w:tc>
          <w:tcPr>
            <w:tcW w:w="570" w:type="dxa"/>
          </w:tcPr>
          <w:p w14:paraId="32C0089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1691D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629D6E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8E526FD" w14:textId="083D63C9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A15A1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EF489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E268E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EF512E9" w14:textId="28333B14" w:rsidTr="004547D9">
        <w:trPr>
          <w:trHeight w:val="411"/>
        </w:trPr>
        <w:tc>
          <w:tcPr>
            <w:tcW w:w="570" w:type="dxa"/>
          </w:tcPr>
          <w:p w14:paraId="12A96CC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8BF14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638F0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587A535" w14:textId="7E2667A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FD99C9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A5A6C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06E375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BFE0D6" w14:textId="2F4D2273" w:rsidTr="004547D9">
        <w:trPr>
          <w:trHeight w:val="430"/>
        </w:trPr>
        <w:tc>
          <w:tcPr>
            <w:tcW w:w="570" w:type="dxa"/>
          </w:tcPr>
          <w:p w14:paraId="6AE32F5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9AF2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5A7F6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B56A5DE" w14:textId="6072776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6260F6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D2A203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D2F719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FA0A176" w14:textId="60248EB5" w:rsidTr="004547D9">
        <w:trPr>
          <w:trHeight w:val="409"/>
        </w:trPr>
        <w:tc>
          <w:tcPr>
            <w:tcW w:w="570" w:type="dxa"/>
          </w:tcPr>
          <w:p w14:paraId="752167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D8AB4C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1C41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D45A522" w14:textId="04D78BD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3DCF2B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E57A5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83971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A57E801" w14:textId="5447FEF5" w:rsidTr="004547D9">
        <w:trPr>
          <w:trHeight w:val="415"/>
        </w:trPr>
        <w:tc>
          <w:tcPr>
            <w:tcW w:w="570" w:type="dxa"/>
          </w:tcPr>
          <w:p w14:paraId="405F06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87EE1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771531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9E8E38" w14:textId="4301CF0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BC2F18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0B9AE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90CE06E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A7D3985" w14:textId="2E0ADD97" w:rsidTr="004547D9">
        <w:trPr>
          <w:trHeight w:val="407"/>
        </w:trPr>
        <w:tc>
          <w:tcPr>
            <w:tcW w:w="570" w:type="dxa"/>
          </w:tcPr>
          <w:p w14:paraId="596C3AB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155BD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59B9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712D62" w14:textId="118E18C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EE6E01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0A30BEB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1E3A678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D27A6FE" w14:textId="457647C6" w:rsidTr="004547D9">
        <w:trPr>
          <w:trHeight w:val="426"/>
        </w:trPr>
        <w:tc>
          <w:tcPr>
            <w:tcW w:w="570" w:type="dxa"/>
          </w:tcPr>
          <w:p w14:paraId="41148F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CD279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1EB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18CB07E" w14:textId="741C0B7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5BAF0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157B1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5AC4C4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6979376" w14:textId="1DF6EF00" w:rsidTr="004547D9">
        <w:trPr>
          <w:trHeight w:val="418"/>
        </w:trPr>
        <w:tc>
          <w:tcPr>
            <w:tcW w:w="570" w:type="dxa"/>
          </w:tcPr>
          <w:p w14:paraId="553E47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157270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B7A9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81E1AF" w14:textId="45EBB62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CBBC6B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C474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53B97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BD75F46" w14:textId="7A20EB47" w:rsidTr="004547D9">
        <w:trPr>
          <w:trHeight w:val="411"/>
        </w:trPr>
        <w:tc>
          <w:tcPr>
            <w:tcW w:w="570" w:type="dxa"/>
          </w:tcPr>
          <w:p w14:paraId="31D2E0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1F92D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48E90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F4EFCBD" w14:textId="66E8712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42CD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CC0B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BEF086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7B8F7C" w14:textId="7C21B912" w:rsidTr="004547D9">
        <w:trPr>
          <w:trHeight w:val="417"/>
        </w:trPr>
        <w:tc>
          <w:tcPr>
            <w:tcW w:w="570" w:type="dxa"/>
          </w:tcPr>
          <w:p w14:paraId="106EEA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A367E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AB0A7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79091A5" w14:textId="4E1FF2C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0305D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A8D582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4C5D2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D636BA3" w14:textId="24197B39" w:rsidTr="004547D9">
        <w:trPr>
          <w:trHeight w:val="408"/>
        </w:trPr>
        <w:tc>
          <w:tcPr>
            <w:tcW w:w="570" w:type="dxa"/>
          </w:tcPr>
          <w:p w14:paraId="3E3C4E2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A90152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1CD2B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48835DB" w14:textId="2624834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8717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1A54C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98FC6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8A004A5" w14:textId="08177B7F" w:rsidTr="004547D9">
        <w:trPr>
          <w:trHeight w:val="429"/>
        </w:trPr>
        <w:tc>
          <w:tcPr>
            <w:tcW w:w="570" w:type="dxa"/>
          </w:tcPr>
          <w:p w14:paraId="0A2508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9CAEB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0445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8B79EBB" w14:textId="1701757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7511A6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D6E39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7E9719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0762E6" w14:textId="21B73A2F" w:rsidTr="004547D9">
        <w:trPr>
          <w:trHeight w:val="407"/>
        </w:trPr>
        <w:tc>
          <w:tcPr>
            <w:tcW w:w="570" w:type="dxa"/>
          </w:tcPr>
          <w:p w14:paraId="4DDEE3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AB9D4B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30D66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621A27B" w14:textId="74D9CFF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631F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CB1C60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D3FDF2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F230B98" w14:textId="665F99BD" w:rsidTr="004547D9">
        <w:trPr>
          <w:trHeight w:val="413"/>
        </w:trPr>
        <w:tc>
          <w:tcPr>
            <w:tcW w:w="570" w:type="dxa"/>
          </w:tcPr>
          <w:p w14:paraId="5569CF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74263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453A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8FDD32D" w14:textId="141DF4C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9B40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B07A3C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C99D85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73629F8" w14:textId="350C65C1" w:rsidTr="004547D9">
        <w:trPr>
          <w:trHeight w:val="418"/>
        </w:trPr>
        <w:tc>
          <w:tcPr>
            <w:tcW w:w="570" w:type="dxa"/>
          </w:tcPr>
          <w:p w14:paraId="0E809B3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6CE59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4A2D5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4D68C2" w14:textId="66E5455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5B8B6B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4654F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7A87E2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C71A760" w14:textId="55FC33E5" w:rsidTr="00B164F5">
        <w:trPr>
          <w:trHeight w:val="557"/>
        </w:trPr>
        <w:tc>
          <w:tcPr>
            <w:tcW w:w="570" w:type="dxa"/>
          </w:tcPr>
          <w:p w14:paraId="73F50F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B69E7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97FCA0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8E606D6" w14:textId="75E3A6B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BA113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D65260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5FCB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0C60942" w14:textId="7BE9F774" w:rsidTr="004547D9">
        <w:trPr>
          <w:trHeight w:val="557"/>
        </w:trPr>
        <w:tc>
          <w:tcPr>
            <w:tcW w:w="570" w:type="dxa"/>
          </w:tcPr>
          <w:p w14:paraId="15E441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0AB18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E82FF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ED59A96" w14:textId="5FE27A84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987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18B43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9C7118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96029E" w14:textId="44F75F26" w:rsidTr="004547D9">
        <w:trPr>
          <w:trHeight w:val="410"/>
        </w:trPr>
        <w:tc>
          <w:tcPr>
            <w:tcW w:w="570" w:type="dxa"/>
          </w:tcPr>
          <w:p w14:paraId="485DD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4355BE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2D1F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14BC23" w14:textId="528750A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C825C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0167B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10A14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F9D485F" w14:textId="5AB2782C" w:rsidTr="004547D9">
        <w:trPr>
          <w:trHeight w:val="430"/>
        </w:trPr>
        <w:tc>
          <w:tcPr>
            <w:tcW w:w="570" w:type="dxa"/>
          </w:tcPr>
          <w:p w14:paraId="5AEF0BA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F9F4F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54BBE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DB20EF2" w14:textId="5A1F859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428D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BCE97A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90F7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D683153" w14:textId="55924BA0" w:rsidTr="004547D9">
        <w:trPr>
          <w:trHeight w:val="407"/>
        </w:trPr>
        <w:tc>
          <w:tcPr>
            <w:tcW w:w="570" w:type="dxa"/>
          </w:tcPr>
          <w:p w14:paraId="2FEE48C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36A62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88F9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34D7258" w14:textId="7BB8B89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284F8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E805C7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86C105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4693AF3" w14:textId="14BBC3EF" w:rsidTr="004547D9">
        <w:trPr>
          <w:trHeight w:val="412"/>
        </w:trPr>
        <w:tc>
          <w:tcPr>
            <w:tcW w:w="570" w:type="dxa"/>
          </w:tcPr>
          <w:p w14:paraId="61390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4ACF1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3775F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9BADF2C" w14:textId="38C82B72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1082F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17DDBE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25851A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B3D5BCF" w14:textId="11409B55" w:rsidTr="004547D9">
        <w:trPr>
          <w:trHeight w:val="419"/>
        </w:trPr>
        <w:tc>
          <w:tcPr>
            <w:tcW w:w="570" w:type="dxa"/>
          </w:tcPr>
          <w:p w14:paraId="040771E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CA9FE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DDA367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09E859C" w14:textId="54B5CF3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78693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2686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693B9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2E8EA67" w14:textId="1C3DD8F4" w:rsidTr="004547D9">
        <w:trPr>
          <w:trHeight w:val="411"/>
        </w:trPr>
        <w:tc>
          <w:tcPr>
            <w:tcW w:w="570" w:type="dxa"/>
          </w:tcPr>
          <w:p w14:paraId="1BF7D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FE9AA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387D8F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7F9E22" w14:textId="176908E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0E251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555AD5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8C56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73FDD7" w14:textId="4A7A0C89" w:rsidTr="004547D9">
        <w:trPr>
          <w:trHeight w:val="416"/>
        </w:trPr>
        <w:tc>
          <w:tcPr>
            <w:tcW w:w="570" w:type="dxa"/>
          </w:tcPr>
          <w:p w14:paraId="1C7569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F6C9FC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9839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398AF9" w14:textId="7D9C55E5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B9566D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D96638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3FB0D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2B1F9B" w14:textId="71713154" w:rsidTr="004547D9">
        <w:trPr>
          <w:trHeight w:val="408"/>
        </w:trPr>
        <w:tc>
          <w:tcPr>
            <w:tcW w:w="570" w:type="dxa"/>
          </w:tcPr>
          <w:p w14:paraId="15DE00D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0D3FD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7349D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FB1ABFC" w14:textId="77DA928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E1FC6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400AE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1E7E46F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C303B87" w14:textId="6D748D40" w:rsidTr="004547D9">
        <w:trPr>
          <w:trHeight w:val="429"/>
        </w:trPr>
        <w:tc>
          <w:tcPr>
            <w:tcW w:w="570" w:type="dxa"/>
          </w:tcPr>
          <w:p w14:paraId="566845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9323D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45F16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6EC1F4" w14:textId="587A3C1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F136E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78CB6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B5BBA3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639758E" w14:textId="79030A5E" w:rsidTr="004547D9">
        <w:trPr>
          <w:trHeight w:val="407"/>
        </w:trPr>
        <w:tc>
          <w:tcPr>
            <w:tcW w:w="570" w:type="dxa"/>
          </w:tcPr>
          <w:p w14:paraId="1168962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55A74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E37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4FFC084" w14:textId="2EDE655D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2893A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5973E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4B1C22C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7612F07" w14:textId="3272B594" w:rsidTr="004547D9">
        <w:trPr>
          <w:trHeight w:val="426"/>
        </w:trPr>
        <w:tc>
          <w:tcPr>
            <w:tcW w:w="570" w:type="dxa"/>
          </w:tcPr>
          <w:p w14:paraId="055F925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3E7CFD1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951F35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C059EF6" w14:textId="46377A0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EB0342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8CCE4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ACACF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4E988E4" w14:textId="7C7403B3" w:rsidTr="004547D9">
        <w:trPr>
          <w:trHeight w:val="560"/>
        </w:trPr>
        <w:tc>
          <w:tcPr>
            <w:tcW w:w="570" w:type="dxa"/>
          </w:tcPr>
          <w:p w14:paraId="465613A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F3DE8E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9A31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51BE471" w14:textId="37F0B69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A17A1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7A2A0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9BEDBF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E4F16A8" w14:textId="7A0A83C0" w:rsidTr="004547D9">
        <w:trPr>
          <w:trHeight w:val="398"/>
        </w:trPr>
        <w:tc>
          <w:tcPr>
            <w:tcW w:w="570" w:type="dxa"/>
          </w:tcPr>
          <w:p w14:paraId="4E3579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70F8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025C65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CF85E19" w14:textId="3E578F6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F3EA48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3B62E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6D4CD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9EADDE2" w14:textId="7C29CA1D" w:rsidTr="004547D9">
        <w:trPr>
          <w:trHeight w:val="419"/>
        </w:trPr>
        <w:tc>
          <w:tcPr>
            <w:tcW w:w="570" w:type="dxa"/>
          </w:tcPr>
          <w:p w14:paraId="4B250ED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7B6FF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4B7EB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274066B" w14:textId="0437334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82736E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372E5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3BBD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21D50B4" w14:textId="10F35C50" w:rsidTr="004547D9">
        <w:trPr>
          <w:trHeight w:val="425"/>
        </w:trPr>
        <w:tc>
          <w:tcPr>
            <w:tcW w:w="570" w:type="dxa"/>
          </w:tcPr>
          <w:p w14:paraId="324EF0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96B8BA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B278B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DDA3726" w14:textId="2EC65E9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7829B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89BF54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32929A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024D717" w14:textId="3D2FB52C" w:rsidTr="004547D9">
        <w:trPr>
          <w:trHeight w:val="416"/>
        </w:trPr>
        <w:tc>
          <w:tcPr>
            <w:tcW w:w="570" w:type="dxa"/>
          </w:tcPr>
          <w:p w14:paraId="09ADCDF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BC2C4D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D18E7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A060C40" w14:textId="0724E2A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510CA3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02B81F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463A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6285BC7" w14:textId="232F6DC8" w:rsidTr="004547D9">
        <w:trPr>
          <w:trHeight w:val="408"/>
        </w:trPr>
        <w:tc>
          <w:tcPr>
            <w:tcW w:w="570" w:type="dxa"/>
          </w:tcPr>
          <w:p w14:paraId="705C4D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01007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09B75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1FAC8EE" w14:textId="2F70661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FB19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80DD8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D935AEF" w14:textId="77777777" w:rsidR="004547D9" w:rsidRPr="007E3A87" w:rsidRDefault="004547D9" w:rsidP="004547D9">
            <w:pPr>
              <w:pStyle w:val="NoSpacing"/>
            </w:pPr>
          </w:p>
        </w:tc>
      </w:tr>
    </w:tbl>
    <w:p w14:paraId="4000DE66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86292A" w:rsidRPr="007E3A87" w:rsidSect="005352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2A"/>
    <w:rsid w:val="00113911"/>
    <w:rsid w:val="002529FF"/>
    <w:rsid w:val="00401E63"/>
    <w:rsid w:val="00433ABC"/>
    <w:rsid w:val="004547D9"/>
    <w:rsid w:val="005352A8"/>
    <w:rsid w:val="00662938"/>
    <w:rsid w:val="006C0CCC"/>
    <w:rsid w:val="007D7124"/>
    <w:rsid w:val="007E3A87"/>
    <w:rsid w:val="0086292A"/>
    <w:rsid w:val="00953816"/>
    <w:rsid w:val="00A03292"/>
    <w:rsid w:val="00A40DC6"/>
    <w:rsid w:val="00AB6AA8"/>
    <w:rsid w:val="00B164F5"/>
    <w:rsid w:val="00B65EAA"/>
    <w:rsid w:val="00D52C05"/>
    <w:rsid w:val="00DA37E5"/>
    <w:rsid w:val="00E44D33"/>
    <w:rsid w:val="00E553D9"/>
    <w:rsid w:val="00EA7483"/>
    <w:rsid w:val="00EB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F37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547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647A6-5FAD-4B02-BF08-926B62160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cp:lastPrinted>2024-03-28T06:52:00Z</cp:lastPrinted>
  <dcterms:created xsi:type="dcterms:W3CDTF">2024-05-24T06:17:00Z</dcterms:created>
  <dcterms:modified xsi:type="dcterms:W3CDTF">2024-05-24T06:17:00Z</dcterms:modified>
</cp:coreProperties>
</file>