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300D1" w14:textId="75F46D95" w:rsidR="00E44D33" w:rsidRDefault="0086292A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OPENING </w:t>
      </w:r>
      <w:r w:rsidR="002529FF">
        <w:rPr>
          <w:rFonts w:ascii="Times New Roman" w:hAnsi="Times New Roman" w:cs="Times New Roman"/>
          <w:b/>
          <w:sz w:val="24"/>
          <w:szCs w:val="24"/>
          <w:u w:val="single"/>
        </w:rPr>
        <w:t xml:space="preserve">SCHEDULE </w:t>
      </w:r>
      <w:r w:rsidR="00B65EAA" w:rsidRPr="007E3A87">
        <w:rPr>
          <w:rFonts w:ascii="Times New Roman" w:hAnsi="Times New Roman" w:cs="Times New Roman"/>
          <w:b/>
          <w:sz w:val="24"/>
          <w:szCs w:val="24"/>
          <w:u w:val="single"/>
        </w:rPr>
        <w:t>ON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TH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4547D9">
        <w:rPr>
          <w:rFonts w:ascii="Times New Roman" w:hAnsi="Times New Roman" w:cs="Times New Roman"/>
          <w:b/>
          <w:sz w:val="24"/>
          <w:szCs w:val="24"/>
          <w:u w:val="single"/>
        </w:rPr>
        <w:t>MA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Y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2024 </w:t>
      </w:r>
      <w:r w:rsidR="00B65EAA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 xml:space="preserve">TENDER No. 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K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IPR</w:t>
      </w:r>
      <w:r w:rsidR="007E3A87" w:rsidRPr="007E3A87">
        <w:rPr>
          <w:rFonts w:ascii="Times New Roman" w:hAnsi="Times New Roman" w:cs="Times New Roman"/>
          <w:b/>
          <w:sz w:val="24"/>
          <w:szCs w:val="24"/>
          <w:u w:val="single"/>
        </w:rPr>
        <w:t>E</w:t>
      </w:r>
      <w:r w:rsidR="00AB6AA8" w:rsidRPr="007E3A87">
        <w:rPr>
          <w:rFonts w:ascii="Times New Roman" w:hAnsi="Times New Roman" w:cs="Times New Roman"/>
          <w:b/>
          <w:sz w:val="24"/>
          <w:szCs w:val="24"/>
          <w:u w:val="single"/>
        </w:rPr>
        <w:t>/</w:t>
      </w:r>
      <w:r w:rsidR="00A40DC6">
        <w:rPr>
          <w:rFonts w:ascii="Times New Roman" w:hAnsi="Times New Roman" w:cs="Times New Roman"/>
          <w:b/>
          <w:sz w:val="24"/>
          <w:szCs w:val="24"/>
          <w:u w:val="single"/>
        </w:rPr>
        <w:t>T1</w:t>
      </w:r>
      <w:r w:rsidR="00D52C05">
        <w:rPr>
          <w:rFonts w:ascii="Times New Roman" w:hAnsi="Times New Roman" w:cs="Times New Roman"/>
          <w:b/>
          <w:sz w:val="24"/>
          <w:szCs w:val="24"/>
          <w:u w:val="single"/>
        </w:rPr>
        <w:t>/INS/2024/2025</w:t>
      </w:r>
    </w:p>
    <w:p w14:paraId="4978D22E" w14:textId="5D033463" w:rsidR="00D52C05" w:rsidRPr="007E3A87" w:rsidRDefault="00D52C05" w:rsidP="008629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PROVISION OF MEDICAL AND GENERAL INSURANCE</w:t>
      </w:r>
    </w:p>
    <w:p w14:paraId="17031D4E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570"/>
        <w:gridCol w:w="3503"/>
        <w:gridCol w:w="1833"/>
        <w:gridCol w:w="1838"/>
        <w:gridCol w:w="1833"/>
        <w:gridCol w:w="1697"/>
        <w:gridCol w:w="1676"/>
      </w:tblGrid>
      <w:tr w:rsidR="004547D9" w:rsidRPr="007E3A87" w14:paraId="66E5C245" w14:textId="32B44A30" w:rsidTr="004547D9">
        <w:tc>
          <w:tcPr>
            <w:tcW w:w="570" w:type="dxa"/>
          </w:tcPr>
          <w:p w14:paraId="6D8808D5" w14:textId="77777777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503" w:type="dxa"/>
          </w:tcPr>
          <w:p w14:paraId="16C7C8DF" w14:textId="490780FA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3A87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TENDERER</w:t>
            </w:r>
          </w:p>
        </w:tc>
        <w:tc>
          <w:tcPr>
            <w:tcW w:w="1833" w:type="dxa"/>
          </w:tcPr>
          <w:p w14:paraId="39C28967" w14:textId="7EFAA018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TENDER NO.</w:t>
            </w:r>
          </w:p>
        </w:tc>
        <w:tc>
          <w:tcPr>
            <w:tcW w:w="1838" w:type="dxa"/>
          </w:tcPr>
          <w:p w14:paraId="0971BF4C" w14:textId="3E4009BE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TENDERED</w:t>
            </w:r>
          </w:p>
        </w:tc>
        <w:tc>
          <w:tcPr>
            <w:tcW w:w="1833" w:type="dxa"/>
          </w:tcPr>
          <w:p w14:paraId="6BC4877F" w14:textId="3E73D3B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AMOUNT</w:t>
            </w:r>
          </w:p>
        </w:tc>
        <w:tc>
          <w:tcPr>
            <w:tcW w:w="1697" w:type="dxa"/>
          </w:tcPr>
          <w:p w14:paraId="6D8EF883" w14:textId="4582534B" w:rsidR="004547D9" w:rsidRPr="007E3A87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BID BOND ISSUANCE</w:t>
            </w:r>
          </w:p>
        </w:tc>
        <w:tc>
          <w:tcPr>
            <w:tcW w:w="1676" w:type="dxa"/>
          </w:tcPr>
          <w:p w14:paraId="498EEB67" w14:textId="4F1CB74F" w:rsidR="004547D9" w:rsidRDefault="004547D9" w:rsidP="008629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NO. OF PAGES</w:t>
            </w:r>
          </w:p>
        </w:tc>
      </w:tr>
      <w:tr w:rsidR="004547D9" w:rsidRPr="007E3A87" w14:paraId="13800EAF" w14:textId="0AE9B1B4" w:rsidTr="004547D9">
        <w:trPr>
          <w:trHeight w:val="496"/>
        </w:trPr>
        <w:tc>
          <w:tcPr>
            <w:tcW w:w="570" w:type="dxa"/>
          </w:tcPr>
          <w:p w14:paraId="175AB57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DF0A5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5891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412579D" w14:textId="771E03E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B7FEB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3B3CD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252ED5B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8CE6FF2" w14:textId="026880EC" w:rsidTr="004547D9">
        <w:trPr>
          <w:trHeight w:val="419"/>
        </w:trPr>
        <w:tc>
          <w:tcPr>
            <w:tcW w:w="570" w:type="dxa"/>
          </w:tcPr>
          <w:p w14:paraId="32C0089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1691D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629D6E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8E526FD" w14:textId="083D63C9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A15A1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EF489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E268E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EF512E9" w14:textId="28333B14" w:rsidTr="004547D9">
        <w:trPr>
          <w:trHeight w:val="411"/>
        </w:trPr>
        <w:tc>
          <w:tcPr>
            <w:tcW w:w="570" w:type="dxa"/>
          </w:tcPr>
          <w:p w14:paraId="12A96CC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8BF14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638F0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587A535" w14:textId="7E2667A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FD99C9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A5A6C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06E375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BFE0D6" w14:textId="2F4D2273" w:rsidTr="004547D9">
        <w:trPr>
          <w:trHeight w:val="430"/>
        </w:trPr>
        <w:tc>
          <w:tcPr>
            <w:tcW w:w="570" w:type="dxa"/>
          </w:tcPr>
          <w:p w14:paraId="6AE32F5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9AF2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25A7F6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B56A5DE" w14:textId="6072776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6260F6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D2A203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D2F719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FA0A176" w14:textId="60248EB5" w:rsidTr="004547D9">
        <w:trPr>
          <w:trHeight w:val="409"/>
        </w:trPr>
        <w:tc>
          <w:tcPr>
            <w:tcW w:w="570" w:type="dxa"/>
          </w:tcPr>
          <w:p w14:paraId="752167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D8AB4C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1C41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D45A522" w14:textId="04D78BD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3DCF2B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E57A5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83971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A57E801" w14:textId="5447FEF5" w:rsidTr="004547D9">
        <w:trPr>
          <w:trHeight w:val="415"/>
        </w:trPr>
        <w:tc>
          <w:tcPr>
            <w:tcW w:w="570" w:type="dxa"/>
          </w:tcPr>
          <w:p w14:paraId="405F06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87EE1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771531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9E8E38" w14:textId="4301CF0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BC2F18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0B9AE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90CE06E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A7D3985" w14:textId="2E0ADD97" w:rsidTr="004547D9">
        <w:trPr>
          <w:trHeight w:val="407"/>
        </w:trPr>
        <w:tc>
          <w:tcPr>
            <w:tcW w:w="570" w:type="dxa"/>
          </w:tcPr>
          <w:p w14:paraId="596C3AB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8155BD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59B9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6712D62" w14:textId="118E18C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EE6E01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0A30BEB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1E3A678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D27A6FE" w14:textId="457647C6" w:rsidTr="004547D9">
        <w:trPr>
          <w:trHeight w:val="426"/>
        </w:trPr>
        <w:tc>
          <w:tcPr>
            <w:tcW w:w="570" w:type="dxa"/>
          </w:tcPr>
          <w:p w14:paraId="41148F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CD2798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1EB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18CB07E" w14:textId="741C0B7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5BAF0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157B1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5AC4C4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6979376" w14:textId="1DF6EF00" w:rsidTr="004547D9">
        <w:trPr>
          <w:trHeight w:val="418"/>
        </w:trPr>
        <w:tc>
          <w:tcPr>
            <w:tcW w:w="570" w:type="dxa"/>
          </w:tcPr>
          <w:p w14:paraId="553E47D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157270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B7A9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81E1AF" w14:textId="45EBB62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CBBC6B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C474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53B97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BD75F46" w14:textId="7A20EB47" w:rsidTr="004547D9">
        <w:trPr>
          <w:trHeight w:val="411"/>
        </w:trPr>
        <w:tc>
          <w:tcPr>
            <w:tcW w:w="570" w:type="dxa"/>
          </w:tcPr>
          <w:p w14:paraId="31D2E0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1F92D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E48E90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F4EFCBD" w14:textId="66E8712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42CD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CC0B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BEF086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7B8F7C" w14:textId="7C21B912" w:rsidTr="004547D9">
        <w:trPr>
          <w:trHeight w:val="417"/>
        </w:trPr>
        <w:tc>
          <w:tcPr>
            <w:tcW w:w="570" w:type="dxa"/>
          </w:tcPr>
          <w:p w14:paraId="106EEA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A367E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AB0A7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79091A5" w14:textId="4E1FF2C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0305DD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A8D582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4C5D2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D636BA3" w14:textId="24197B39" w:rsidTr="004547D9">
        <w:trPr>
          <w:trHeight w:val="408"/>
        </w:trPr>
        <w:tc>
          <w:tcPr>
            <w:tcW w:w="570" w:type="dxa"/>
          </w:tcPr>
          <w:p w14:paraId="3E3C4E2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A90152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1CD2B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48835DB" w14:textId="2624834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8717B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1A54C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98FC6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8A004A5" w14:textId="08177B7F" w:rsidTr="004547D9">
        <w:trPr>
          <w:trHeight w:val="429"/>
        </w:trPr>
        <w:tc>
          <w:tcPr>
            <w:tcW w:w="570" w:type="dxa"/>
          </w:tcPr>
          <w:p w14:paraId="0A2508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49CAEB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E04450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8B79EBB" w14:textId="1701757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7511A6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D6E39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7E9719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B0762E6" w14:textId="21B73A2F" w:rsidTr="004547D9">
        <w:trPr>
          <w:trHeight w:val="407"/>
        </w:trPr>
        <w:tc>
          <w:tcPr>
            <w:tcW w:w="570" w:type="dxa"/>
          </w:tcPr>
          <w:p w14:paraId="4DDEE3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AB9D4B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30D66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621A27B" w14:textId="74D9CFF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631F3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CB1C60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D3FDF2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F230B98" w14:textId="665F99BD" w:rsidTr="004547D9">
        <w:trPr>
          <w:trHeight w:val="413"/>
        </w:trPr>
        <w:tc>
          <w:tcPr>
            <w:tcW w:w="570" w:type="dxa"/>
          </w:tcPr>
          <w:p w14:paraId="5569CF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74263D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C453A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8FDD32D" w14:textId="141DF4C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9B40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B07A3C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C99D850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73629F8" w14:textId="350C65C1" w:rsidTr="004547D9">
        <w:trPr>
          <w:trHeight w:val="418"/>
        </w:trPr>
        <w:tc>
          <w:tcPr>
            <w:tcW w:w="570" w:type="dxa"/>
          </w:tcPr>
          <w:p w14:paraId="0E809B3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6CE59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4A2D5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4D68C2" w14:textId="66E5455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5B8B6B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A4654F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37A87E2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C71A760" w14:textId="55FC33E5" w:rsidTr="00B164F5">
        <w:trPr>
          <w:trHeight w:val="557"/>
        </w:trPr>
        <w:tc>
          <w:tcPr>
            <w:tcW w:w="570" w:type="dxa"/>
          </w:tcPr>
          <w:p w14:paraId="73F50F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B69E79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97FCA0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8E606D6" w14:textId="75E3A6B8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BA113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D65260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5FCB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0C60942" w14:textId="7BE9F774" w:rsidTr="004547D9">
        <w:trPr>
          <w:trHeight w:val="557"/>
        </w:trPr>
        <w:tc>
          <w:tcPr>
            <w:tcW w:w="570" w:type="dxa"/>
          </w:tcPr>
          <w:p w14:paraId="15E4415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0AB187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E82FF4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ED59A96" w14:textId="5FE27A84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3987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A18B43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59C71181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96029E" w14:textId="44F75F26" w:rsidTr="004547D9">
        <w:trPr>
          <w:trHeight w:val="410"/>
        </w:trPr>
        <w:tc>
          <w:tcPr>
            <w:tcW w:w="570" w:type="dxa"/>
          </w:tcPr>
          <w:p w14:paraId="485DD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4355BE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2D1F8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14BC23" w14:textId="528750A1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C825C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0167B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10A141D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F9D485F" w14:textId="5AB2782C" w:rsidTr="004547D9">
        <w:trPr>
          <w:trHeight w:val="430"/>
        </w:trPr>
        <w:tc>
          <w:tcPr>
            <w:tcW w:w="570" w:type="dxa"/>
          </w:tcPr>
          <w:p w14:paraId="5AEF0BA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F9F4F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54BBE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DB20EF2" w14:textId="5A1F8596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F428D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BCE97A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90F72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3D683153" w14:textId="55924BA0" w:rsidTr="004547D9">
        <w:trPr>
          <w:trHeight w:val="407"/>
        </w:trPr>
        <w:tc>
          <w:tcPr>
            <w:tcW w:w="570" w:type="dxa"/>
          </w:tcPr>
          <w:p w14:paraId="2FEE48C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36A626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88F9E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034D7258" w14:textId="7BB8B89F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D284F8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1E805C7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86C105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74693AF3" w14:textId="14BBC3EF" w:rsidTr="004547D9">
        <w:trPr>
          <w:trHeight w:val="412"/>
        </w:trPr>
        <w:tc>
          <w:tcPr>
            <w:tcW w:w="570" w:type="dxa"/>
          </w:tcPr>
          <w:p w14:paraId="61390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4ACF1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23775F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9BADF2C" w14:textId="38C82B72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1082F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17DDBE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25851A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B3D5BCF" w14:textId="11409B55" w:rsidTr="004547D9">
        <w:trPr>
          <w:trHeight w:val="419"/>
        </w:trPr>
        <w:tc>
          <w:tcPr>
            <w:tcW w:w="570" w:type="dxa"/>
          </w:tcPr>
          <w:p w14:paraId="040771E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CA9FEB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DDA367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09E859C" w14:textId="54B5CF3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78693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2686D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693B96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2E8EA67" w14:textId="1C3DD8F4" w:rsidTr="004547D9">
        <w:trPr>
          <w:trHeight w:val="411"/>
        </w:trPr>
        <w:tc>
          <w:tcPr>
            <w:tcW w:w="570" w:type="dxa"/>
          </w:tcPr>
          <w:p w14:paraId="1BF7D04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CFE9AA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387D8F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E7F9E22" w14:textId="176908E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0E2514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555AD5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BB8C56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D73FDD7" w14:textId="4A7A0C89" w:rsidTr="004547D9">
        <w:trPr>
          <w:trHeight w:val="416"/>
        </w:trPr>
        <w:tc>
          <w:tcPr>
            <w:tcW w:w="570" w:type="dxa"/>
          </w:tcPr>
          <w:p w14:paraId="1C7569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5F6C9FC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719839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65398AF9" w14:textId="7D9C55E5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B9566D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D96638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473FB0D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92B1F9B" w14:textId="71713154" w:rsidTr="004547D9">
        <w:trPr>
          <w:trHeight w:val="408"/>
        </w:trPr>
        <w:tc>
          <w:tcPr>
            <w:tcW w:w="570" w:type="dxa"/>
          </w:tcPr>
          <w:p w14:paraId="15DE00D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00D3FD8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17349D1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FB1ABFC" w14:textId="77DA928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E1FC62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6400AE4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1E7E46F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6C303B87" w14:textId="6D748D40" w:rsidTr="004547D9">
        <w:trPr>
          <w:trHeight w:val="429"/>
        </w:trPr>
        <w:tc>
          <w:tcPr>
            <w:tcW w:w="570" w:type="dxa"/>
          </w:tcPr>
          <w:p w14:paraId="5668452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9323D8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45F161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76EC1F4" w14:textId="587A3C10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F136EC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78CB6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2B5BBA33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639758E" w14:textId="79030A5E" w:rsidTr="004547D9">
        <w:trPr>
          <w:trHeight w:val="407"/>
        </w:trPr>
        <w:tc>
          <w:tcPr>
            <w:tcW w:w="570" w:type="dxa"/>
          </w:tcPr>
          <w:p w14:paraId="1168962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55A74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4E37CC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14FFC084" w14:textId="2EDE655D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32893A8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55973E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4B1C22C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57612F07" w14:textId="3272B594" w:rsidTr="004547D9">
        <w:trPr>
          <w:trHeight w:val="426"/>
        </w:trPr>
        <w:tc>
          <w:tcPr>
            <w:tcW w:w="570" w:type="dxa"/>
          </w:tcPr>
          <w:p w14:paraId="055F925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3E7CFD1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951F35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5C059EF6" w14:textId="46377A0C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EB03422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28CCE4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75ACACF4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4E988E4" w14:textId="7C7403B3" w:rsidTr="004547D9">
        <w:trPr>
          <w:trHeight w:val="560"/>
        </w:trPr>
        <w:tc>
          <w:tcPr>
            <w:tcW w:w="570" w:type="dxa"/>
          </w:tcPr>
          <w:p w14:paraId="465613A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F3DE8E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89A310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351BE471" w14:textId="37F0B69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A17A1B0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7A2A039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9BEDBFF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4E4F16A8" w14:textId="7A0A83C0" w:rsidTr="004547D9">
        <w:trPr>
          <w:trHeight w:val="398"/>
        </w:trPr>
        <w:tc>
          <w:tcPr>
            <w:tcW w:w="570" w:type="dxa"/>
          </w:tcPr>
          <w:p w14:paraId="4E35790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7470F87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025C65A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CF85E19" w14:textId="3E578F6B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F3EA48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13B62E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006D4CD9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29EADDE2" w14:textId="7C29CA1D" w:rsidTr="004547D9">
        <w:trPr>
          <w:trHeight w:val="419"/>
        </w:trPr>
        <w:tc>
          <w:tcPr>
            <w:tcW w:w="570" w:type="dxa"/>
          </w:tcPr>
          <w:p w14:paraId="4B250ED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7B6FF7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54B7EB2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7274066B" w14:textId="0437334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682736EC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4372E5E8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3BBDF5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21D50B4" w14:textId="10F35C50" w:rsidTr="004547D9">
        <w:trPr>
          <w:trHeight w:val="425"/>
        </w:trPr>
        <w:tc>
          <w:tcPr>
            <w:tcW w:w="570" w:type="dxa"/>
          </w:tcPr>
          <w:p w14:paraId="324EF0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196B8BAD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B278BA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4DDA3726" w14:textId="2EC65E9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7829BB3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789BF54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32929A6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1024D717" w14:textId="3D2FB52C" w:rsidTr="004547D9">
        <w:trPr>
          <w:trHeight w:val="416"/>
        </w:trPr>
        <w:tc>
          <w:tcPr>
            <w:tcW w:w="570" w:type="dxa"/>
          </w:tcPr>
          <w:p w14:paraId="09ADCDF4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6BC2C4D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D18E75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A060C40" w14:textId="0724E2AE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4510CA3E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02B81F1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A463A17" w14:textId="77777777" w:rsidR="004547D9" w:rsidRPr="007E3A87" w:rsidRDefault="004547D9" w:rsidP="004547D9">
            <w:pPr>
              <w:pStyle w:val="NoSpacing"/>
            </w:pPr>
          </w:p>
        </w:tc>
      </w:tr>
      <w:tr w:rsidR="004547D9" w:rsidRPr="007E3A87" w14:paraId="06285BC7" w14:textId="232F6DC8" w:rsidTr="004547D9">
        <w:trPr>
          <w:trHeight w:val="408"/>
        </w:trPr>
        <w:tc>
          <w:tcPr>
            <w:tcW w:w="570" w:type="dxa"/>
          </w:tcPr>
          <w:p w14:paraId="705C4D57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3503" w:type="dxa"/>
          </w:tcPr>
          <w:p w14:paraId="20100775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0609B756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838" w:type="dxa"/>
          </w:tcPr>
          <w:p w14:paraId="21FAC8EE" w14:textId="2F70661A" w:rsidR="004547D9" w:rsidRPr="007E3A87" w:rsidRDefault="004547D9" w:rsidP="004547D9">
            <w:pPr>
              <w:pStyle w:val="NoSpacing"/>
            </w:pPr>
          </w:p>
        </w:tc>
        <w:tc>
          <w:tcPr>
            <w:tcW w:w="1833" w:type="dxa"/>
          </w:tcPr>
          <w:p w14:paraId="2CFB197F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97" w:type="dxa"/>
          </w:tcPr>
          <w:p w14:paraId="380DD81B" w14:textId="77777777" w:rsidR="004547D9" w:rsidRPr="007E3A87" w:rsidRDefault="004547D9" w:rsidP="004547D9">
            <w:pPr>
              <w:pStyle w:val="NoSpacing"/>
            </w:pPr>
          </w:p>
        </w:tc>
        <w:tc>
          <w:tcPr>
            <w:tcW w:w="1676" w:type="dxa"/>
          </w:tcPr>
          <w:p w14:paraId="6D935AEF" w14:textId="77777777" w:rsidR="004547D9" w:rsidRPr="007E3A87" w:rsidRDefault="004547D9" w:rsidP="004547D9">
            <w:pPr>
              <w:pStyle w:val="NoSpacing"/>
            </w:pPr>
          </w:p>
        </w:tc>
      </w:tr>
    </w:tbl>
    <w:p w14:paraId="4000DE66" w14:textId="77777777" w:rsidR="0086292A" w:rsidRPr="007E3A87" w:rsidRDefault="0086292A" w:rsidP="0086292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86292A" w:rsidRPr="007E3A87" w:rsidSect="005352A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92A"/>
    <w:rsid w:val="00113911"/>
    <w:rsid w:val="002529FF"/>
    <w:rsid w:val="00401E63"/>
    <w:rsid w:val="004547D9"/>
    <w:rsid w:val="005352A8"/>
    <w:rsid w:val="00662938"/>
    <w:rsid w:val="006C0CCC"/>
    <w:rsid w:val="007E3A87"/>
    <w:rsid w:val="0086292A"/>
    <w:rsid w:val="00A03292"/>
    <w:rsid w:val="00A40DC6"/>
    <w:rsid w:val="00AB6AA8"/>
    <w:rsid w:val="00B164F5"/>
    <w:rsid w:val="00B65EAA"/>
    <w:rsid w:val="00D52C05"/>
    <w:rsid w:val="00DA37E5"/>
    <w:rsid w:val="00E44D33"/>
    <w:rsid w:val="00E553D9"/>
    <w:rsid w:val="00EA7483"/>
    <w:rsid w:val="00EB2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9F372"/>
  <w15:chartTrackingRefBased/>
  <w15:docId w15:val="{3DA4F759-4336-4C14-A2AE-5771CA06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B6A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AA8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4547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C647A6-5FAD-4B02-BF08-926B62160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2024-03-28T06:52:00Z</cp:lastPrinted>
  <dcterms:created xsi:type="dcterms:W3CDTF">2024-05-24T06:13:00Z</dcterms:created>
  <dcterms:modified xsi:type="dcterms:W3CDTF">2024-05-24T06:13:00Z</dcterms:modified>
</cp:coreProperties>
</file>