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300D1" w14:textId="58781830" w:rsidR="00E44D33" w:rsidRDefault="0086292A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TENDER </w:t>
      </w:r>
      <w:r w:rsidR="00B65EAA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OPENING </w:t>
      </w:r>
      <w:r w:rsidR="002529FF">
        <w:rPr>
          <w:rFonts w:ascii="Times New Roman" w:hAnsi="Times New Roman" w:cs="Times New Roman"/>
          <w:b/>
          <w:sz w:val="24"/>
          <w:szCs w:val="24"/>
          <w:u w:val="single"/>
        </w:rPr>
        <w:t xml:space="preserve">SCHEDULE </w:t>
      </w:r>
      <w:r w:rsidR="00B65EAA" w:rsidRPr="007E3A87">
        <w:rPr>
          <w:rFonts w:ascii="Times New Roman" w:hAnsi="Times New Roman" w:cs="Times New Roman"/>
          <w:b/>
          <w:sz w:val="24"/>
          <w:szCs w:val="24"/>
          <w:u w:val="single"/>
        </w:rPr>
        <w:t>ON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="00A40DC6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TH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547D9">
        <w:rPr>
          <w:rFonts w:ascii="Times New Roman" w:hAnsi="Times New Roman" w:cs="Times New Roman"/>
          <w:b/>
          <w:sz w:val="24"/>
          <w:szCs w:val="24"/>
          <w:u w:val="single"/>
        </w:rPr>
        <w:t>MA</w:t>
      </w:r>
      <w:r w:rsidR="00A40DC6">
        <w:rPr>
          <w:rFonts w:ascii="Times New Roman" w:hAnsi="Times New Roman" w:cs="Times New Roman"/>
          <w:b/>
          <w:sz w:val="24"/>
          <w:szCs w:val="24"/>
          <w:u w:val="single"/>
        </w:rPr>
        <w:t>Y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2024 </w:t>
      </w:r>
      <w:r w:rsidR="00B65EAA">
        <w:rPr>
          <w:rFonts w:ascii="Times New Roman" w:hAnsi="Times New Roman" w:cs="Times New Roman"/>
          <w:b/>
          <w:sz w:val="24"/>
          <w:szCs w:val="24"/>
          <w:u w:val="single"/>
        </w:rPr>
        <w:t xml:space="preserve">FOR 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TENDER No. 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>K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>IPR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="00A40DC6">
        <w:rPr>
          <w:rFonts w:ascii="Times New Roman" w:hAnsi="Times New Roman" w:cs="Times New Roman"/>
          <w:b/>
          <w:sz w:val="24"/>
          <w:szCs w:val="24"/>
          <w:u w:val="single"/>
        </w:rPr>
        <w:t>T</w:t>
      </w:r>
      <w:r w:rsidR="00433ABC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D52C05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="00433ABC">
        <w:rPr>
          <w:rFonts w:ascii="Times New Roman" w:hAnsi="Times New Roman" w:cs="Times New Roman"/>
          <w:b/>
          <w:sz w:val="24"/>
          <w:szCs w:val="24"/>
          <w:u w:val="single"/>
        </w:rPr>
        <w:t>SEC</w:t>
      </w:r>
      <w:r w:rsidR="00D52C05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14:paraId="4978D22E" w14:textId="46D32FE4" w:rsidR="00D52C05" w:rsidRPr="007E3A87" w:rsidRDefault="00D52C05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PROVISION OF </w:t>
      </w:r>
      <w:r w:rsidR="00433ABC">
        <w:rPr>
          <w:rFonts w:ascii="Times New Roman" w:hAnsi="Times New Roman" w:cs="Times New Roman"/>
          <w:b/>
          <w:sz w:val="24"/>
          <w:szCs w:val="24"/>
          <w:u w:val="single"/>
        </w:rPr>
        <w:t>SECURITY SERVICES</w:t>
      </w:r>
    </w:p>
    <w:p w14:paraId="17031D4E" w14:textId="77777777" w:rsidR="0086292A" w:rsidRPr="007E3A87" w:rsidRDefault="0086292A" w:rsidP="0086292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12950" w:type="dxa"/>
        <w:tblLook w:val="04A0" w:firstRow="1" w:lastRow="0" w:firstColumn="1" w:lastColumn="0" w:noHBand="0" w:noVBand="1"/>
      </w:tblPr>
      <w:tblGrid>
        <w:gridCol w:w="570"/>
        <w:gridCol w:w="3503"/>
        <w:gridCol w:w="1833"/>
        <w:gridCol w:w="1838"/>
        <w:gridCol w:w="1833"/>
        <w:gridCol w:w="1697"/>
        <w:gridCol w:w="1676"/>
      </w:tblGrid>
      <w:tr w:rsidR="004547D9" w:rsidRPr="007E3A87" w14:paraId="66E5C245" w14:textId="32B44A30" w:rsidTr="004547D9">
        <w:tc>
          <w:tcPr>
            <w:tcW w:w="570" w:type="dxa"/>
          </w:tcPr>
          <w:p w14:paraId="6D8808D5" w14:textId="77777777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503" w:type="dxa"/>
          </w:tcPr>
          <w:p w14:paraId="16C7C8DF" w14:textId="490780FA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TENDERER</w:t>
            </w:r>
          </w:p>
        </w:tc>
        <w:tc>
          <w:tcPr>
            <w:tcW w:w="1833" w:type="dxa"/>
          </w:tcPr>
          <w:p w14:paraId="39C28967" w14:textId="7EFAA018" w:rsidR="004547D9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TENDER NO.</w:t>
            </w:r>
          </w:p>
        </w:tc>
        <w:tc>
          <w:tcPr>
            <w:tcW w:w="1838" w:type="dxa"/>
          </w:tcPr>
          <w:p w14:paraId="0971BF4C" w14:textId="3E4009BE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AMOUNT TENDERED</w:t>
            </w:r>
          </w:p>
        </w:tc>
        <w:tc>
          <w:tcPr>
            <w:tcW w:w="1833" w:type="dxa"/>
          </w:tcPr>
          <w:p w14:paraId="6BC4877F" w14:textId="3E73D3BB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BID BOND AMOUNT</w:t>
            </w:r>
          </w:p>
        </w:tc>
        <w:tc>
          <w:tcPr>
            <w:tcW w:w="1697" w:type="dxa"/>
          </w:tcPr>
          <w:p w14:paraId="6D8EF883" w14:textId="4582534B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BID BOND ISSUANCE</w:t>
            </w:r>
          </w:p>
        </w:tc>
        <w:tc>
          <w:tcPr>
            <w:tcW w:w="1676" w:type="dxa"/>
          </w:tcPr>
          <w:p w14:paraId="498EEB67" w14:textId="4F1CB74F" w:rsidR="004547D9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DOCUMENT NO. OF PAGES</w:t>
            </w:r>
          </w:p>
        </w:tc>
      </w:tr>
      <w:tr w:rsidR="004547D9" w:rsidRPr="007E3A87" w14:paraId="13800EAF" w14:textId="0AE9B1B4" w:rsidTr="004547D9">
        <w:trPr>
          <w:trHeight w:val="496"/>
        </w:trPr>
        <w:tc>
          <w:tcPr>
            <w:tcW w:w="570" w:type="dxa"/>
          </w:tcPr>
          <w:p w14:paraId="175AB57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DF0A5B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5891D7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412579D" w14:textId="771E03E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EB7FEB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3B3CD2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4252ED5B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8CE6FF2" w14:textId="026880EC" w:rsidTr="004547D9">
        <w:trPr>
          <w:trHeight w:val="419"/>
        </w:trPr>
        <w:tc>
          <w:tcPr>
            <w:tcW w:w="570" w:type="dxa"/>
          </w:tcPr>
          <w:p w14:paraId="32C0089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C1691D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629D6E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8E526FD" w14:textId="083D63C9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A15A1D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AEF489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E268E6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EF512E9" w14:textId="28333B14" w:rsidTr="004547D9">
        <w:trPr>
          <w:trHeight w:val="411"/>
        </w:trPr>
        <w:tc>
          <w:tcPr>
            <w:tcW w:w="570" w:type="dxa"/>
          </w:tcPr>
          <w:p w14:paraId="12A96CC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8BF14A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2638F0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587A535" w14:textId="7E2667A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FD99C9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A5A6CB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506E3752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DBFE0D6" w14:textId="2F4D2273" w:rsidTr="004547D9">
        <w:trPr>
          <w:trHeight w:val="430"/>
        </w:trPr>
        <w:tc>
          <w:tcPr>
            <w:tcW w:w="570" w:type="dxa"/>
          </w:tcPr>
          <w:p w14:paraId="6AE32F5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89AF28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25A7F6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B56A5DE" w14:textId="60727760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6260F6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1D2A203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3D2F7191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FA0A176" w14:textId="60248EB5" w:rsidTr="004547D9">
        <w:trPr>
          <w:trHeight w:val="409"/>
        </w:trPr>
        <w:tc>
          <w:tcPr>
            <w:tcW w:w="570" w:type="dxa"/>
          </w:tcPr>
          <w:p w14:paraId="7521677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D8AB4C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C1C41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D45A522" w14:textId="04D78BD6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3DCF2B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E57A5D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583971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3A57E801" w14:textId="5447FEF5" w:rsidTr="004547D9">
        <w:trPr>
          <w:trHeight w:val="415"/>
        </w:trPr>
        <w:tc>
          <w:tcPr>
            <w:tcW w:w="570" w:type="dxa"/>
          </w:tcPr>
          <w:p w14:paraId="405F063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87EE18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771531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69E8E38" w14:textId="4301CF0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BC2F18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0B9AE0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90CE06E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A7D3985" w14:textId="2E0ADD97" w:rsidTr="004547D9">
        <w:trPr>
          <w:trHeight w:val="407"/>
        </w:trPr>
        <w:tc>
          <w:tcPr>
            <w:tcW w:w="570" w:type="dxa"/>
          </w:tcPr>
          <w:p w14:paraId="596C3AB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8155BD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359B90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6712D62" w14:textId="118E18C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EE6E01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0A30BEB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1E3A678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5D27A6FE" w14:textId="457647C6" w:rsidTr="004547D9">
        <w:trPr>
          <w:trHeight w:val="426"/>
        </w:trPr>
        <w:tc>
          <w:tcPr>
            <w:tcW w:w="570" w:type="dxa"/>
          </w:tcPr>
          <w:p w14:paraId="41148F8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4CD2798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2F1EBB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18CB07E" w14:textId="741C0B7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D5BAF0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157B1C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5AC4C4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6979376" w14:textId="1DF6EF00" w:rsidTr="004547D9">
        <w:trPr>
          <w:trHeight w:val="418"/>
        </w:trPr>
        <w:tc>
          <w:tcPr>
            <w:tcW w:w="570" w:type="dxa"/>
          </w:tcPr>
          <w:p w14:paraId="553E47D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157270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EB7A95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781E1AF" w14:textId="45EBB626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CBBC6B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AC474D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253B971D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7BD75F46" w14:textId="7A20EB47" w:rsidTr="004547D9">
        <w:trPr>
          <w:trHeight w:val="411"/>
        </w:trPr>
        <w:tc>
          <w:tcPr>
            <w:tcW w:w="570" w:type="dxa"/>
          </w:tcPr>
          <w:p w14:paraId="31D2E07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1F92D6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E48E90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F4EFCBD" w14:textId="66E87121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442CD5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1CC0B3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5BEF0864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B7B8F7C" w14:textId="7C21B912" w:rsidTr="004547D9">
        <w:trPr>
          <w:trHeight w:val="417"/>
        </w:trPr>
        <w:tc>
          <w:tcPr>
            <w:tcW w:w="570" w:type="dxa"/>
          </w:tcPr>
          <w:p w14:paraId="106EEAE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A367E1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AB0A7D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79091A5" w14:textId="4E1FF2C1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0305DD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A8D582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34C5D217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D636BA3" w14:textId="24197B39" w:rsidTr="004547D9">
        <w:trPr>
          <w:trHeight w:val="408"/>
        </w:trPr>
        <w:tc>
          <w:tcPr>
            <w:tcW w:w="570" w:type="dxa"/>
          </w:tcPr>
          <w:p w14:paraId="3E3C4E2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A90152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1CD2B4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748835DB" w14:textId="2624834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88717B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1A54C0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098FC66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8A004A5" w14:textId="08177B7F" w:rsidTr="004547D9">
        <w:trPr>
          <w:trHeight w:val="429"/>
        </w:trPr>
        <w:tc>
          <w:tcPr>
            <w:tcW w:w="570" w:type="dxa"/>
          </w:tcPr>
          <w:p w14:paraId="0A2508B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49CAEB7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E04450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08B79EBB" w14:textId="1701757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7511A6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D6E397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7E97196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B0762E6" w14:textId="21B73A2F" w:rsidTr="004547D9">
        <w:trPr>
          <w:trHeight w:val="407"/>
        </w:trPr>
        <w:tc>
          <w:tcPr>
            <w:tcW w:w="570" w:type="dxa"/>
          </w:tcPr>
          <w:p w14:paraId="4DDEE31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AB9D4B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30D666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621A27B" w14:textId="74D9CFF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3631F3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CB1C60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D3FDF20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F230B98" w14:textId="665F99BD" w:rsidTr="004547D9">
        <w:trPr>
          <w:trHeight w:val="413"/>
        </w:trPr>
        <w:tc>
          <w:tcPr>
            <w:tcW w:w="570" w:type="dxa"/>
          </w:tcPr>
          <w:p w14:paraId="5569CF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74263D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C453A9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8FDD32D" w14:textId="141DF4CE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9B408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B07A3C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C99D850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773629F8" w14:textId="350C65C1" w:rsidTr="004547D9">
        <w:trPr>
          <w:trHeight w:val="418"/>
        </w:trPr>
        <w:tc>
          <w:tcPr>
            <w:tcW w:w="570" w:type="dxa"/>
          </w:tcPr>
          <w:p w14:paraId="0E809B3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6CE598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4A2D57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54D68C2" w14:textId="66E5455C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5B8B6B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A4654F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37A87E2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C71A760" w14:textId="55FC33E5" w:rsidTr="00B164F5">
        <w:trPr>
          <w:trHeight w:val="557"/>
        </w:trPr>
        <w:tc>
          <w:tcPr>
            <w:tcW w:w="570" w:type="dxa"/>
          </w:tcPr>
          <w:p w14:paraId="73F50FB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B69E79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97FCA0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8E606D6" w14:textId="75E3A6B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BA1131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D65260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475FCBF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0C60942" w14:textId="7BE9F774" w:rsidTr="004547D9">
        <w:trPr>
          <w:trHeight w:val="557"/>
        </w:trPr>
        <w:tc>
          <w:tcPr>
            <w:tcW w:w="570" w:type="dxa"/>
          </w:tcPr>
          <w:p w14:paraId="15E4415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0AB187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E82FF4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ED59A96" w14:textId="5FE27A84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39870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A18B43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59C71181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996029E" w14:textId="44F75F26" w:rsidTr="004547D9">
        <w:trPr>
          <w:trHeight w:val="410"/>
        </w:trPr>
        <w:tc>
          <w:tcPr>
            <w:tcW w:w="570" w:type="dxa"/>
          </w:tcPr>
          <w:p w14:paraId="485DDEB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4355BE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2D1F8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E14BC23" w14:textId="528750A1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C825C2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0167BB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10A141D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5F9D485F" w14:textId="5AB2782C" w:rsidTr="004547D9">
        <w:trPr>
          <w:trHeight w:val="430"/>
        </w:trPr>
        <w:tc>
          <w:tcPr>
            <w:tcW w:w="570" w:type="dxa"/>
          </w:tcPr>
          <w:p w14:paraId="5AEF0BA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F9F4F4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654BBE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3DB20EF2" w14:textId="5A1F8596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2F428D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1BCE97A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BB90F72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3D683153" w14:textId="55924BA0" w:rsidTr="004547D9">
        <w:trPr>
          <w:trHeight w:val="407"/>
        </w:trPr>
        <w:tc>
          <w:tcPr>
            <w:tcW w:w="570" w:type="dxa"/>
          </w:tcPr>
          <w:p w14:paraId="2FEE48C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36A626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88F9EB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034D7258" w14:textId="7BB8B89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D284F8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1E805C7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86C1057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74693AF3" w14:textId="14BBC3EF" w:rsidTr="004547D9">
        <w:trPr>
          <w:trHeight w:val="412"/>
        </w:trPr>
        <w:tc>
          <w:tcPr>
            <w:tcW w:w="570" w:type="dxa"/>
          </w:tcPr>
          <w:p w14:paraId="61390CC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4ACF18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23775F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9BADF2C" w14:textId="38C82B72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11082F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17DDBE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25851A3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B3D5BCF" w14:textId="11409B55" w:rsidTr="004547D9">
        <w:trPr>
          <w:trHeight w:val="419"/>
        </w:trPr>
        <w:tc>
          <w:tcPr>
            <w:tcW w:w="570" w:type="dxa"/>
          </w:tcPr>
          <w:p w14:paraId="040771E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CA9FEB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DDA367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09E859C" w14:textId="54B5CF30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78693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2686D7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693B96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2E8EA67" w14:textId="1C3DD8F4" w:rsidTr="004547D9">
        <w:trPr>
          <w:trHeight w:val="411"/>
        </w:trPr>
        <w:tc>
          <w:tcPr>
            <w:tcW w:w="570" w:type="dxa"/>
          </w:tcPr>
          <w:p w14:paraId="1BF7D0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CFE9AA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387D8F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E7F9E22" w14:textId="176908EB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0E2514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555AD5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BB8C569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D73FDD7" w14:textId="4A7A0C89" w:rsidTr="004547D9">
        <w:trPr>
          <w:trHeight w:val="416"/>
        </w:trPr>
        <w:tc>
          <w:tcPr>
            <w:tcW w:w="570" w:type="dxa"/>
          </w:tcPr>
          <w:p w14:paraId="1C7569E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F6C9FC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198394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5398AF9" w14:textId="7D9C55E5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B9566D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D96638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473FB0D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92B1F9B" w14:textId="71713154" w:rsidTr="004547D9">
        <w:trPr>
          <w:trHeight w:val="408"/>
        </w:trPr>
        <w:tc>
          <w:tcPr>
            <w:tcW w:w="570" w:type="dxa"/>
          </w:tcPr>
          <w:p w14:paraId="15DE00D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0D3FD8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7349D1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FB1ABFC" w14:textId="77DA928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E1FC62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400AE4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1E7E46F3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C303B87" w14:textId="6D748D40" w:rsidTr="004547D9">
        <w:trPr>
          <w:trHeight w:val="429"/>
        </w:trPr>
        <w:tc>
          <w:tcPr>
            <w:tcW w:w="570" w:type="dxa"/>
          </w:tcPr>
          <w:p w14:paraId="5668452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9323D8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45F161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76EC1F4" w14:textId="587A3C10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F136EC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78CB60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2B5BBA33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639758E" w14:textId="79030A5E" w:rsidTr="004547D9">
        <w:trPr>
          <w:trHeight w:val="407"/>
        </w:trPr>
        <w:tc>
          <w:tcPr>
            <w:tcW w:w="570" w:type="dxa"/>
          </w:tcPr>
          <w:p w14:paraId="1168962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455A74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4E37CC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4FFC084" w14:textId="2EDE655D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2893A8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5973E2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4B1C22C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57612F07" w14:textId="3272B594" w:rsidTr="004547D9">
        <w:trPr>
          <w:trHeight w:val="426"/>
        </w:trPr>
        <w:tc>
          <w:tcPr>
            <w:tcW w:w="570" w:type="dxa"/>
          </w:tcPr>
          <w:p w14:paraId="055F925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3E7CFD1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951F35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C059EF6" w14:textId="46377A0C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EB0342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8CCE45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5ACACF4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4E988E4" w14:textId="7C7403B3" w:rsidTr="004547D9">
        <w:trPr>
          <w:trHeight w:val="560"/>
        </w:trPr>
        <w:tc>
          <w:tcPr>
            <w:tcW w:w="570" w:type="dxa"/>
          </w:tcPr>
          <w:p w14:paraId="465613A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F3DE8E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89A310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351BE471" w14:textId="37F0B69B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A17A1B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7A2A03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9BEDBF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E4F16A8" w14:textId="7A0A83C0" w:rsidTr="004547D9">
        <w:trPr>
          <w:trHeight w:val="398"/>
        </w:trPr>
        <w:tc>
          <w:tcPr>
            <w:tcW w:w="570" w:type="dxa"/>
          </w:tcPr>
          <w:p w14:paraId="4E35790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470F87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025C65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CF85E19" w14:textId="3E578F6B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F3EA48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13B62E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06D4CD9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9EADDE2" w14:textId="7C29CA1D" w:rsidTr="004547D9">
        <w:trPr>
          <w:trHeight w:val="419"/>
        </w:trPr>
        <w:tc>
          <w:tcPr>
            <w:tcW w:w="570" w:type="dxa"/>
          </w:tcPr>
          <w:p w14:paraId="4B250ED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7B6FF7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4B7EB2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7274066B" w14:textId="0437334E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82736E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372E5E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A3BBDF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21D50B4" w14:textId="10F35C50" w:rsidTr="004547D9">
        <w:trPr>
          <w:trHeight w:val="425"/>
        </w:trPr>
        <w:tc>
          <w:tcPr>
            <w:tcW w:w="570" w:type="dxa"/>
          </w:tcPr>
          <w:p w14:paraId="324EF07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96B8BA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B278BA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DDA3726" w14:textId="2EC65E9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7829BB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89BF54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32929A6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024D717" w14:textId="3D2FB52C" w:rsidTr="004547D9">
        <w:trPr>
          <w:trHeight w:val="416"/>
        </w:trPr>
        <w:tc>
          <w:tcPr>
            <w:tcW w:w="570" w:type="dxa"/>
          </w:tcPr>
          <w:p w14:paraId="09ADCDF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BC2C4D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D18E75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A060C40" w14:textId="0724E2AE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510CA3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02B81F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A463A17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6285BC7" w14:textId="232F6DC8" w:rsidTr="004547D9">
        <w:trPr>
          <w:trHeight w:val="408"/>
        </w:trPr>
        <w:tc>
          <w:tcPr>
            <w:tcW w:w="570" w:type="dxa"/>
          </w:tcPr>
          <w:p w14:paraId="705C4D5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010077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609B75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1FAC8EE" w14:textId="2F70661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FB197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80DD81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D935AEF" w14:textId="77777777" w:rsidR="004547D9" w:rsidRPr="007E3A87" w:rsidRDefault="004547D9" w:rsidP="004547D9">
            <w:pPr>
              <w:pStyle w:val="NoSpacing"/>
            </w:pPr>
          </w:p>
        </w:tc>
      </w:tr>
    </w:tbl>
    <w:p w14:paraId="4000DE66" w14:textId="77777777" w:rsidR="0086292A" w:rsidRPr="007E3A87" w:rsidRDefault="0086292A" w:rsidP="0086292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86292A" w:rsidRPr="007E3A87" w:rsidSect="005352A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92A"/>
    <w:rsid w:val="00113911"/>
    <w:rsid w:val="002529FF"/>
    <w:rsid w:val="00401E63"/>
    <w:rsid w:val="00433ABC"/>
    <w:rsid w:val="004547D9"/>
    <w:rsid w:val="005352A8"/>
    <w:rsid w:val="00662938"/>
    <w:rsid w:val="006C0CCC"/>
    <w:rsid w:val="007E3A87"/>
    <w:rsid w:val="0086292A"/>
    <w:rsid w:val="00A03292"/>
    <w:rsid w:val="00A40DC6"/>
    <w:rsid w:val="00AB6AA8"/>
    <w:rsid w:val="00B164F5"/>
    <w:rsid w:val="00B65EAA"/>
    <w:rsid w:val="00D52C05"/>
    <w:rsid w:val="00DA37E5"/>
    <w:rsid w:val="00E44D33"/>
    <w:rsid w:val="00E553D9"/>
    <w:rsid w:val="00EA7483"/>
    <w:rsid w:val="00EB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F372"/>
  <w15:chartTrackingRefBased/>
  <w15:docId w15:val="{3DA4F759-4336-4C14-A2AE-5771CA06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6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AA8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547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647A6-5FAD-4B02-BF08-926B62160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2</cp:revision>
  <cp:lastPrinted>2024-03-28T06:52:00Z</cp:lastPrinted>
  <dcterms:created xsi:type="dcterms:W3CDTF">2024-05-24T06:14:00Z</dcterms:created>
  <dcterms:modified xsi:type="dcterms:W3CDTF">2024-05-24T06:14:00Z</dcterms:modified>
</cp:coreProperties>
</file>