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246DE9" w14:textId="77777777" w:rsidR="00C11531" w:rsidRDefault="00C11531"/>
    <w:p w14:paraId="12996A13" w14:textId="77777777" w:rsidR="00C11531" w:rsidRDefault="00C11531"/>
    <w:p w14:paraId="228719FE" w14:textId="77777777" w:rsidR="00C11531" w:rsidRDefault="00C11531"/>
    <w:p w14:paraId="33FCFCDE" w14:textId="77777777" w:rsidR="00C11531" w:rsidRPr="00360E70" w:rsidRDefault="00C11531">
      <w:pPr>
        <w:rPr>
          <w:rFonts w:ascii="Times New Roman" w:hAnsi="Times New Roman" w:cs="Times New Roman"/>
          <w:sz w:val="24"/>
          <w:szCs w:val="24"/>
        </w:rPr>
      </w:pPr>
    </w:p>
    <w:p w14:paraId="0B7D9117" w14:textId="77777777" w:rsidR="00C11531" w:rsidRPr="00360E70" w:rsidRDefault="00C11531">
      <w:pPr>
        <w:rPr>
          <w:rFonts w:ascii="Times New Roman" w:hAnsi="Times New Roman" w:cs="Times New Roman"/>
          <w:sz w:val="24"/>
          <w:szCs w:val="24"/>
        </w:rPr>
      </w:pPr>
    </w:p>
    <w:p w14:paraId="6B33DAEC" w14:textId="77777777" w:rsidR="00222764" w:rsidRPr="00360E70" w:rsidRDefault="000650AF">
      <w:pPr>
        <w:rPr>
          <w:rFonts w:ascii="Times New Roman" w:hAnsi="Times New Roman" w:cs="Times New Roman"/>
          <w:b/>
          <w:sz w:val="24"/>
          <w:szCs w:val="24"/>
        </w:rPr>
      </w:pPr>
      <w:r w:rsidRPr="00360E70">
        <w:rPr>
          <w:rFonts w:ascii="Times New Roman" w:hAnsi="Times New Roman" w:cs="Times New Roman"/>
          <w:b/>
          <w:sz w:val="24"/>
          <w:szCs w:val="24"/>
        </w:rPr>
        <w:t xml:space="preserve">Date:                 </w:t>
      </w:r>
      <w:r w:rsidR="00A92DA1" w:rsidRPr="00360E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60E70">
        <w:rPr>
          <w:rFonts w:ascii="Times New Roman" w:hAnsi="Times New Roman" w:cs="Times New Roman"/>
          <w:b/>
          <w:sz w:val="24"/>
          <w:szCs w:val="24"/>
        </w:rPr>
        <w:t>21</w:t>
      </w:r>
      <w:r w:rsidRPr="00360E70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ST </w:t>
      </w:r>
      <w:r w:rsidRPr="00360E70">
        <w:rPr>
          <w:rFonts w:ascii="Times New Roman" w:hAnsi="Times New Roman" w:cs="Times New Roman"/>
          <w:b/>
          <w:sz w:val="24"/>
          <w:szCs w:val="24"/>
        </w:rPr>
        <w:t>August, 2023</w:t>
      </w:r>
      <w:r w:rsidR="00222764" w:rsidRPr="00360E70">
        <w:rPr>
          <w:rFonts w:ascii="Times New Roman" w:hAnsi="Times New Roman" w:cs="Times New Roman"/>
          <w:b/>
          <w:sz w:val="24"/>
          <w:szCs w:val="24"/>
        </w:rPr>
        <w:t>.</w:t>
      </w:r>
    </w:p>
    <w:p w14:paraId="3F627915" w14:textId="77777777" w:rsidR="00222764" w:rsidRPr="00360E70" w:rsidRDefault="000650AF">
      <w:pPr>
        <w:rPr>
          <w:rFonts w:ascii="Times New Roman" w:hAnsi="Times New Roman" w:cs="Times New Roman"/>
          <w:b/>
          <w:sz w:val="24"/>
          <w:szCs w:val="24"/>
        </w:rPr>
      </w:pPr>
      <w:r w:rsidRPr="00360E70">
        <w:rPr>
          <w:rFonts w:ascii="Times New Roman" w:hAnsi="Times New Roman" w:cs="Times New Roman"/>
          <w:b/>
          <w:sz w:val="24"/>
          <w:szCs w:val="24"/>
        </w:rPr>
        <w:t>From:                Director General</w:t>
      </w:r>
    </w:p>
    <w:p w14:paraId="3FCC0374" w14:textId="77777777" w:rsidR="00A92DA1" w:rsidRPr="00360E70" w:rsidRDefault="00A92DA1">
      <w:pPr>
        <w:rPr>
          <w:rFonts w:ascii="Times New Roman" w:hAnsi="Times New Roman" w:cs="Times New Roman"/>
          <w:b/>
          <w:sz w:val="24"/>
          <w:szCs w:val="24"/>
        </w:rPr>
      </w:pPr>
      <w:r w:rsidRPr="00360E70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0650AF" w:rsidRPr="00360E70">
        <w:rPr>
          <w:rFonts w:ascii="Times New Roman" w:hAnsi="Times New Roman" w:cs="Times New Roman"/>
          <w:b/>
          <w:sz w:val="24"/>
          <w:szCs w:val="24"/>
        </w:rPr>
        <w:t xml:space="preserve">     Kenya Institute of Primate Research</w:t>
      </w:r>
    </w:p>
    <w:p w14:paraId="10AD5767" w14:textId="77777777" w:rsidR="00A92DA1" w:rsidRPr="00360E70" w:rsidRDefault="000650AF">
      <w:pPr>
        <w:rPr>
          <w:rFonts w:ascii="Times New Roman" w:hAnsi="Times New Roman" w:cs="Times New Roman"/>
          <w:b/>
          <w:sz w:val="24"/>
          <w:szCs w:val="24"/>
        </w:rPr>
      </w:pPr>
      <w:r w:rsidRPr="00360E70">
        <w:rPr>
          <w:rFonts w:ascii="Times New Roman" w:hAnsi="Times New Roman" w:cs="Times New Roman"/>
          <w:b/>
          <w:sz w:val="24"/>
          <w:szCs w:val="24"/>
        </w:rPr>
        <w:t>To</w:t>
      </w:r>
      <w:r w:rsidR="00C11531" w:rsidRPr="00360E70">
        <w:rPr>
          <w:rFonts w:ascii="Times New Roman" w:hAnsi="Times New Roman" w:cs="Times New Roman"/>
          <w:b/>
          <w:sz w:val="24"/>
          <w:szCs w:val="24"/>
        </w:rPr>
        <w:t xml:space="preserve">:            </w:t>
      </w:r>
      <w:r w:rsidRPr="00360E70">
        <w:rPr>
          <w:rFonts w:ascii="Times New Roman" w:hAnsi="Times New Roman" w:cs="Times New Roman"/>
          <w:b/>
          <w:sz w:val="24"/>
          <w:szCs w:val="24"/>
        </w:rPr>
        <w:t xml:space="preserve">        Smith Itila</w:t>
      </w:r>
    </w:p>
    <w:p w14:paraId="64FED139" w14:textId="77777777" w:rsidR="00A92DA1" w:rsidRPr="00360E70" w:rsidRDefault="000650AF">
      <w:pPr>
        <w:rPr>
          <w:rFonts w:ascii="Times New Roman" w:hAnsi="Times New Roman" w:cs="Times New Roman"/>
          <w:b/>
          <w:sz w:val="24"/>
          <w:szCs w:val="24"/>
        </w:rPr>
      </w:pPr>
      <w:r w:rsidRPr="00360E70">
        <w:rPr>
          <w:rFonts w:ascii="Times New Roman" w:hAnsi="Times New Roman" w:cs="Times New Roman"/>
          <w:b/>
          <w:sz w:val="24"/>
          <w:szCs w:val="24"/>
        </w:rPr>
        <w:t xml:space="preserve">                          Physical Operations Officer</w:t>
      </w:r>
    </w:p>
    <w:p w14:paraId="1EAD6A80" w14:textId="77777777" w:rsidR="00222764" w:rsidRPr="00360E70" w:rsidRDefault="0022276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60E70">
        <w:rPr>
          <w:rFonts w:ascii="Times New Roman" w:hAnsi="Times New Roman" w:cs="Times New Roman"/>
          <w:sz w:val="24"/>
          <w:szCs w:val="24"/>
        </w:rPr>
        <w:t xml:space="preserve"> </w:t>
      </w:r>
      <w:r w:rsidR="000650AF" w:rsidRPr="00360E70">
        <w:rPr>
          <w:rFonts w:ascii="Times New Roman" w:hAnsi="Times New Roman" w:cs="Times New Roman"/>
          <w:b/>
          <w:sz w:val="24"/>
          <w:szCs w:val="24"/>
          <w:u w:val="single"/>
        </w:rPr>
        <w:t>SUB</w:t>
      </w:r>
      <w:r w:rsidR="009927AF" w:rsidRPr="00360E70">
        <w:rPr>
          <w:rFonts w:ascii="Times New Roman" w:hAnsi="Times New Roman" w:cs="Times New Roman"/>
          <w:b/>
          <w:sz w:val="24"/>
          <w:szCs w:val="24"/>
          <w:u w:val="single"/>
        </w:rPr>
        <w:t xml:space="preserve">: </w:t>
      </w:r>
      <w:r w:rsidR="000650AF" w:rsidRPr="00360E70">
        <w:rPr>
          <w:rFonts w:ascii="Times New Roman" w:hAnsi="Times New Roman" w:cs="Times New Roman"/>
          <w:b/>
          <w:sz w:val="24"/>
          <w:szCs w:val="24"/>
          <w:u w:val="single"/>
        </w:rPr>
        <w:t xml:space="preserve">APPOINTMENT AS A CLERK OF WORKS FOR BOUNDARY WALL CONSTRUCTION AT KENYA INSTITUTE OF PRIMATE RESEARCH. </w:t>
      </w:r>
    </w:p>
    <w:p w14:paraId="7DDB6E76" w14:textId="77777777" w:rsidR="00FD3A0F" w:rsidRPr="00360E70" w:rsidRDefault="00077C86">
      <w:p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>Im pleased to inform you that you have been appointed as clerk of works/site inspector for the above project undertaken at the institute.</w:t>
      </w:r>
    </w:p>
    <w:p w14:paraId="6629AD62" w14:textId="77777777" w:rsidR="009927AF" w:rsidRPr="00360E70" w:rsidRDefault="00077C8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60E70">
        <w:rPr>
          <w:rFonts w:ascii="Times New Roman" w:hAnsi="Times New Roman" w:cs="Times New Roman"/>
          <w:b/>
          <w:sz w:val="24"/>
          <w:szCs w:val="24"/>
          <w:u w:val="single"/>
        </w:rPr>
        <w:t>DUTIES</w:t>
      </w:r>
    </w:p>
    <w:p w14:paraId="67ED8701" w14:textId="77777777" w:rsidR="00077C86" w:rsidRPr="00360E70" w:rsidRDefault="00077C86">
      <w:p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 xml:space="preserve">Reporting to project manager .You will be expected to ensure that the contractor carries out construction to KIPRE standards, specifications </w:t>
      </w:r>
      <w:r w:rsidR="00E11E93">
        <w:rPr>
          <w:rFonts w:ascii="Times New Roman" w:hAnsi="Times New Roman" w:cs="Times New Roman"/>
          <w:sz w:val="24"/>
          <w:szCs w:val="24"/>
        </w:rPr>
        <w:t xml:space="preserve">and </w:t>
      </w:r>
      <w:r w:rsidRPr="00360E70">
        <w:rPr>
          <w:rFonts w:ascii="Times New Roman" w:hAnsi="Times New Roman" w:cs="Times New Roman"/>
          <w:sz w:val="24"/>
          <w:szCs w:val="24"/>
        </w:rPr>
        <w:t>schedule as per the bills of quantities.</w:t>
      </w:r>
    </w:p>
    <w:p w14:paraId="1E611B9D" w14:textId="77777777" w:rsidR="00077C86" w:rsidRPr="00360E70" w:rsidRDefault="00077C86">
      <w:p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>Specific tasks involves the following:</w:t>
      </w:r>
    </w:p>
    <w:p w14:paraId="0E6D1F3E" w14:textId="77777777" w:rsidR="00077C86" w:rsidRPr="00360E70" w:rsidRDefault="00077C86" w:rsidP="00077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 xml:space="preserve">Familiarizing with all the </w:t>
      </w:r>
      <w:r w:rsidR="00807C61" w:rsidRPr="00360E70">
        <w:rPr>
          <w:rFonts w:ascii="Times New Roman" w:hAnsi="Times New Roman" w:cs="Times New Roman"/>
          <w:sz w:val="24"/>
          <w:szCs w:val="24"/>
        </w:rPr>
        <w:t>drawings, checking them and using them as reference for the above works.</w:t>
      </w:r>
    </w:p>
    <w:p w14:paraId="0B5452C3" w14:textId="77777777" w:rsidR="00807C61" w:rsidRPr="00360E70" w:rsidRDefault="00807C61" w:rsidP="00077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>Making visual inspections of construction works.</w:t>
      </w:r>
    </w:p>
    <w:p w14:paraId="3CF7B006" w14:textId="77777777" w:rsidR="00807C61" w:rsidRPr="00360E70" w:rsidRDefault="00807C61" w:rsidP="00077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>Taking measurements and samples to ensure that the works and materials meet specifications standards.</w:t>
      </w:r>
    </w:p>
    <w:p w14:paraId="05289DF7" w14:textId="77777777" w:rsidR="00807C61" w:rsidRPr="00360E70" w:rsidRDefault="00807C61" w:rsidP="00077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>Ensure that the contractor observe health and safety standards.</w:t>
      </w:r>
    </w:p>
    <w:p w14:paraId="0240C0A9" w14:textId="77777777" w:rsidR="00807C61" w:rsidRPr="00360E70" w:rsidRDefault="00807C61" w:rsidP="00077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>Ensuring that the contractor comply with legal requirements.</w:t>
      </w:r>
    </w:p>
    <w:p w14:paraId="092BC227" w14:textId="77777777" w:rsidR="00807C61" w:rsidRPr="00360E70" w:rsidRDefault="00807C61" w:rsidP="00077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>Agreeing with the contractor for</w:t>
      </w:r>
      <w:r w:rsidR="00E11E93">
        <w:rPr>
          <w:rFonts w:ascii="Times New Roman" w:hAnsi="Times New Roman" w:cs="Times New Roman"/>
          <w:sz w:val="24"/>
          <w:szCs w:val="24"/>
        </w:rPr>
        <w:t xml:space="preserve"> minor changes</w:t>
      </w:r>
      <w:r w:rsidRPr="00360E70">
        <w:rPr>
          <w:rFonts w:ascii="Times New Roman" w:hAnsi="Times New Roman" w:cs="Times New Roman"/>
          <w:sz w:val="24"/>
          <w:szCs w:val="24"/>
        </w:rPr>
        <w:t xml:space="preserve"> that do not lead to extra costs.</w:t>
      </w:r>
    </w:p>
    <w:p w14:paraId="6EC412D5" w14:textId="77777777" w:rsidR="00807C61" w:rsidRPr="00360E70" w:rsidRDefault="00807C61" w:rsidP="00077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>Submitting the monthly reports to KIPRE director general.</w:t>
      </w:r>
    </w:p>
    <w:p w14:paraId="73135CD8" w14:textId="77777777" w:rsidR="00807C61" w:rsidRPr="00360E70" w:rsidRDefault="00807C61" w:rsidP="00807C61">
      <w:p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>Please note that you will be paid a token of kshs 16,500</w:t>
      </w:r>
      <w:r w:rsidR="00360E70" w:rsidRPr="00360E70">
        <w:rPr>
          <w:rFonts w:ascii="Times New Roman" w:hAnsi="Times New Roman" w:cs="Times New Roman"/>
          <w:sz w:val="24"/>
          <w:szCs w:val="24"/>
        </w:rPr>
        <w:t>(Sixteen</w:t>
      </w:r>
      <w:r w:rsidRPr="00360E70">
        <w:rPr>
          <w:rFonts w:ascii="Times New Roman" w:hAnsi="Times New Roman" w:cs="Times New Roman"/>
          <w:sz w:val="24"/>
          <w:szCs w:val="24"/>
        </w:rPr>
        <w:t xml:space="preserve"> thousand five </w:t>
      </w:r>
      <w:r w:rsidR="00360E70" w:rsidRPr="00360E70">
        <w:rPr>
          <w:rFonts w:ascii="Times New Roman" w:hAnsi="Times New Roman" w:cs="Times New Roman"/>
          <w:sz w:val="24"/>
          <w:szCs w:val="24"/>
        </w:rPr>
        <w:t>hundred)</w:t>
      </w:r>
      <w:r w:rsidRPr="00360E70">
        <w:rPr>
          <w:rFonts w:ascii="Times New Roman" w:hAnsi="Times New Roman" w:cs="Times New Roman"/>
          <w:sz w:val="24"/>
          <w:szCs w:val="24"/>
        </w:rPr>
        <w:t xml:space="preserve"> per month from the project funds related during</w:t>
      </w:r>
      <w:r w:rsidR="00360E70" w:rsidRPr="00360E70">
        <w:rPr>
          <w:rFonts w:ascii="Times New Roman" w:hAnsi="Times New Roman" w:cs="Times New Roman"/>
          <w:sz w:val="24"/>
          <w:szCs w:val="24"/>
        </w:rPr>
        <w:t xml:space="preserve"> the duration of construction for 9 months.</w:t>
      </w:r>
    </w:p>
    <w:p w14:paraId="48DDB58B" w14:textId="77777777" w:rsidR="00360E70" w:rsidRPr="00360E70" w:rsidRDefault="00360E70" w:rsidP="00807C61">
      <w:p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>This take effect from 7</w:t>
      </w:r>
      <w:r w:rsidRPr="00360E7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60E70">
        <w:rPr>
          <w:rFonts w:ascii="Times New Roman" w:hAnsi="Times New Roman" w:cs="Times New Roman"/>
          <w:sz w:val="24"/>
          <w:szCs w:val="24"/>
        </w:rPr>
        <w:t xml:space="preserve"> August 2023.</w:t>
      </w:r>
    </w:p>
    <w:p w14:paraId="7C8A5EB3" w14:textId="77777777" w:rsidR="00360E70" w:rsidRPr="00360E70" w:rsidRDefault="00360E70" w:rsidP="00807C61">
      <w:p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>Thank you.</w:t>
      </w:r>
    </w:p>
    <w:p w14:paraId="635FE49F" w14:textId="77777777" w:rsidR="00222764" w:rsidRPr="00360E70" w:rsidRDefault="00222764">
      <w:p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22764" w:rsidRPr="00360E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8662A"/>
    <w:multiLevelType w:val="hybridMultilevel"/>
    <w:tmpl w:val="F1365888"/>
    <w:lvl w:ilvl="0" w:tplc="E490120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327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764"/>
    <w:rsid w:val="00026F6D"/>
    <w:rsid w:val="000650AF"/>
    <w:rsid w:val="00077C86"/>
    <w:rsid w:val="00084EBF"/>
    <w:rsid w:val="00222764"/>
    <w:rsid w:val="00360E70"/>
    <w:rsid w:val="00401E63"/>
    <w:rsid w:val="00807C61"/>
    <w:rsid w:val="009927AF"/>
    <w:rsid w:val="00A7550A"/>
    <w:rsid w:val="00A92DA1"/>
    <w:rsid w:val="00C11531"/>
    <w:rsid w:val="00E11E93"/>
    <w:rsid w:val="00EA7483"/>
    <w:rsid w:val="00FD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A0A24"/>
  <w15:chartTrackingRefBased/>
  <w15:docId w15:val="{56DF3CF0-99BC-4E51-8D78-2991106DF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7C8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1E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E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Procurement PC 1</cp:lastModifiedBy>
  <cp:revision>2</cp:revision>
  <cp:lastPrinted>2023-08-22T08:50:00Z</cp:lastPrinted>
  <dcterms:created xsi:type="dcterms:W3CDTF">2024-06-12T05:26:00Z</dcterms:created>
  <dcterms:modified xsi:type="dcterms:W3CDTF">2024-06-12T05:26:00Z</dcterms:modified>
</cp:coreProperties>
</file>