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CE03" w14:textId="77777777" w:rsidR="00B1683B" w:rsidRDefault="00B1683B">
      <w:pPr>
        <w:rPr>
          <w:sz w:val="40"/>
          <w:szCs w:val="40"/>
        </w:rPr>
      </w:pPr>
    </w:p>
    <w:p w14:paraId="56F50BDA" w14:textId="77777777"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14:paraId="11D47DF8" w14:textId="6B60DED6" w:rsidR="003974EF" w:rsidRPr="00DF7310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DF7310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 w:rsidRPr="00DF7310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KIPRE/</w:t>
      </w:r>
      <w:r w:rsidR="008F7102" w:rsidRPr="00DF7310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ADM/SUP/1</w:t>
      </w:r>
      <w:r w:rsidR="00F04D86" w:rsidRPr="00DF7310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2</w:t>
      </w:r>
      <w:r w:rsidR="008F7102" w:rsidRPr="00DF7310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</w:t>
      </w:r>
      <w:r w:rsidR="001030F3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025</w:t>
      </w:r>
    </w:p>
    <w:p w14:paraId="1FF1496B" w14:textId="3DC190B8" w:rsidR="00CF219D" w:rsidRPr="00DF7310" w:rsidRDefault="008F7102" w:rsidP="009D6CF9">
      <w:pPr>
        <w:rPr>
          <w:rFonts w:ascii="Times New Roman" w:hAnsi="Times New Roman" w:cs="Times New Roman"/>
          <w:b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1</w:t>
      </w:r>
      <w:r w:rsidR="00F04D86" w:rsidRPr="00DF7310">
        <w:rPr>
          <w:rFonts w:ascii="Times New Roman" w:hAnsi="Times New Roman" w:cs="Times New Roman"/>
          <w:sz w:val="24"/>
          <w:szCs w:val="24"/>
        </w:rPr>
        <w:t>1</w:t>
      </w:r>
      <w:r w:rsidR="00E80D8B" w:rsidRPr="00DF731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80D8B" w:rsidRPr="00DF7310">
        <w:rPr>
          <w:rFonts w:ascii="Times New Roman" w:hAnsi="Times New Roman" w:cs="Times New Roman"/>
          <w:sz w:val="24"/>
          <w:szCs w:val="24"/>
        </w:rPr>
        <w:t xml:space="preserve"> </w:t>
      </w:r>
      <w:r w:rsidR="00F04D86" w:rsidRPr="00DF7310">
        <w:rPr>
          <w:rFonts w:ascii="Times New Roman" w:hAnsi="Times New Roman" w:cs="Times New Roman"/>
          <w:sz w:val="24"/>
          <w:szCs w:val="24"/>
        </w:rPr>
        <w:t>December</w:t>
      </w:r>
      <w:r w:rsidRPr="00DF7310">
        <w:rPr>
          <w:rFonts w:ascii="Times New Roman" w:hAnsi="Times New Roman" w:cs="Times New Roman"/>
          <w:sz w:val="24"/>
          <w:szCs w:val="24"/>
        </w:rPr>
        <w:t>,</w:t>
      </w:r>
      <w:r w:rsidR="00E80D8B" w:rsidRPr="00DF7310">
        <w:rPr>
          <w:rFonts w:ascii="Times New Roman" w:hAnsi="Times New Roman" w:cs="Times New Roman"/>
          <w:sz w:val="24"/>
          <w:szCs w:val="24"/>
        </w:rPr>
        <w:t>202</w:t>
      </w:r>
      <w:r w:rsidRPr="00DF7310">
        <w:rPr>
          <w:rFonts w:ascii="Times New Roman" w:hAnsi="Times New Roman" w:cs="Times New Roman"/>
          <w:sz w:val="24"/>
          <w:szCs w:val="24"/>
        </w:rPr>
        <w:t>5</w:t>
      </w:r>
      <w:r w:rsidR="00E80D8B" w:rsidRPr="00DF7310">
        <w:rPr>
          <w:rFonts w:ascii="Times New Roman" w:hAnsi="Times New Roman" w:cs="Times New Roman"/>
          <w:sz w:val="24"/>
          <w:szCs w:val="24"/>
        </w:rPr>
        <w:t>.</w:t>
      </w:r>
    </w:p>
    <w:p w14:paraId="069A5BCD" w14:textId="37D2FEC0" w:rsidR="00556E2F" w:rsidRPr="00DF7310" w:rsidRDefault="008F7102" w:rsidP="009D6CF9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Chief Executive Officer</w:t>
      </w:r>
    </w:p>
    <w:p w14:paraId="4156B72F" w14:textId="4C20D00F" w:rsidR="008F7102" w:rsidRPr="00DF7310" w:rsidRDefault="008F7102" w:rsidP="009D6CF9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Goldfield Insurance Brokers Ltd</w:t>
      </w:r>
    </w:p>
    <w:p w14:paraId="6AC07759" w14:textId="777CABAD" w:rsidR="007C5532" w:rsidRPr="00DF7310" w:rsidRDefault="00124524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 xml:space="preserve">P.O.BOX </w:t>
      </w:r>
      <w:r w:rsidR="008F7102" w:rsidRPr="00DF7310">
        <w:rPr>
          <w:rFonts w:ascii="Times New Roman" w:hAnsi="Times New Roman" w:cs="Times New Roman"/>
          <w:sz w:val="24"/>
          <w:szCs w:val="24"/>
        </w:rPr>
        <w:t>7444-00100</w:t>
      </w:r>
    </w:p>
    <w:p w14:paraId="74AF9427" w14:textId="77777777" w:rsidR="00D30FCE" w:rsidRPr="00DF7310" w:rsidRDefault="00D30FCE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Nairobi.</w:t>
      </w:r>
    </w:p>
    <w:p w14:paraId="0ED3A1EB" w14:textId="56E23E9F" w:rsidR="00CF219D" w:rsidRPr="00DF7310" w:rsidRDefault="00156B7C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Dear Si</w:t>
      </w:r>
      <w:r w:rsidR="008F7102" w:rsidRPr="00DF7310">
        <w:rPr>
          <w:rFonts w:ascii="Times New Roman" w:hAnsi="Times New Roman" w:cs="Times New Roman"/>
          <w:sz w:val="24"/>
          <w:szCs w:val="24"/>
        </w:rPr>
        <w:t>r,</w:t>
      </w:r>
    </w:p>
    <w:p w14:paraId="59DBAB66" w14:textId="5FBAF667" w:rsidR="004B651A" w:rsidRPr="00DF7310" w:rsidRDefault="00CF21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310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F04D86" w:rsidRPr="00DF7310">
        <w:rPr>
          <w:rFonts w:ascii="Times New Roman" w:hAnsi="Times New Roman" w:cs="Times New Roman"/>
          <w:b/>
          <w:sz w:val="24"/>
          <w:szCs w:val="24"/>
          <w:u w:val="single"/>
        </w:rPr>
        <w:t>KIPRE STAFF COMPLAINS ON MEDICAL COVER SERVICES.</w:t>
      </w:r>
    </w:p>
    <w:p w14:paraId="1ECE00AA" w14:textId="228BC468" w:rsidR="00892DE5" w:rsidRPr="00DF7310" w:rsidRDefault="00892DE5">
      <w:pPr>
        <w:rPr>
          <w:rFonts w:ascii="Times New Roman" w:hAnsi="Times New Roman" w:cs="Times New Roman"/>
          <w:bCs/>
          <w:sz w:val="24"/>
          <w:szCs w:val="24"/>
        </w:rPr>
      </w:pPr>
      <w:r w:rsidRPr="00DF7310">
        <w:rPr>
          <w:rFonts w:ascii="Times New Roman" w:hAnsi="Times New Roman" w:cs="Times New Roman"/>
          <w:bCs/>
          <w:sz w:val="24"/>
          <w:szCs w:val="24"/>
        </w:rPr>
        <w:t>This is reference to</w:t>
      </w:r>
      <w:r w:rsidR="00F04D86" w:rsidRPr="00DF7310">
        <w:rPr>
          <w:rFonts w:ascii="Times New Roman" w:hAnsi="Times New Roman" w:cs="Times New Roman"/>
          <w:bCs/>
          <w:sz w:val="24"/>
          <w:szCs w:val="24"/>
        </w:rPr>
        <w:t xml:space="preserve"> your letter Dated 28</w:t>
      </w:r>
      <w:r w:rsidR="00F04D86" w:rsidRPr="00DF731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F04D86" w:rsidRPr="00DF7310">
        <w:rPr>
          <w:rFonts w:ascii="Times New Roman" w:hAnsi="Times New Roman" w:cs="Times New Roman"/>
          <w:bCs/>
          <w:sz w:val="24"/>
          <w:szCs w:val="24"/>
        </w:rPr>
        <w:t xml:space="preserve"> November 2025 Regarding complains raised by staff on the medical cover services.</w:t>
      </w:r>
    </w:p>
    <w:p w14:paraId="5DE8E41D" w14:textId="4165EC09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 xml:space="preserve"> staff members have reported </w:t>
      </w:r>
      <w:r w:rsidR="00D91667" w:rsidRPr="00DF7310">
        <w:rPr>
          <w:rFonts w:ascii="Times New Roman" w:hAnsi="Times New Roman" w:cs="Times New Roman"/>
          <w:sz w:val="24"/>
          <w:szCs w:val="24"/>
        </w:rPr>
        <w:t xml:space="preserve">delayed </w:t>
      </w:r>
      <w:r w:rsidR="00DF7310" w:rsidRPr="00DF7310">
        <w:rPr>
          <w:rFonts w:ascii="Times New Roman" w:hAnsi="Times New Roman" w:cs="Times New Roman"/>
          <w:sz w:val="24"/>
          <w:szCs w:val="24"/>
        </w:rPr>
        <w:t>processing periods</w:t>
      </w:r>
      <w:r w:rsidRPr="00DF7310">
        <w:rPr>
          <w:rFonts w:ascii="Times New Roman" w:hAnsi="Times New Roman" w:cs="Times New Roman"/>
          <w:sz w:val="24"/>
          <w:szCs w:val="24"/>
        </w:rPr>
        <w:t xml:space="preserve"> for the reimbursement of medical expenses. In several cases, claims remain pending beyond the standard processing timeline. </w:t>
      </w:r>
    </w:p>
    <w:p w14:paraId="4A841163" w14:textId="470A4C4F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 xml:space="preserve"> The following Staff have </w:t>
      </w:r>
      <w:r w:rsidR="00DF7310">
        <w:rPr>
          <w:rFonts w:ascii="Times New Roman" w:hAnsi="Times New Roman" w:cs="Times New Roman"/>
          <w:sz w:val="24"/>
          <w:szCs w:val="24"/>
        </w:rPr>
        <w:t>p</w:t>
      </w:r>
      <w:r w:rsidRPr="00DF7310">
        <w:rPr>
          <w:rFonts w:ascii="Times New Roman" w:hAnsi="Times New Roman" w:cs="Times New Roman"/>
          <w:sz w:val="24"/>
          <w:szCs w:val="24"/>
        </w:rPr>
        <w:t>ending claims.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2492"/>
        <w:gridCol w:w="1310"/>
        <w:gridCol w:w="1662"/>
        <w:gridCol w:w="1662"/>
      </w:tblGrid>
      <w:tr w:rsidR="00DF7310" w:rsidRPr="00DF7310" w14:paraId="5F09CE50" w14:textId="3F0B6A1D" w:rsidTr="00066750">
        <w:tc>
          <w:tcPr>
            <w:tcW w:w="561" w:type="dxa"/>
          </w:tcPr>
          <w:p w14:paraId="479BEF89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92" w:type="dxa"/>
          </w:tcPr>
          <w:p w14:paraId="44413C2D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</w:p>
        </w:tc>
        <w:tc>
          <w:tcPr>
            <w:tcW w:w="1310" w:type="dxa"/>
          </w:tcPr>
          <w:p w14:paraId="15AE6949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 xml:space="preserve">DATES </w:t>
            </w:r>
          </w:p>
        </w:tc>
        <w:tc>
          <w:tcPr>
            <w:tcW w:w="1662" w:type="dxa"/>
          </w:tcPr>
          <w:p w14:paraId="68165FD6" w14:textId="392338F2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Facility attended</w:t>
            </w:r>
          </w:p>
        </w:tc>
        <w:tc>
          <w:tcPr>
            <w:tcW w:w="1662" w:type="dxa"/>
          </w:tcPr>
          <w:p w14:paraId="33F2AD68" w14:textId="143300BC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 w:rsidR="001030F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</w:t>
            </w:r>
          </w:p>
        </w:tc>
      </w:tr>
      <w:tr w:rsidR="00DF7310" w:rsidRPr="00DF7310" w14:paraId="052BBB16" w14:textId="7FF34492" w:rsidTr="00066750">
        <w:tc>
          <w:tcPr>
            <w:tcW w:w="561" w:type="dxa"/>
          </w:tcPr>
          <w:p w14:paraId="163CC721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92" w:type="dxa"/>
          </w:tcPr>
          <w:p w14:paraId="34AFFE54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Dr. Peter Mwethera</w:t>
            </w:r>
          </w:p>
        </w:tc>
        <w:tc>
          <w:tcPr>
            <w:tcW w:w="1310" w:type="dxa"/>
          </w:tcPr>
          <w:p w14:paraId="5EBC9EFA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24/09/2025</w:t>
            </w:r>
          </w:p>
        </w:tc>
        <w:tc>
          <w:tcPr>
            <w:tcW w:w="1662" w:type="dxa"/>
          </w:tcPr>
          <w:p w14:paraId="44CD9302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329A946B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310" w:rsidRPr="00DF7310" w14:paraId="78341070" w14:textId="6F3C9E9E" w:rsidTr="00066750">
        <w:tc>
          <w:tcPr>
            <w:tcW w:w="561" w:type="dxa"/>
          </w:tcPr>
          <w:p w14:paraId="79B4DB6F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92" w:type="dxa"/>
          </w:tcPr>
          <w:p w14:paraId="2A53241E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Cynicah Kamanda</w:t>
            </w:r>
          </w:p>
        </w:tc>
        <w:tc>
          <w:tcPr>
            <w:tcW w:w="1310" w:type="dxa"/>
          </w:tcPr>
          <w:p w14:paraId="529D50DD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2/10/2025</w:t>
            </w:r>
          </w:p>
        </w:tc>
        <w:tc>
          <w:tcPr>
            <w:tcW w:w="1662" w:type="dxa"/>
          </w:tcPr>
          <w:p w14:paraId="58AB1A4C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039DF3C3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310" w:rsidRPr="00DF7310" w14:paraId="1417AB10" w14:textId="5D9D23BB" w:rsidTr="00066750">
        <w:tc>
          <w:tcPr>
            <w:tcW w:w="561" w:type="dxa"/>
          </w:tcPr>
          <w:p w14:paraId="006796F2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92" w:type="dxa"/>
          </w:tcPr>
          <w:p w14:paraId="211677F1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Ozwara Hastings</w:t>
            </w:r>
          </w:p>
        </w:tc>
        <w:tc>
          <w:tcPr>
            <w:tcW w:w="1310" w:type="dxa"/>
          </w:tcPr>
          <w:p w14:paraId="76040A9A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2/10/2025</w:t>
            </w:r>
          </w:p>
        </w:tc>
        <w:tc>
          <w:tcPr>
            <w:tcW w:w="1662" w:type="dxa"/>
          </w:tcPr>
          <w:p w14:paraId="64C28695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707096FF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310" w:rsidRPr="00DF7310" w14:paraId="280EDB0F" w14:textId="2A5D9B37" w:rsidTr="00066750">
        <w:tc>
          <w:tcPr>
            <w:tcW w:w="561" w:type="dxa"/>
          </w:tcPr>
          <w:p w14:paraId="6B0A34B0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492" w:type="dxa"/>
          </w:tcPr>
          <w:p w14:paraId="019446C4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Furaha Gahoyo</w:t>
            </w:r>
          </w:p>
        </w:tc>
        <w:tc>
          <w:tcPr>
            <w:tcW w:w="1310" w:type="dxa"/>
          </w:tcPr>
          <w:p w14:paraId="306B8660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2/10/2025</w:t>
            </w:r>
          </w:p>
        </w:tc>
        <w:tc>
          <w:tcPr>
            <w:tcW w:w="1662" w:type="dxa"/>
          </w:tcPr>
          <w:p w14:paraId="66362966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64185A14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310" w:rsidRPr="00DF7310" w14:paraId="0042622C" w14:textId="1544ADF3" w:rsidTr="00066750">
        <w:tc>
          <w:tcPr>
            <w:tcW w:w="561" w:type="dxa"/>
          </w:tcPr>
          <w:p w14:paraId="5CF686AE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492" w:type="dxa"/>
          </w:tcPr>
          <w:p w14:paraId="7899BA8E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Waititu Kenneth</w:t>
            </w:r>
          </w:p>
        </w:tc>
        <w:tc>
          <w:tcPr>
            <w:tcW w:w="1310" w:type="dxa"/>
          </w:tcPr>
          <w:p w14:paraId="3C96CCFA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2/10/2025</w:t>
            </w:r>
          </w:p>
        </w:tc>
        <w:tc>
          <w:tcPr>
            <w:tcW w:w="1662" w:type="dxa"/>
          </w:tcPr>
          <w:p w14:paraId="76D11BC1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06D20059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310" w:rsidRPr="00DF7310" w14:paraId="34186B3C" w14:textId="41640B3B" w:rsidTr="00066750">
        <w:tc>
          <w:tcPr>
            <w:tcW w:w="561" w:type="dxa"/>
          </w:tcPr>
          <w:p w14:paraId="0DBCF32D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492" w:type="dxa"/>
          </w:tcPr>
          <w:p w14:paraId="24C9B9E0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Dr. Lucy Ochora</w:t>
            </w:r>
          </w:p>
        </w:tc>
        <w:tc>
          <w:tcPr>
            <w:tcW w:w="1310" w:type="dxa"/>
          </w:tcPr>
          <w:p w14:paraId="69EC94E1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24/11/2025</w:t>
            </w:r>
          </w:p>
        </w:tc>
        <w:tc>
          <w:tcPr>
            <w:tcW w:w="1662" w:type="dxa"/>
          </w:tcPr>
          <w:p w14:paraId="022E278A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360FB96A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310" w:rsidRPr="00DF7310" w14:paraId="4AB3DA3E" w14:textId="1448EF54" w:rsidTr="00066750">
        <w:tc>
          <w:tcPr>
            <w:tcW w:w="561" w:type="dxa"/>
          </w:tcPr>
          <w:p w14:paraId="27D69B10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492" w:type="dxa"/>
          </w:tcPr>
          <w:p w14:paraId="6F078C7A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Cynicah Kamanda</w:t>
            </w:r>
          </w:p>
        </w:tc>
        <w:tc>
          <w:tcPr>
            <w:tcW w:w="1310" w:type="dxa"/>
          </w:tcPr>
          <w:p w14:paraId="0FA51218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310">
              <w:rPr>
                <w:rFonts w:ascii="Times New Roman" w:hAnsi="Times New Roman" w:cs="Times New Roman"/>
                <w:sz w:val="24"/>
                <w:szCs w:val="24"/>
              </w:rPr>
              <w:t>24/11/2025</w:t>
            </w:r>
          </w:p>
        </w:tc>
        <w:tc>
          <w:tcPr>
            <w:tcW w:w="1662" w:type="dxa"/>
          </w:tcPr>
          <w:p w14:paraId="4C7B70CE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2" w:type="dxa"/>
          </w:tcPr>
          <w:p w14:paraId="4D12187F" w14:textId="77777777" w:rsidR="00DF7310" w:rsidRPr="00DF7310" w:rsidRDefault="00DF7310" w:rsidP="00A27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7FCD31" w14:textId="77777777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</w:p>
    <w:p w14:paraId="36EFC5D7" w14:textId="21436F03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 xml:space="preserve">Staffs staying around Rongai requested additional hospitals added to the list of approved treatment centers under our insurance plan </w:t>
      </w:r>
      <w:r w:rsidR="00DF7310">
        <w:rPr>
          <w:rFonts w:ascii="Times New Roman" w:hAnsi="Times New Roman" w:cs="Times New Roman"/>
          <w:sz w:val="24"/>
          <w:szCs w:val="24"/>
        </w:rPr>
        <w:t>o</w:t>
      </w:r>
      <w:r w:rsidRPr="00DF7310">
        <w:rPr>
          <w:rFonts w:ascii="Times New Roman" w:hAnsi="Times New Roman" w:cs="Times New Roman"/>
          <w:sz w:val="24"/>
          <w:szCs w:val="24"/>
        </w:rPr>
        <w:t>n 19/08/2025 up to date no</w:t>
      </w:r>
      <w:r w:rsidR="00D91667" w:rsidRPr="00DF7310">
        <w:rPr>
          <w:rFonts w:ascii="Times New Roman" w:hAnsi="Times New Roman" w:cs="Times New Roman"/>
          <w:sz w:val="24"/>
          <w:szCs w:val="24"/>
        </w:rPr>
        <w:t xml:space="preserve"> respond has been received</w:t>
      </w:r>
      <w:r w:rsidR="00DF7310">
        <w:rPr>
          <w:rFonts w:ascii="Times New Roman" w:hAnsi="Times New Roman" w:cs="Times New Roman"/>
          <w:sz w:val="24"/>
          <w:szCs w:val="24"/>
        </w:rPr>
        <w:t xml:space="preserve"> from the insurance Broker</w:t>
      </w:r>
    </w:p>
    <w:p w14:paraId="27859875" w14:textId="77777777" w:rsidR="002F4102" w:rsidRPr="00DF7310" w:rsidRDefault="002F4102" w:rsidP="002F41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White Crescent-Rongai</w:t>
      </w:r>
    </w:p>
    <w:p w14:paraId="4B3681B1" w14:textId="77777777" w:rsidR="002F4102" w:rsidRPr="00DF7310" w:rsidRDefault="002F4102" w:rsidP="002F41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Sinai hospital-Rongai</w:t>
      </w:r>
    </w:p>
    <w:p w14:paraId="051A3E31" w14:textId="77777777" w:rsidR="002F4102" w:rsidRPr="00DF7310" w:rsidRDefault="002F4102" w:rsidP="002F41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Fatima Mission-Rongai</w:t>
      </w:r>
    </w:p>
    <w:p w14:paraId="5AD09DF0" w14:textId="77777777" w:rsidR="002F4102" w:rsidRPr="00DF7310" w:rsidRDefault="002F4102" w:rsidP="002F41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Hope care -Rongai</w:t>
      </w:r>
    </w:p>
    <w:p w14:paraId="1047EC9D" w14:textId="42D214F2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Hospitals often send formal request emails seeking authorization for services, but the insurance company frequently fails to respond within a reasonable timeframe</w:t>
      </w:r>
      <w:r w:rsidR="001030F3">
        <w:rPr>
          <w:rFonts w:ascii="Times New Roman" w:hAnsi="Times New Roman" w:cs="Times New Roman"/>
          <w:sz w:val="24"/>
          <w:szCs w:val="24"/>
        </w:rPr>
        <w:t xml:space="preserve">.       </w:t>
      </w:r>
    </w:p>
    <w:p w14:paraId="6FA7855E" w14:textId="1409C769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D91667" w:rsidRPr="00DF7310">
        <w:rPr>
          <w:rFonts w:ascii="Times New Roman" w:hAnsi="Times New Roman" w:cs="Times New Roman"/>
          <w:sz w:val="24"/>
          <w:szCs w:val="24"/>
        </w:rPr>
        <w:t xml:space="preserve"> Elephas Munene son who got Injured an and got a deep cut on the </w:t>
      </w:r>
      <w:r w:rsidR="004921F0" w:rsidRPr="00DF7310">
        <w:rPr>
          <w:rFonts w:ascii="Times New Roman" w:hAnsi="Times New Roman" w:cs="Times New Roman"/>
          <w:sz w:val="24"/>
          <w:szCs w:val="24"/>
        </w:rPr>
        <w:t>knee</w:t>
      </w:r>
      <w:r w:rsidR="004921F0">
        <w:rPr>
          <w:rFonts w:ascii="Times New Roman" w:hAnsi="Times New Roman" w:cs="Times New Roman"/>
          <w:sz w:val="24"/>
          <w:szCs w:val="24"/>
        </w:rPr>
        <w:t xml:space="preserve"> on the 8</w:t>
      </w:r>
      <w:r w:rsidR="004921F0" w:rsidRPr="004921F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921F0">
        <w:rPr>
          <w:rFonts w:ascii="Times New Roman" w:hAnsi="Times New Roman" w:cs="Times New Roman"/>
          <w:sz w:val="24"/>
          <w:szCs w:val="24"/>
        </w:rPr>
        <w:t xml:space="preserve"> November 2025.</w:t>
      </w:r>
      <w:r w:rsidR="00D91667" w:rsidRPr="00DF7310">
        <w:rPr>
          <w:rFonts w:ascii="Times New Roman" w:hAnsi="Times New Roman" w:cs="Times New Roman"/>
          <w:sz w:val="24"/>
          <w:szCs w:val="24"/>
        </w:rPr>
        <w:t xml:space="preserve">The patient was taken to Equity Afya Joska Branch for medical attention.it took 2 hours before authorization from the insurance and thus after making several </w:t>
      </w:r>
      <w:r w:rsidR="00DF7310" w:rsidRPr="00DF7310">
        <w:rPr>
          <w:rFonts w:ascii="Times New Roman" w:hAnsi="Times New Roman" w:cs="Times New Roman"/>
          <w:sz w:val="24"/>
          <w:szCs w:val="24"/>
        </w:rPr>
        <w:t>calls. The</w:t>
      </w:r>
      <w:r w:rsidR="00D91667" w:rsidRPr="00DF7310">
        <w:rPr>
          <w:rFonts w:ascii="Times New Roman" w:hAnsi="Times New Roman" w:cs="Times New Roman"/>
          <w:sz w:val="24"/>
          <w:szCs w:val="24"/>
        </w:rPr>
        <w:t xml:space="preserve"> staff </w:t>
      </w:r>
      <w:r w:rsidR="004921F0">
        <w:rPr>
          <w:rFonts w:ascii="Times New Roman" w:hAnsi="Times New Roman" w:cs="Times New Roman"/>
          <w:sz w:val="24"/>
          <w:szCs w:val="24"/>
        </w:rPr>
        <w:t>w</w:t>
      </w:r>
      <w:r w:rsidR="00D91667" w:rsidRPr="00DF7310">
        <w:rPr>
          <w:rFonts w:ascii="Times New Roman" w:hAnsi="Times New Roman" w:cs="Times New Roman"/>
          <w:sz w:val="24"/>
          <w:szCs w:val="24"/>
        </w:rPr>
        <w:t>as informed that he had been removed from the system</w:t>
      </w:r>
      <w:r w:rsidR="004921F0">
        <w:rPr>
          <w:rFonts w:ascii="Times New Roman" w:hAnsi="Times New Roman" w:cs="Times New Roman"/>
          <w:sz w:val="24"/>
          <w:szCs w:val="24"/>
        </w:rPr>
        <w:t>.</w:t>
      </w:r>
    </w:p>
    <w:p w14:paraId="324CF025" w14:textId="28D48EF1" w:rsidR="002F4102" w:rsidRPr="00DF7310" w:rsidRDefault="002F4102" w:rsidP="002F4102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Attached is some of the complain</w:t>
      </w:r>
    </w:p>
    <w:p w14:paraId="5B4B4BEF" w14:textId="51533A6D" w:rsidR="004B651A" w:rsidRPr="00DF7310" w:rsidRDefault="004B651A">
      <w:pPr>
        <w:rPr>
          <w:rFonts w:ascii="Times New Roman" w:hAnsi="Times New Roman" w:cs="Times New Roman"/>
          <w:bCs/>
          <w:sz w:val="24"/>
          <w:szCs w:val="24"/>
        </w:rPr>
      </w:pPr>
    </w:p>
    <w:p w14:paraId="72ACEE88" w14:textId="77777777" w:rsidR="004B651A" w:rsidRPr="00DF7310" w:rsidRDefault="004B651A">
      <w:pPr>
        <w:rPr>
          <w:rFonts w:ascii="Times New Roman" w:hAnsi="Times New Roman" w:cs="Times New Roman"/>
          <w:sz w:val="24"/>
          <w:szCs w:val="24"/>
        </w:rPr>
      </w:pPr>
    </w:p>
    <w:p w14:paraId="6F47C805" w14:textId="77777777" w:rsidR="004B651A" w:rsidRPr="00DF7310" w:rsidRDefault="00C21CE7">
      <w:pPr>
        <w:rPr>
          <w:rFonts w:ascii="Times New Roman" w:hAnsi="Times New Roman" w:cs="Times New Roman"/>
          <w:sz w:val="24"/>
          <w:szCs w:val="24"/>
        </w:rPr>
      </w:pPr>
      <w:r w:rsidRPr="00DF7310"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2FD16852" w14:textId="77777777" w:rsidR="002D6C95" w:rsidRPr="00DF7310" w:rsidRDefault="00C21CE7">
      <w:pPr>
        <w:rPr>
          <w:rFonts w:ascii="Times New Roman" w:hAnsi="Times New Roman" w:cs="Times New Roman"/>
          <w:b/>
          <w:sz w:val="24"/>
          <w:szCs w:val="24"/>
        </w:rPr>
      </w:pPr>
      <w:r w:rsidRPr="00DF7310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0F9BD90D" w14:textId="77777777" w:rsidR="009D6CF9" w:rsidRPr="00DF7310" w:rsidRDefault="009D6CF9">
      <w:pPr>
        <w:rPr>
          <w:rFonts w:ascii="Times New Roman" w:hAnsi="Times New Roman" w:cs="Times New Roman"/>
          <w:sz w:val="24"/>
          <w:szCs w:val="24"/>
        </w:rPr>
      </w:pPr>
    </w:p>
    <w:sectPr w:rsidR="009D6CF9" w:rsidRPr="00DF7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3D0"/>
    <w:multiLevelType w:val="hybridMultilevel"/>
    <w:tmpl w:val="34F651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95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030F3"/>
    <w:rsid w:val="00124524"/>
    <w:rsid w:val="00134AD7"/>
    <w:rsid w:val="00156B7C"/>
    <w:rsid w:val="00175D47"/>
    <w:rsid w:val="0018708D"/>
    <w:rsid w:val="001910A3"/>
    <w:rsid w:val="001C3D8B"/>
    <w:rsid w:val="001E377D"/>
    <w:rsid w:val="001E5556"/>
    <w:rsid w:val="00261450"/>
    <w:rsid w:val="00264CBD"/>
    <w:rsid w:val="00292189"/>
    <w:rsid w:val="00293B34"/>
    <w:rsid w:val="002D6C95"/>
    <w:rsid w:val="002E14C3"/>
    <w:rsid w:val="002E7650"/>
    <w:rsid w:val="002F4102"/>
    <w:rsid w:val="00311E14"/>
    <w:rsid w:val="00372E03"/>
    <w:rsid w:val="003733FA"/>
    <w:rsid w:val="003974EF"/>
    <w:rsid w:val="0042327B"/>
    <w:rsid w:val="004324C8"/>
    <w:rsid w:val="004921F0"/>
    <w:rsid w:val="004B651A"/>
    <w:rsid w:val="004E00D6"/>
    <w:rsid w:val="00510BB3"/>
    <w:rsid w:val="00556E2F"/>
    <w:rsid w:val="00560CE6"/>
    <w:rsid w:val="00567B37"/>
    <w:rsid w:val="00570B7C"/>
    <w:rsid w:val="006127A9"/>
    <w:rsid w:val="00620D47"/>
    <w:rsid w:val="006B69C5"/>
    <w:rsid w:val="006B700D"/>
    <w:rsid w:val="007510C4"/>
    <w:rsid w:val="007557B5"/>
    <w:rsid w:val="007A33BB"/>
    <w:rsid w:val="007B5B91"/>
    <w:rsid w:val="007C5532"/>
    <w:rsid w:val="007F074E"/>
    <w:rsid w:val="00816C9B"/>
    <w:rsid w:val="008248CA"/>
    <w:rsid w:val="00873EE3"/>
    <w:rsid w:val="00892DE5"/>
    <w:rsid w:val="008A2A21"/>
    <w:rsid w:val="008A3139"/>
    <w:rsid w:val="008A7C55"/>
    <w:rsid w:val="008B6ABB"/>
    <w:rsid w:val="008F7102"/>
    <w:rsid w:val="0092579F"/>
    <w:rsid w:val="009D6CF9"/>
    <w:rsid w:val="009F5D37"/>
    <w:rsid w:val="009F78B7"/>
    <w:rsid w:val="00A1359A"/>
    <w:rsid w:val="00A207E1"/>
    <w:rsid w:val="00A61ACE"/>
    <w:rsid w:val="00AA72D8"/>
    <w:rsid w:val="00AF14EA"/>
    <w:rsid w:val="00AF7ADC"/>
    <w:rsid w:val="00B1683B"/>
    <w:rsid w:val="00B563A4"/>
    <w:rsid w:val="00B83816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91667"/>
    <w:rsid w:val="00DF5C0C"/>
    <w:rsid w:val="00DF7310"/>
    <w:rsid w:val="00E160EC"/>
    <w:rsid w:val="00E549E3"/>
    <w:rsid w:val="00E66376"/>
    <w:rsid w:val="00E80D8B"/>
    <w:rsid w:val="00E83BC8"/>
    <w:rsid w:val="00ED46EF"/>
    <w:rsid w:val="00EE17E9"/>
    <w:rsid w:val="00EF4BDD"/>
    <w:rsid w:val="00F04D86"/>
    <w:rsid w:val="00F1260F"/>
    <w:rsid w:val="00F55834"/>
    <w:rsid w:val="00F619C9"/>
    <w:rsid w:val="00F80269"/>
    <w:rsid w:val="00F8789B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D0A2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F4102"/>
    <w:pPr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2F410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04612-D156-4AD1-9384-A28BDFFDB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3</cp:revision>
  <cp:lastPrinted>2024-02-27T10:41:00Z</cp:lastPrinted>
  <dcterms:created xsi:type="dcterms:W3CDTF">2025-12-11T08:48:00Z</dcterms:created>
  <dcterms:modified xsi:type="dcterms:W3CDTF">2025-12-11T09:58:00Z</dcterms:modified>
</cp:coreProperties>
</file>