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2925A" w14:textId="77777777" w:rsidR="00A10C7D" w:rsidRPr="0056195C" w:rsidRDefault="00B06AAE" w:rsidP="00A61BFB">
      <w:pPr>
        <w:rPr>
          <w:rFonts w:ascii="Times New Roman" w:hAnsi="Times New Roman" w:cs="Times New Roman"/>
          <w:b/>
          <w:sz w:val="44"/>
          <w:szCs w:val="44"/>
        </w:rPr>
      </w:pPr>
      <w:r w:rsidRPr="0056195C"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7FD3" w:rsidRPr="0056195C">
        <w:rPr>
          <w:rFonts w:ascii="Times New Roman" w:hAnsi="Times New Roman" w:cs="Times New Roman"/>
          <w:b/>
          <w:sz w:val="44"/>
          <w:szCs w:val="44"/>
        </w:rPr>
        <w:t xml:space="preserve">   </w:t>
      </w:r>
    </w:p>
    <w:p w14:paraId="59A5604F" w14:textId="77777777" w:rsidR="00A10C7D" w:rsidRPr="0056195C" w:rsidRDefault="00A10C7D" w:rsidP="0056195C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4E5AA8A" w14:textId="77777777" w:rsidR="007A4722" w:rsidRPr="0056195C" w:rsidRDefault="007A4722" w:rsidP="0056195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343F60" w14:textId="3ADA35FA" w:rsidR="007A4722" w:rsidRPr="0056195C" w:rsidRDefault="007A4722" w:rsidP="0056195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6195C">
        <w:rPr>
          <w:rFonts w:ascii="Times New Roman" w:hAnsi="Times New Roman" w:cs="Times New Roman"/>
          <w:b/>
          <w:sz w:val="24"/>
          <w:szCs w:val="24"/>
        </w:rPr>
        <w:t>REF/KIPRE/</w:t>
      </w:r>
      <w:r w:rsidR="00C20D27">
        <w:rPr>
          <w:rFonts w:ascii="Times New Roman" w:hAnsi="Times New Roman" w:cs="Times New Roman"/>
          <w:b/>
          <w:sz w:val="24"/>
          <w:szCs w:val="24"/>
        </w:rPr>
        <w:t>DG</w:t>
      </w:r>
      <w:r w:rsidRPr="0056195C">
        <w:rPr>
          <w:rFonts w:ascii="Times New Roman" w:hAnsi="Times New Roman" w:cs="Times New Roman"/>
          <w:b/>
          <w:sz w:val="24"/>
          <w:szCs w:val="24"/>
        </w:rPr>
        <w:t>/</w:t>
      </w:r>
      <w:r w:rsidR="00C20D27">
        <w:rPr>
          <w:rFonts w:ascii="Times New Roman" w:hAnsi="Times New Roman" w:cs="Times New Roman"/>
          <w:b/>
          <w:sz w:val="24"/>
          <w:szCs w:val="24"/>
        </w:rPr>
        <w:t>SCM/30</w:t>
      </w:r>
      <w:r w:rsidRPr="0056195C">
        <w:rPr>
          <w:rFonts w:ascii="Times New Roman" w:hAnsi="Times New Roman" w:cs="Times New Roman"/>
          <w:b/>
          <w:sz w:val="24"/>
          <w:szCs w:val="24"/>
        </w:rPr>
        <w:t>/0</w:t>
      </w:r>
      <w:r w:rsidR="00C20D27">
        <w:rPr>
          <w:rFonts w:ascii="Times New Roman" w:hAnsi="Times New Roman" w:cs="Times New Roman"/>
          <w:b/>
          <w:sz w:val="24"/>
          <w:szCs w:val="24"/>
        </w:rPr>
        <w:t>4</w:t>
      </w:r>
      <w:r w:rsidRPr="0056195C">
        <w:rPr>
          <w:rFonts w:ascii="Times New Roman" w:hAnsi="Times New Roman" w:cs="Times New Roman"/>
          <w:b/>
          <w:sz w:val="24"/>
          <w:szCs w:val="24"/>
        </w:rPr>
        <w:t>/202</w:t>
      </w:r>
      <w:r w:rsidR="00C20D27">
        <w:rPr>
          <w:rFonts w:ascii="Times New Roman" w:hAnsi="Times New Roman" w:cs="Times New Roman"/>
          <w:b/>
          <w:sz w:val="24"/>
          <w:szCs w:val="24"/>
        </w:rPr>
        <w:t>6</w:t>
      </w:r>
    </w:p>
    <w:p w14:paraId="386C99D5" w14:textId="3473778E" w:rsidR="00A10C7D" w:rsidRDefault="00C20D27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736254" w:rsidRPr="0073625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362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April</w:t>
      </w:r>
      <w:r w:rsidR="00DB0796">
        <w:rPr>
          <w:rFonts w:ascii="Times New Roman" w:hAnsi="Times New Roman" w:cs="Times New Roman"/>
          <w:sz w:val="24"/>
          <w:szCs w:val="24"/>
        </w:rPr>
        <w:t>,</w:t>
      </w:r>
      <w:r w:rsidR="001839D1" w:rsidRPr="0056195C">
        <w:rPr>
          <w:rFonts w:ascii="Times New Roman" w:hAnsi="Times New Roman" w:cs="Times New Roman"/>
          <w:sz w:val="24"/>
          <w:szCs w:val="24"/>
        </w:rPr>
        <w:t xml:space="preserve"> 202</w:t>
      </w:r>
      <w:r w:rsidR="00736254">
        <w:rPr>
          <w:rFonts w:ascii="Times New Roman" w:hAnsi="Times New Roman" w:cs="Times New Roman"/>
          <w:sz w:val="24"/>
          <w:szCs w:val="24"/>
        </w:rPr>
        <w:t>6</w:t>
      </w:r>
    </w:p>
    <w:p w14:paraId="45FF0A42" w14:textId="5AF1F857" w:rsidR="00736254" w:rsidRPr="0056195C" w:rsidRDefault="00736254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Principal Secretary</w:t>
      </w:r>
    </w:p>
    <w:p w14:paraId="18E33704" w14:textId="7841B21D" w:rsidR="007A4722" w:rsidRDefault="00DB0796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Department </w:t>
      </w:r>
      <w:r w:rsidR="00C20D27"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>Public</w:t>
      </w:r>
      <w:r w:rsidR="00C20D27">
        <w:rPr>
          <w:rFonts w:ascii="Times New Roman" w:hAnsi="Times New Roman" w:cs="Times New Roman"/>
          <w:sz w:val="24"/>
          <w:szCs w:val="24"/>
        </w:rPr>
        <w:t xml:space="preserve"> Investment and Asset Management.</w:t>
      </w:r>
    </w:p>
    <w:p w14:paraId="0B5B091C" w14:textId="104C49D6" w:rsidR="00C20D27" w:rsidRDefault="00C20D27" w:rsidP="0056195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D27">
        <w:rPr>
          <w:rFonts w:ascii="Times New Roman" w:hAnsi="Times New Roman" w:cs="Times New Roman"/>
          <w:b/>
          <w:bCs/>
          <w:sz w:val="24"/>
          <w:szCs w:val="24"/>
        </w:rPr>
        <w:t>Attn: The Project Coordinator</w:t>
      </w:r>
    </w:p>
    <w:p w14:paraId="64D27004" w14:textId="782039FE" w:rsidR="00C20D27" w:rsidRPr="00C20D27" w:rsidRDefault="00C20D27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C20D27">
        <w:rPr>
          <w:rFonts w:ascii="Times New Roman" w:hAnsi="Times New Roman" w:cs="Times New Roman"/>
          <w:sz w:val="24"/>
          <w:szCs w:val="24"/>
        </w:rPr>
        <w:t xml:space="preserve">Mr. Aggrey </w:t>
      </w:r>
      <w:proofErr w:type="spellStart"/>
      <w:r w:rsidRPr="00C20D27">
        <w:rPr>
          <w:rFonts w:ascii="Times New Roman" w:hAnsi="Times New Roman" w:cs="Times New Roman"/>
          <w:sz w:val="24"/>
          <w:szCs w:val="24"/>
        </w:rPr>
        <w:t>Wambaya</w:t>
      </w:r>
      <w:proofErr w:type="spellEnd"/>
      <w:r w:rsidRPr="00C20D27">
        <w:rPr>
          <w:rFonts w:ascii="Times New Roman" w:hAnsi="Times New Roman" w:cs="Times New Roman"/>
          <w:sz w:val="24"/>
          <w:szCs w:val="24"/>
        </w:rPr>
        <w:t xml:space="preserve"> Kituyi,</w:t>
      </w:r>
    </w:p>
    <w:p w14:paraId="0AFDEB8A" w14:textId="4155F2CD" w:rsidR="00C20D27" w:rsidRPr="0056195C" w:rsidRDefault="00C20D27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C20D27">
        <w:rPr>
          <w:rFonts w:ascii="Times New Roman" w:hAnsi="Times New Roman" w:cs="Times New Roman"/>
          <w:sz w:val="24"/>
          <w:szCs w:val="24"/>
        </w:rPr>
        <w:t xml:space="preserve">Electronic </w:t>
      </w:r>
      <w:r>
        <w:rPr>
          <w:rFonts w:ascii="Times New Roman" w:hAnsi="Times New Roman" w:cs="Times New Roman"/>
          <w:sz w:val="24"/>
          <w:szCs w:val="24"/>
        </w:rPr>
        <w:t>Government Procurement</w:t>
      </w:r>
    </w:p>
    <w:p w14:paraId="5B46271E" w14:textId="38B87F61" w:rsidR="006D23B2" w:rsidRPr="0056195C" w:rsidRDefault="006D23B2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P.</w:t>
      </w:r>
      <w:r w:rsidR="0056195C" w:rsidRPr="0056195C">
        <w:rPr>
          <w:rFonts w:ascii="Times New Roman" w:hAnsi="Times New Roman" w:cs="Times New Roman"/>
          <w:sz w:val="24"/>
          <w:szCs w:val="24"/>
        </w:rPr>
        <w:t>O</w:t>
      </w:r>
      <w:r w:rsidRPr="0056195C">
        <w:rPr>
          <w:rFonts w:ascii="Times New Roman" w:hAnsi="Times New Roman" w:cs="Times New Roman"/>
          <w:sz w:val="24"/>
          <w:szCs w:val="24"/>
        </w:rPr>
        <w:t>.</w:t>
      </w:r>
      <w:r w:rsidR="0056195C" w:rsidRPr="0056195C">
        <w:rPr>
          <w:rFonts w:ascii="Times New Roman" w:hAnsi="Times New Roman" w:cs="Times New Roman"/>
          <w:sz w:val="24"/>
          <w:szCs w:val="24"/>
        </w:rPr>
        <w:t xml:space="preserve"> </w:t>
      </w:r>
      <w:r w:rsidRPr="0056195C">
        <w:rPr>
          <w:rFonts w:ascii="Times New Roman" w:hAnsi="Times New Roman" w:cs="Times New Roman"/>
          <w:sz w:val="24"/>
          <w:szCs w:val="24"/>
        </w:rPr>
        <w:t xml:space="preserve">Box </w:t>
      </w:r>
      <w:r w:rsidR="007A4722" w:rsidRPr="0056195C">
        <w:rPr>
          <w:rFonts w:ascii="Times New Roman" w:hAnsi="Times New Roman" w:cs="Times New Roman"/>
          <w:sz w:val="24"/>
          <w:szCs w:val="24"/>
        </w:rPr>
        <w:t>30</w:t>
      </w:r>
      <w:r w:rsidR="00C20D27">
        <w:rPr>
          <w:rFonts w:ascii="Times New Roman" w:hAnsi="Times New Roman" w:cs="Times New Roman"/>
          <w:sz w:val="24"/>
          <w:szCs w:val="24"/>
        </w:rPr>
        <w:t>007</w:t>
      </w:r>
    </w:p>
    <w:p w14:paraId="53865D6F" w14:textId="18FB76CB" w:rsidR="0056195C" w:rsidRDefault="006D23B2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Nairobi</w:t>
      </w:r>
      <w:r w:rsidR="00EF79ED" w:rsidRPr="0056195C">
        <w:rPr>
          <w:rFonts w:ascii="Times New Roman" w:hAnsi="Times New Roman" w:cs="Times New Roman"/>
          <w:sz w:val="24"/>
          <w:szCs w:val="24"/>
        </w:rPr>
        <w:t>.</w:t>
      </w:r>
    </w:p>
    <w:p w14:paraId="02091953" w14:textId="147F1FAC" w:rsidR="00C20D27" w:rsidRPr="0056195C" w:rsidRDefault="00C20D27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 w:rsidR="003B7FB9">
        <w:rPr>
          <w:rFonts w:ascii="Times New Roman" w:hAnsi="Times New Roman" w:cs="Times New Roman"/>
          <w:sz w:val="24"/>
          <w:szCs w:val="24"/>
        </w:rPr>
        <w:t>Mr. Kituyi,</w:t>
      </w:r>
    </w:p>
    <w:p w14:paraId="34B93BBA" w14:textId="4D290024" w:rsidR="0056195C" w:rsidRDefault="00DB0796" w:rsidP="00DB079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RE: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REQUEST FOR NOMINATION OF A</w:t>
      </w:r>
      <w:r w:rsidR="003B7FB9">
        <w:rPr>
          <w:rFonts w:ascii="Times New Roman" w:hAnsi="Times New Roman" w:cs="Times New Roman"/>
          <w:b/>
          <w:sz w:val="24"/>
          <w:szCs w:val="24"/>
          <w:u w:val="single"/>
        </w:rPr>
        <w:t>N E-GP EXPERT TO PROVIDE SYSTEM SUPPORT DURING PREPARATION OF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A TENDER FOR THE DEVELOPMENT OF A POLYVALENT SNAKE VENOM ANTISERUM.</w:t>
      </w:r>
    </w:p>
    <w:p w14:paraId="569B425E" w14:textId="3090F9F6" w:rsidR="00BF17A5" w:rsidRDefault="00BF17A5" w:rsidP="00DB079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7A5">
        <w:rPr>
          <w:rFonts w:ascii="Times New Roman" w:hAnsi="Times New Roman" w:cs="Times New Roman"/>
          <w:bCs/>
          <w:sz w:val="24"/>
          <w:szCs w:val="24"/>
        </w:rPr>
        <w:t xml:space="preserve">Kenya Institute of Primate Research will be in the process of </w:t>
      </w:r>
      <w:r w:rsidR="003B7FB9">
        <w:rPr>
          <w:rFonts w:ascii="Times New Roman" w:hAnsi="Times New Roman" w:cs="Times New Roman"/>
          <w:bCs/>
          <w:sz w:val="24"/>
          <w:szCs w:val="24"/>
        </w:rPr>
        <w:t xml:space="preserve">preparation of </w:t>
      </w:r>
      <w:r w:rsidR="003B7FB9" w:rsidRPr="00BF17A5">
        <w:rPr>
          <w:rFonts w:ascii="Times New Roman" w:hAnsi="Times New Roman" w:cs="Times New Roman"/>
          <w:bCs/>
          <w:sz w:val="24"/>
          <w:szCs w:val="24"/>
        </w:rPr>
        <w:t>an</w:t>
      </w:r>
      <w:r w:rsidRPr="00BF17A5">
        <w:rPr>
          <w:rFonts w:ascii="Times New Roman" w:hAnsi="Times New Roman" w:cs="Times New Roman"/>
          <w:bCs/>
          <w:sz w:val="24"/>
          <w:szCs w:val="24"/>
        </w:rPr>
        <w:t xml:space="preserve"> international Tender for the Development of a polyvalent Snake V</w:t>
      </w:r>
      <w:r>
        <w:rPr>
          <w:rFonts w:ascii="Times New Roman" w:hAnsi="Times New Roman" w:cs="Times New Roman"/>
          <w:bCs/>
          <w:sz w:val="24"/>
          <w:szCs w:val="24"/>
        </w:rPr>
        <w:t xml:space="preserve">enom </w:t>
      </w:r>
      <w:r w:rsidRPr="00BF17A5">
        <w:rPr>
          <w:rFonts w:ascii="Times New Roman" w:hAnsi="Times New Roman" w:cs="Times New Roman"/>
          <w:bCs/>
          <w:sz w:val="24"/>
          <w:szCs w:val="24"/>
        </w:rPr>
        <w:t>antiserum for the effective treatment of Snake envenoming in Kenya and East Africa Region.</w:t>
      </w:r>
    </w:p>
    <w:p w14:paraId="3DB81CFD" w14:textId="77777777" w:rsidR="003B7FB9" w:rsidRDefault="00BF17A5" w:rsidP="00DB079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 kindly request the nomination of </w:t>
      </w:r>
      <w:r w:rsidR="003B7FB9">
        <w:rPr>
          <w:rFonts w:ascii="Times New Roman" w:hAnsi="Times New Roman" w:cs="Times New Roman"/>
          <w:bCs/>
          <w:sz w:val="24"/>
          <w:szCs w:val="24"/>
        </w:rPr>
        <w:t>an E-GP expert</w:t>
      </w:r>
      <w:r>
        <w:rPr>
          <w:rFonts w:ascii="Times New Roman" w:hAnsi="Times New Roman" w:cs="Times New Roman"/>
          <w:bCs/>
          <w:sz w:val="24"/>
          <w:szCs w:val="24"/>
        </w:rPr>
        <w:t xml:space="preserve"> from the </w:t>
      </w:r>
      <w:r w:rsidR="00C3264A">
        <w:rPr>
          <w:rFonts w:ascii="Times New Roman" w:hAnsi="Times New Roman" w:cs="Times New Roman"/>
          <w:bCs/>
          <w:sz w:val="24"/>
          <w:szCs w:val="24"/>
        </w:rPr>
        <w:t>Ministry to</w:t>
      </w:r>
      <w:r>
        <w:rPr>
          <w:rFonts w:ascii="Times New Roman" w:hAnsi="Times New Roman" w:cs="Times New Roman"/>
          <w:bCs/>
          <w:sz w:val="24"/>
          <w:szCs w:val="24"/>
        </w:rPr>
        <w:t xml:space="preserve"> participate and </w:t>
      </w:r>
      <w:r w:rsidR="00C3264A">
        <w:rPr>
          <w:rFonts w:ascii="Times New Roman" w:hAnsi="Times New Roman" w:cs="Times New Roman"/>
          <w:bCs/>
          <w:sz w:val="24"/>
          <w:szCs w:val="24"/>
        </w:rPr>
        <w:t xml:space="preserve">provide </w:t>
      </w:r>
      <w:r w:rsidR="003B7FB9">
        <w:rPr>
          <w:rFonts w:ascii="Times New Roman" w:hAnsi="Times New Roman" w:cs="Times New Roman"/>
          <w:bCs/>
          <w:sz w:val="24"/>
          <w:szCs w:val="24"/>
        </w:rPr>
        <w:t>system support and guidance</w:t>
      </w:r>
      <w:r w:rsidR="00C3264A">
        <w:rPr>
          <w:rFonts w:ascii="Times New Roman" w:hAnsi="Times New Roman" w:cs="Times New Roman"/>
          <w:bCs/>
          <w:sz w:val="24"/>
          <w:szCs w:val="24"/>
        </w:rPr>
        <w:t xml:space="preserve"> during</w:t>
      </w:r>
      <w:r>
        <w:rPr>
          <w:rFonts w:ascii="Times New Roman" w:hAnsi="Times New Roman" w:cs="Times New Roman"/>
          <w:bCs/>
          <w:sz w:val="24"/>
          <w:szCs w:val="24"/>
        </w:rPr>
        <w:t xml:space="preserve"> the</w:t>
      </w:r>
      <w:r w:rsidR="004F76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B7FB9">
        <w:rPr>
          <w:rFonts w:ascii="Times New Roman" w:hAnsi="Times New Roman" w:cs="Times New Roman"/>
          <w:bCs/>
          <w:sz w:val="24"/>
          <w:szCs w:val="24"/>
        </w:rPr>
        <w:t xml:space="preserve">preparation of the Snake antivenom tender on the system. </w:t>
      </w:r>
    </w:p>
    <w:p w14:paraId="6080275C" w14:textId="713E09F3" w:rsidR="00C3264A" w:rsidRDefault="003B7FB9" w:rsidP="00DB079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</w:t>
      </w:r>
      <w:r w:rsidR="00C3264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C00D2">
        <w:rPr>
          <w:rFonts w:ascii="Times New Roman" w:hAnsi="Times New Roman" w:cs="Times New Roman"/>
          <w:bCs/>
          <w:sz w:val="24"/>
          <w:szCs w:val="24"/>
        </w:rPr>
        <w:t>proposed tender</w:t>
      </w:r>
      <w:r>
        <w:rPr>
          <w:rFonts w:ascii="Times New Roman" w:hAnsi="Times New Roman" w:cs="Times New Roman"/>
          <w:bCs/>
          <w:sz w:val="24"/>
          <w:szCs w:val="24"/>
        </w:rPr>
        <w:t xml:space="preserve"> preparation is scheduled to take place from 1</w:t>
      </w:r>
      <w:r w:rsidRPr="003B7FB9">
        <w:rPr>
          <w:rFonts w:ascii="Times New Roman" w:hAnsi="Times New Roman" w:cs="Times New Roman"/>
          <w:bCs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Cs/>
          <w:sz w:val="24"/>
          <w:szCs w:val="24"/>
        </w:rPr>
        <w:t xml:space="preserve"> may 2026 to 6</w:t>
      </w:r>
      <w:r w:rsidRPr="003B7FB9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Cs/>
          <w:sz w:val="24"/>
          <w:szCs w:val="24"/>
        </w:rPr>
        <w:t xml:space="preserve"> May 2026.</w:t>
      </w:r>
    </w:p>
    <w:p w14:paraId="4205299F" w14:textId="164BF36E" w:rsidR="002B285E" w:rsidRPr="00BF17A5" w:rsidRDefault="004F7661" w:rsidP="0056195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Your support in facilitating the nomination of a suitable </w:t>
      </w:r>
      <w:r w:rsidR="007130DA">
        <w:rPr>
          <w:rFonts w:ascii="Times New Roman" w:hAnsi="Times New Roman" w:cs="Times New Roman"/>
          <w:bCs/>
          <w:sz w:val="24"/>
          <w:szCs w:val="24"/>
        </w:rPr>
        <w:t>o</w:t>
      </w:r>
      <w:r>
        <w:rPr>
          <w:rFonts w:ascii="Times New Roman" w:hAnsi="Times New Roman" w:cs="Times New Roman"/>
          <w:bCs/>
          <w:sz w:val="24"/>
          <w:szCs w:val="24"/>
        </w:rPr>
        <w:t>fficer will greatly contribute to the success of this important initiative aimed at improving the management of snakebite envenoming in Kenya and East Africa.</w:t>
      </w:r>
    </w:p>
    <w:p w14:paraId="5B1A9812" w14:textId="77777777" w:rsidR="00A10C7D" w:rsidRPr="0056195C" w:rsidRDefault="00DF620E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Yours Sincerely,</w:t>
      </w:r>
    </w:p>
    <w:p w14:paraId="2648C62E" w14:textId="77777777" w:rsidR="00B919D3" w:rsidRPr="0056195C" w:rsidRDefault="00B919D3">
      <w:pPr>
        <w:rPr>
          <w:rFonts w:ascii="Times New Roman" w:hAnsi="Times New Roman" w:cs="Times New Roman"/>
          <w:sz w:val="24"/>
          <w:szCs w:val="24"/>
        </w:rPr>
      </w:pPr>
    </w:p>
    <w:p w14:paraId="50E78BCE" w14:textId="77777777" w:rsidR="00DF620E" w:rsidRPr="0056195C" w:rsidRDefault="00DF620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6195C">
        <w:rPr>
          <w:rFonts w:ascii="Times New Roman" w:hAnsi="Times New Roman" w:cs="Times New Roman"/>
          <w:sz w:val="24"/>
          <w:szCs w:val="24"/>
        </w:rPr>
        <w:t>Dr.</w:t>
      </w:r>
      <w:r w:rsidR="001839D1" w:rsidRPr="0056195C">
        <w:rPr>
          <w:rFonts w:ascii="Times New Roman" w:hAnsi="Times New Roman" w:cs="Times New Roman"/>
          <w:sz w:val="24"/>
          <w:szCs w:val="24"/>
        </w:rPr>
        <w:t>Peter</w:t>
      </w:r>
      <w:proofErr w:type="spellEnd"/>
      <w:proofErr w:type="gramEnd"/>
      <w:r w:rsidR="001839D1" w:rsidRPr="005619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39D1" w:rsidRPr="0056195C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="001839D1" w:rsidRPr="0056195C">
        <w:rPr>
          <w:rFonts w:ascii="Times New Roman" w:hAnsi="Times New Roman" w:cs="Times New Roman"/>
          <w:sz w:val="24"/>
          <w:szCs w:val="24"/>
        </w:rPr>
        <w:t>, Ph</w:t>
      </w:r>
      <w:r w:rsidR="00B919D3" w:rsidRPr="0056195C">
        <w:rPr>
          <w:rFonts w:ascii="Times New Roman" w:hAnsi="Times New Roman" w:cs="Times New Roman"/>
          <w:sz w:val="24"/>
          <w:szCs w:val="24"/>
        </w:rPr>
        <w:t>D, MBS</w:t>
      </w:r>
    </w:p>
    <w:p w14:paraId="5DEB4769" w14:textId="4BD82C23" w:rsidR="00B919D3" w:rsidRPr="0056195C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DIRECTOR</w:t>
      </w:r>
      <w:r w:rsidR="0056195C" w:rsidRPr="0056195C">
        <w:rPr>
          <w:rFonts w:ascii="Times New Roman" w:hAnsi="Times New Roman" w:cs="Times New Roman"/>
          <w:b/>
          <w:sz w:val="24"/>
          <w:szCs w:val="24"/>
          <w:u w:val="single"/>
        </w:rPr>
        <w:t xml:space="preserve"> GENERAL</w:t>
      </w: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261F5E5D" w14:textId="77777777" w:rsidR="00B919D3" w:rsidRPr="0056195C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C73D9BF" w14:textId="77777777" w:rsidR="00817503" w:rsidRPr="0056195C" w:rsidRDefault="00817503">
      <w:pPr>
        <w:rPr>
          <w:rFonts w:ascii="Times New Roman" w:hAnsi="Times New Roman" w:cs="Times New Roman"/>
          <w:sz w:val="24"/>
          <w:szCs w:val="24"/>
        </w:rPr>
      </w:pPr>
    </w:p>
    <w:p w14:paraId="23754490" w14:textId="77777777" w:rsidR="00A10C7D" w:rsidRPr="0056195C" w:rsidRDefault="00A10C7D">
      <w:pPr>
        <w:rPr>
          <w:rFonts w:ascii="Times New Roman" w:hAnsi="Times New Roman" w:cs="Times New Roman"/>
          <w:sz w:val="28"/>
          <w:szCs w:val="28"/>
        </w:rPr>
      </w:pPr>
    </w:p>
    <w:sectPr w:rsidR="00A10C7D" w:rsidRPr="00561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027A5"/>
    <w:multiLevelType w:val="hybridMultilevel"/>
    <w:tmpl w:val="21B47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4E48"/>
    <w:rsid w:val="0006771F"/>
    <w:rsid w:val="0007220A"/>
    <w:rsid w:val="000F19B5"/>
    <w:rsid w:val="00166F96"/>
    <w:rsid w:val="001839D1"/>
    <w:rsid w:val="001A007D"/>
    <w:rsid w:val="002B285E"/>
    <w:rsid w:val="002E5E07"/>
    <w:rsid w:val="00315ACA"/>
    <w:rsid w:val="003B4CA4"/>
    <w:rsid w:val="003B5E77"/>
    <w:rsid w:val="003B7FB9"/>
    <w:rsid w:val="00405D68"/>
    <w:rsid w:val="004F7661"/>
    <w:rsid w:val="0056195C"/>
    <w:rsid w:val="005D5BEF"/>
    <w:rsid w:val="005E6CE6"/>
    <w:rsid w:val="00653D72"/>
    <w:rsid w:val="006C0CCC"/>
    <w:rsid w:val="006C6D74"/>
    <w:rsid w:val="006D23B2"/>
    <w:rsid w:val="00705EDF"/>
    <w:rsid w:val="007130DA"/>
    <w:rsid w:val="00714C30"/>
    <w:rsid w:val="00736254"/>
    <w:rsid w:val="00773711"/>
    <w:rsid w:val="007A4722"/>
    <w:rsid w:val="00811D30"/>
    <w:rsid w:val="00817503"/>
    <w:rsid w:val="008650B1"/>
    <w:rsid w:val="008D213E"/>
    <w:rsid w:val="00935EB8"/>
    <w:rsid w:val="00970CDA"/>
    <w:rsid w:val="009716C3"/>
    <w:rsid w:val="0099016F"/>
    <w:rsid w:val="009C1A0D"/>
    <w:rsid w:val="009C7709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BC521D"/>
    <w:rsid w:val="00BF17A5"/>
    <w:rsid w:val="00C02681"/>
    <w:rsid w:val="00C1384F"/>
    <w:rsid w:val="00C20D27"/>
    <w:rsid w:val="00C3264A"/>
    <w:rsid w:val="00C57B62"/>
    <w:rsid w:val="00CC4FF1"/>
    <w:rsid w:val="00CD65E2"/>
    <w:rsid w:val="00CE70FB"/>
    <w:rsid w:val="00CF6372"/>
    <w:rsid w:val="00D2634B"/>
    <w:rsid w:val="00D548A4"/>
    <w:rsid w:val="00D81277"/>
    <w:rsid w:val="00DA792D"/>
    <w:rsid w:val="00DB0796"/>
    <w:rsid w:val="00DF620E"/>
    <w:rsid w:val="00E13D55"/>
    <w:rsid w:val="00E66070"/>
    <w:rsid w:val="00E90A1D"/>
    <w:rsid w:val="00EC00D2"/>
    <w:rsid w:val="00EF79ED"/>
    <w:rsid w:val="00F63353"/>
    <w:rsid w:val="00F80C52"/>
    <w:rsid w:val="00F87C5B"/>
    <w:rsid w:val="00FC675C"/>
    <w:rsid w:val="00FE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A894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E8D7C-6401-459E-A223-D6E12EF7F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PROCUREMENT</cp:lastModifiedBy>
  <cp:revision>2</cp:revision>
  <cp:lastPrinted>2023-07-11T12:33:00Z</cp:lastPrinted>
  <dcterms:created xsi:type="dcterms:W3CDTF">2026-04-30T08:05:00Z</dcterms:created>
  <dcterms:modified xsi:type="dcterms:W3CDTF">2026-04-30T08:05:00Z</dcterms:modified>
</cp:coreProperties>
</file>