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7D60B" w14:textId="3492AB9F" w:rsidR="00B1683B" w:rsidRDefault="00B1683B">
      <w:pPr>
        <w:rPr>
          <w:sz w:val="40"/>
          <w:szCs w:val="40"/>
        </w:rPr>
      </w:pPr>
    </w:p>
    <w:p w14:paraId="79CEC4F4" w14:textId="77777777" w:rsidR="006C47CB" w:rsidRDefault="006C47CB">
      <w:pPr>
        <w:rPr>
          <w:sz w:val="40"/>
          <w:szCs w:val="40"/>
        </w:rPr>
      </w:pPr>
    </w:p>
    <w:p w14:paraId="052B5418" w14:textId="77777777"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14:paraId="6A45C601" w14:textId="77777777"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KIPRE/T2/SEC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14:paraId="11C9F16D" w14:textId="77777777" w:rsidR="00CF219D" w:rsidRPr="00372E03" w:rsidRDefault="00F8789B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14:paraId="0B3FAD01" w14:textId="7EEF1201" w:rsidR="00556E2F" w:rsidRPr="00372E03" w:rsidRDefault="000F13A7" w:rsidP="009D6C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FLas</w:t>
      </w:r>
      <w:r w:rsidR="006C47CB">
        <w:rPr>
          <w:sz w:val="24"/>
          <w:szCs w:val="24"/>
        </w:rPr>
        <w:t>h</w:t>
      </w:r>
      <w:r>
        <w:rPr>
          <w:sz w:val="24"/>
          <w:szCs w:val="24"/>
        </w:rPr>
        <w:t>com</w:t>
      </w:r>
      <w:proofErr w:type="spellEnd"/>
      <w:r>
        <w:rPr>
          <w:sz w:val="24"/>
          <w:szCs w:val="24"/>
        </w:rPr>
        <w:t xml:space="preserve"> Security Limited</w:t>
      </w:r>
    </w:p>
    <w:p w14:paraId="24DCC101" w14:textId="77777777" w:rsidR="007C5532" w:rsidRPr="00372E03" w:rsidRDefault="00124524">
      <w:pPr>
        <w:rPr>
          <w:sz w:val="24"/>
          <w:szCs w:val="24"/>
        </w:rPr>
      </w:pPr>
      <w:r>
        <w:rPr>
          <w:sz w:val="24"/>
          <w:szCs w:val="24"/>
        </w:rPr>
        <w:t>P.O.BOX 6995-0061</w:t>
      </w:r>
      <w:r w:rsidR="00372E03" w:rsidRPr="00372E03">
        <w:rPr>
          <w:sz w:val="24"/>
          <w:szCs w:val="24"/>
        </w:rPr>
        <w:t>0</w:t>
      </w:r>
    </w:p>
    <w:p w14:paraId="43E4FB56" w14:textId="77777777"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14:paraId="428AE005" w14:textId="77777777"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14:paraId="64C0E81F" w14:textId="77777777" w:rsidR="00CF219D" w:rsidRPr="00372E03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E2095B">
        <w:rPr>
          <w:b/>
          <w:sz w:val="24"/>
          <w:szCs w:val="24"/>
          <w:u w:val="single"/>
        </w:rPr>
        <w:t xml:space="preserve">OF SECURITY SERVICES FOR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NO:</w:t>
      </w:r>
      <w:r w:rsidR="00E80D8B" w:rsidRPr="00372E0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KIPRE/T2/SEC</w:t>
      </w:r>
      <w:r w:rsidR="00E80D8B"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14:paraId="5795D1F7" w14:textId="77777777"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E80D8B" w:rsidRPr="00372E03">
        <w:rPr>
          <w:b/>
          <w:sz w:val="24"/>
          <w:szCs w:val="24"/>
        </w:rPr>
        <w:t xml:space="preserve"> </w:t>
      </w:r>
      <w:r w:rsidR="00124524">
        <w:rPr>
          <w:b/>
          <w:sz w:val="24"/>
          <w:szCs w:val="24"/>
        </w:rPr>
        <w:t xml:space="preserve">One </w:t>
      </w:r>
      <w:r w:rsidR="000F13A7">
        <w:rPr>
          <w:b/>
          <w:sz w:val="24"/>
          <w:szCs w:val="24"/>
        </w:rPr>
        <w:t>Million, One</w:t>
      </w:r>
      <w:r w:rsidR="00124524">
        <w:rPr>
          <w:b/>
          <w:sz w:val="24"/>
          <w:szCs w:val="24"/>
        </w:rPr>
        <w:t xml:space="preserve"> Hundred Twenty Eight Thousand (</w:t>
      </w:r>
      <w:proofErr w:type="spellStart"/>
      <w:r w:rsidR="00124524">
        <w:rPr>
          <w:b/>
          <w:sz w:val="24"/>
          <w:szCs w:val="24"/>
        </w:rPr>
        <w:t>Ksh</w:t>
      </w:r>
      <w:proofErr w:type="spellEnd"/>
      <w:r w:rsidR="00124524">
        <w:rPr>
          <w:b/>
          <w:sz w:val="24"/>
          <w:szCs w:val="24"/>
        </w:rPr>
        <w:t xml:space="preserve"> 1,128,000.00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124524" w:rsidRPr="000F13A7">
        <w:rPr>
          <w:b/>
          <w:sz w:val="24"/>
          <w:szCs w:val="24"/>
        </w:rPr>
        <w:t>per month</w:t>
      </w:r>
      <w:r w:rsidR="00124524">
        <w:rPr>
          <w:sz w:val="24"/>
          <w:szCs w:val="24"/>
        </w:rPr>
        <w:t xml:space="preserve">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14:paraId="29A4CF5E" w14:textId="77777777"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14:paraId="32B40C6F" w14:textId="77777777"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14:paraId="404DDC82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14:paraId="06114D6F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14:paraId="60D44582" w14:textId="77777777" w:rsidR="004B651A" w:rsidRPr="00372E03" w:rsidRDefault="004B651A">
      <w:pPr>
        <w:rPr>
          <w:sz w:val="24"/>
          <w:szCs w:val="24"/>
        </w:rPr>
      </w:pPr>
    </w:p>
    <w:p w14:paraId="4A7B702E" w14:textId="77777777"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14:paraId="7C8B7A63" w14:textId="77777777"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14:paraId="0DE31477" w14:textId="77777777"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6C47CB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2095B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8789B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0C63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5</cp:revision>
  <cp:lastPrinted>2024-06-12T09:21:00Z</cp:lastPrinted>
  <dcterms:created xsi:type="dcterms:W3CDTF">2024-06-12T08:29:00Z</dcterms:created>
  <dcterms:modified xsi:type="dcterms:W3CDTF">2024-06-12T09:21:00Z</dcterms:modified>
</cp:coreProperties>
</file>