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43908" w14:textId="77777777" w:rsidR="009B0A03" w:rsidRDefault="009B0A03">
      <w:pPr>
        <w:rPr>
          <w:sz w:val="40"/>
          <w:szCs w:val="40"/>
        </w:rPr>
      </w:pPr>
    </w:p>
    <w:p w14:paraId="246332E7" w14:textId="77777777"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14:paraId="0CA488BC" w14:textId="77777777" w:rsidR="003974EF" w:rsidRPr="00372E03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</w:t>
      </w:r>
      <w:r w:rsidR="007F79C8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PRE/T4/FFS</w:t>
      </w:r>
      <w:r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14:paraId="1F1E4C58" w14:textId="77777777" w:rsidR="00CF219D" w:rsidRPr="00372E03" w:rsidRDefault="006F64FE" w:rsidP="009D6CF9">
      <w:pPr>
        <w:rPr>
          <w:b/>
          <w:sz w:val="24"/>
          <w:szCs w:val="24"/>
        </w:rPr>
      </w:pPr>
      <w:r>
        <w:rPr>
          <w:sz w:val="24"/>
          <w:szCs w:val="24"/>
        </w:rPr>
        <w:t>11</w:t>
      </w:r>
      <w:r w:rsidR="00E80D8B" w:rsidRPr="00372E03">
        <w:rPr>
          <w:sz w:val="24"/>
          <w:szCs w:val="24"/>
          <w:vertAlign w:val="superscript"/>
        </w:rPr>
        <w:t>th</w:t>
      </w:r>
      <w:r w:rsidR="00E80D8B" w:rsidRPr="00372E03">
        <w:rPr>
          <w:sz w:val="24"/>
          <w:szCs w:val="24"/>
        </w:rPr>
        <w:t xml:space="preserve"> June 2024.</w:t>
      </w:r>
    </w:p>
    <w:p w14:paraId="6863A0B6" w14:textId="77777777" w:rsidR="00556E2F" w:rsidRPr="00372E03" w:rsidRDefault="007F79C8" w:rsidP="009D6CF9">
      <w:pPr>
        <w:rPr>
          <w:sz w:val="24"/>
          <w:szCs w:val="24"/>
        </w:rPr>
      </w:pPr>
      <w:r>
        <w:rPr>
          <w:sz w:val="24"/>
          <w:szCs w:val="24"/>
        </w:rPr>
        <w:t>Knight Tech Fire &amp;Security Appliance</w:t>
      </w:r>
    </w:p>
    <w:p w14:paraId="511950AA" w14:textId="77777777" w:rsidR="007C5532" w:rsidRPr="00372E03" w:rsidRDefault="007F79C8">
      <w:pPr>
        <w:rPr>
          <w:sz w:val="24"/>
          <w:szCs w:val="24"/>
        </w:rPr>
      </w:pPr>
      <w:r>
        <w:rPr>
          <w:sz w:val="24"/>
          <w:szCs w:val="24"/>
        </w:rPr>
        <w:t>P.O.BOX 60562-00100</w:t>
      </w:r>
    </w:p>
    <w:p w14:paraId="53386ED6" w14:textId="77777777" w:rsidR="00D30FCE" w:rsidRPr="00372E03" w:rsidRDefault="00D30FCE">
      <w:pPr>
        <w:rPr>
          <w:sz w:val="24"/>
          <w:szCs w:val="24"/>
        </w:rPr>
      </w:pPr>
      <w:r w:rsidRPr="00372E03">
        <w:rPr>
          <w:sz w:val="24"/>
          <w:szCs w:val="24"/>
        </w:rPr>
        <w:t>Nairobi.</w:t>
      </w:r>
    </w:p>
    <w:p w14:paraId="3700E2DB" w14:textId="77777777" w:rsidR="00CF219D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>Dear Sir/Madam,</w:t>
      </w:r>
    </w:p>
    <w:p w14:paraId="380BC09A" w14:textId="77777777" w:rsidR="00CF219D" w:rsidRPr="00372E03" w:rsidRDefault="00CF219D">
      <w:pPr>
        <w:rPr>
          <w:b/>
          <w:sz w:val="24"/>
          <w:szCs w:val="24"/>
          <w:u w:val="single"/>
        </w:rPr>
      </w:pPr>
      <w:r w:rsidRPr="00372E03">
        <w:rPr>
          <w:b/>
          <w:sz w:val="24"/>
          <w:szCs w:val="24"/>
          <w:u w:val="single"/>
        </w:rPr>
        <w:t xml:space="preserve">RE: </w:t>
      </w:r>
      <w:r w:rsidR="00156B7C" w:rsidRPr="00372E03">
        <w:rPr>
          <w:b/>
          <w:sz w:val="24"/>
          <w:szCs w:val="24"/>
          <w:u w:val="single"/>
        </w:rPr>
        <w:t>TEND</w:t>
      </w:r>
      <w:r w:rsidR="00E80D8B" w:rsidRPr="00372E03">
        <w:rPr>
          <w:b/>
          <w:sz w:val="24"/>
          <w:szCs w:val="24"/>
          <w:u w:val="single"/>
        </w:rPr>
        <w:t xml:space="preserve">ER AWARD NOTIFICATION FOR PROVISION </w:t>
      </w:r>
      <w:r w:rsidR="007F79C8">
        <w:rPr>
          <w:b/>
          <w:sz w:val="24"/>
          <w:szCs w:val="24"/>
          <w:u w:val="single"/>
        </w:rPr>
        <w:t>OF FIRE FIGHTING EQUIPMENT SERVICES</w:t>
      </w:r>
      <w:r w:rsidR="00124524">
        <w:rPr>
          <w:b/>
          <w:sz w:val="24"/>
          <w:szCs w:val="24"/>
          <w:u w:val="single"/>
        </w:rPr>
        <w:t xml:space="preserve"> </w:t>
      </w:r>
      <w:r w:rsidR="007F79C8">
        <w:rPr>
          <w:b/>
          <w:sz w:val="24"/>
          <w:szCs w:val="24"/>
          <w:u w:val="single"/>
        </w:rPr>
        <w:t>FOR</w:t>
      </w:r>
      <w:r w:rsidR="00124524">
        <w:rPr>
          <w:b/>
          <w:sz w:val="24"/>
          <w:szCs w:val="24"/>
          <w:u w:val="single"/>
        </w:rPr>
        <w:t xml:space="preserve"> </w:t>
      </w:r>
      <w:r w:rsidR="003974EF" w:rsidRPr="00372E03">
        <w:rPr>
          <w:b/>
          <w:sz w:val="24"/>
          <w:szCs w:val="24"/>
          <w:u w:val="single"/>
        </w:rPr>
        <w:t xml:space="preserve">THE </w:t>
      </w:r>
      <w:r w:rsidR="00DF5C0C" w:rsidRPr="00372E03">
        <w:rPr>
          <w:b/>
          <w:sz w:val="24"/>
          <w:szCs w:val="24"/>
          <w:u w:val="single"/>
        </w:rPr>
        <w:t xml:space="preserve">KENYA </w:t>
      </w:r>
      <w:r w:rsidR="00156B7C" w:rsidRPr="00372E03">
        <w:rPr>
          <w:b/>
          <w:sz w:val="24"/>
          <w:szCs w:val="24"/>
          <w:u w:val="single"/>
        </w:rPr>
        <w:t>INS</w:t>
      </w:r>
      <w:r w:rsidR="00570B7C" w:rsidRPr="00372E03">
        <w:rPr>
          <w:b/>
          <w:sz w:val="24"/>
          <w:szCs w:val="24"/>
          <w:u w:val="single"/>
        </w:rPr>
        <w:t>T</w:t>
      </w:r>
      <w:r w:rsidR="001910A3" w:rsidRPr="00372E03">
        <w:rPr>
          <w:b/>
          <w:sz w:val="24"/>
          <w:szCs w:val="24"/>
          <w:u w:val="single"/>
        </w:rPr>
        <w:t>ITUTE OF PRIMATE RESEARCH-</w:t>
      </w:r>
      <w:r w:rsidR="000A7C82" w:rsidRPr="00372E03">
        <w:rPr>
          <w:b/>
          <w:sz w:val="24"/>
          <w:szCs w:val="24"/>
          <w:u w:val="single"/>
        </w:rPr>
        <w:t>KAREN.TENDER</w:t>
      </w:r>
      <w:r w:rsidR="003974EF" w:rsidRPr="00372E03">
        <w:rPr>
          <w:b/>
          <w:sz w:val="24"/>
          <w:szCs w:val="24"/>
          <w:u w:val="single"/>
        </w:rPr>
        <w:t xml:space="preserve"> NO:</w:t>
      </w:r>
      <w:r w:rsidR="00E80D8B" w:rsidRPr="00372E03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7F79C8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KIPRE/T4/FFS</w:t>
      </w:r>
      <w:r w:rsidR="00E80D8B"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14:paraId="35E8B401" w14:textId="77777777" w:rsidR="0000305B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This is to notify you that </w:t>
      </w:r>
      <w:r w:rsidR="00B1683B" w:rsidRPr="00372E03">
        <w:rPr>
          <w:sz w:val="24"/>
          <w:szCs w:val="24"/>
        </w:rPr>
        <w:t>your</w:t>
      </w:r>
      <w:r w:rsidRPr="00372E03">
        <w:rPr>
          <w:sz w:val="24"/>
          <w:szCs w:val="24"/>
        </w:rPr>
        <w:t xml:space="preserve"> tender amounting to Kenya </w:t>
      </w:r>
      <w:r w:rsidR="003733FA" w:rsidRPr="00372E03">
        <w:rPr>
          <w:sz w:val="24"/>
          <w:szCs w:val="24"/>
        </w:rPr>
        <w:t>Shillings</w:t>
      </w:r>
      <w:r w:rsidR="007F79C8">
        <w:rPr>
          <w:b/>
          <w:sz w:val="24"/>
          <w:szCs w:val="24"/>
        </w:rPr>
        <w:t xml:space="preserve"> Three Hundred Forty Thousand, Three Hundred Ninety, and Forty Cents (</w:t>
      </w:r>
      <w:proofErr w:type="spellStart"/>
      <w:r w:rsidR="007F79C8">
        <w:rPr>
          <w:b/>
          <w:sz w:val="24"/>
          <w:szCs w:val="24"/>
        </w:rPr>
        <w:t>Ksh</w:t>
      </w:r>
      <w:proofErr w:type="spellEnd"/>
      <w:r w:rsidR="007F79C8">
        <w:rPr>
          <w:b/>
          <w:sz w:val="24"/>
          <w:szCs w:val="24"/>
        </w:rPr>
        <w:t xml:space="preserve"> 340,390.40</w:t>
      </w:r>
      <w:r w:rsidR="00124524">
        <w:rPr>
          <w:b/>
          <w:sz w:val="24"/>
          <w:szCs w:val="24"/>
        </w:rPr>
        <w:t>.00</w:t>
      </w:r>
      <w:r w:rsidR="000A7C82" w:rsidRPr="00372E03">
        <w:rPr>
          <w:b/>
          <w:sz w:val="24"/>
          <w:szCs w:val="24"/>
        </w:rPr>
        <w:t>)</w:t>
      </w:r>
      <w:r w:rsidR="008A3139" w:rsidRPr="00372E03">
        <w:rPr>
          <w:b/>
          <w:sz w:val="24"/>
          <w:szCs w:val="24"/>
        </w:rPr>
        <w:t xml:space="preserve"> </w:t>
      </w:r>
      <w:r w:rsidR="000A7C82" w:rsidRPr="00372E03">
        <w:rPr>
          <w:b/>
          <w:sz w:val="24"/>
          <w:szCs w:val="24"/>
        </w:rPr>
        <w:t>Only VAT inclusive</w:t>
      </w:r>
      <w:r w:rsidR="000A7C82" w:rsidRPr="00372E03">
        <w:rPr>
          <w:sz w:val="24"/>
          <w:szCs w:val="24"/>
        </w:rPr>
        <w:t xml:space="preserve"> </w:t>
      </w:r>
      <w:r w:rsidR="007F79C8">
        <w:rPr>
          <w:b/>
          <w:sz w:val="24"/>
          <w:szCs w:val="24"/>
        </w:rPr>
        <w:t xml:space="preserve">per Annum </w:t>
      </w:r>
      <w:r w:rsidR="000A7C82" w:rsidRPr="00372E03">
        <w:rPr>
          <w:sz w:val="24"/>
          <w:szCs w:val="24"/>
        </w:rPr>
        <w:t>has been accepted subject to there being no appeal in the ensuing fourteen (14) days from the date of this letter.</w:t>
      </w:r>
    </w:p>
    <w:p w14:paraId="3B4E5EF5" w14:textId="77777777" w:rsidR="000A7C82" w:rsidRPr="00372E03" w:rsidRDefault="000A7C82">
      <w:pPr>
        <w:rPr>
          <w:sz w:val="24"/>
          <w:szCs w:val="24"/>
        </w:rPr>
      </w:pPr>
      <w:r w:rsidRPr="00372E03">
        <w:rPr>
          <w:sz w:val="24"/>
          <w:szCs w:val="24"/>
        </w:rPr>
        <w:t>The contract document</w:t>
      </w:r>
      <w:r w:rsidR="00B1683B" w:rsidRPr="00372E03">
        <w:rPr>
          <w:sz w:val="24"/>
          <w:szCs w:val="24"/>
        </w:rPr>
        <w:t>s</w:t>
      </w:r>
      <w:r w:rsidRPr="00372E03">
        <w:rPr>
          <w:sz w:val="24"/>
          <w:szCs w:val="24"/>
        </w:rPr>
        <w:t xml:space="preserve"> are in the course of preparation and will be ready for signing after </w:t>
      </w:r>
      <w:r w:rsidR="00C01816" w:rsidRPr="00372E03">
        <w:rPr>
          <w:sz w:val="24"/>
          <w:szCs w:val="24"/>
        </w:rPr>
        <w:t>fourteen (</w:t>
      </w:r>
      <w:r w:rsidRPr="00372E03">
        <w:rPr>
          <w:sz w:val="24"/>
          <w:szCs w:val="24"/>
        </w:rPr>
        <w:t>14</w:t>
      </w:r>
      <w:r w:rsidR="00C01816" w:rsidRPr="00372E03">
        <w:rPr>
          <w:sz w:val="24"/>
          <w:szCs w:val="24"/>
        </w:rPr>
        <w:t>) days</w:t>
      </w:r>
      <w:r w:rsidRPr="00372E03">
        <w:rPr>
          <w:sz w:val="24"/>
          <w:szCs w:val="24"/>
        </w:rPr>
        <w:t xml:space="preserve"> from the date of this letter.</w:t>
      </w:r>
    </w:p>
    <w:p w14:paraId="489DB99D" w14:textId="77777777" w:rsidR="004B651A" w:rsidRPr="00372E03" w:rsidRDefault="00C01816">
      <w:pPr>
        <w:rPr>
          <w:sz w:val="24"/>
          <w:szCs w:val="24"/>
        </w:rPr>
      </w:pPr>
      <w:r w:rsidRPr="00372E03">
        <w:rPr>
          <w:sz w:val="24"/>
          <w:szCs w:val="24"/>
        </w:rPr>
        <w:t>You are required to signify your acceptance of this offer before expiry of fourteen days.</w:t>
      </w:r>
    </w:p>
    <w:p w14:paraId="65E6A95B" w14:textId="77777777"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We look forward to a cordial business relationship.</w:t>
      </w:r>
    </w:p>
    <w:p w14:paraId="5CFBE26C" w14:textId="77777777"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Yours faithfully,</w:t>
      </w:r>
    </w:p>
    <w:p w14:paraId="462A2552" w14:textId="77777777" w:rsidR="004B651A" w:rsidRPr="00372E03" w:rsidRDefault="004B651A">
      <w:pPr>
        <w:rPr>
          <w:sz w:val="24"/>
          <w:szCs w:val="24"/>
        </w:rPr>
      </w:pPr>
    </w:p>
    <w:p w14:paraId="59E69DB1" w14:textId="77777777" w:rsidR="004B651A" w:rsidRPr="00372E03" w:rsidRDefault="00C21CE7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Dr. Peter </w:t>
      </w:r>
      <w:proofErr w:type="spellStart"/>
      <w:r w:rsidRPr="00372E03">
        <w:rPr>
          <w:sz w:val="24"/>
          <w:szCs w:val="24"/>
        </w:rPr>
        <w:t>Mwethera</w:t>
      </w:r>
      <w:proofErr w:type="spellEnd"/>
      <w:r w:rsidRPr="00372E03">
        <w:rPr>
          <w:sz w:val="24"/>
          <w:szCs w:val="24"/>
        </w:rPr>
        <w:t>, PhD, MBS</w:t>
      </w:r>
    </w:p>
    <w:p w14:paraId="7F3C8682" w14:textId="77777777" w:rsidR="002D6C95" w:rsidRPr="00372E03" w:rsidRDefault="00C21CE7">
      <w:pPr>
        <w:rPr>
          <w:b/>
          <w:sz w:val="24"/>
          <w:szCs w:val="24"/>
        </w:rPr>
      </w:pPr>
      <w:r w:rsidRPr="00372E03">
        <w:rPr>
          <w:b/>
          <w:sz w:val="24"/>
          <w:szCs w:val="24"/>
        </w:rPr>
        <w:t>DIRECTOR GENERAL.</w:t>
      </w:r>
    </w:p>
    <w:p w14:paraId="5001290E" w14:textId="77777777" w:rsidR="009D6CF9" w:rsidRPr="00372E03" w:rsidRDefault="009D6CF9">
      <w:pPr>
        <w:rPr>
          <w:sz w:val="24"/>
          <w:szCs w:val="24"/>
        </w:rPr>
      </w:pPr>
    </w:p>
    <w:sectPr w:rsidR="009D6CF9" w:rsidRPr="0037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EF"/>
    <w:rsid w:val="0000305B"/>
    <w:rsid w:val="000A7C82"/>
    <w:rsid w:val="000D74B8"/>
    <w:rsid w:val="000F13A7"/>
    <w:rsid w:val="00100099"/>
    <w:rsid w:val="00124524"/>
    <w:rsid w:val="00134AD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2E03"/>
    <w:rsid w:val="003733FA"/>
    <w:rsid w:val="003974EF"/>
    <w:rsid w:val="0042327B"/>
    <w:rsid w:val="004324C8"/>
    <w:rsid w:val="004B651A"/>
    <w:rsid w:val="004E00D6"/>
    <w:rsid w:val="00510BB3"/>
    <w:rsid w:val="00556E2F"/>
    <w:rsid w:val="00567B37"/>
    <w:rsid w:val="00570B7C"/>
    <w:rsid w:val="00620D47"/>
    <w:rsid w:val="006B69C5"/>
    <w:rsid w:val="006F64FE"/>
    <w:rsid w:val="007510C4"/>
    <w:rsid w:val="007557B5"/>
    <w:rsid w:val="007B5B91"/>
    <w:rsid w:val="007C5532"/>
    <w:rsid w:val="007F79C8"/>
    <w:rsid w:val="00816C9B"/>
    <w:rsid w:val="008248CA"/>
    <w:rsid w:val="00873EE3"/>
    <w:rsid w:val="008A2A21"/>
    <w:rsid w:val="008A3139"/>
    <w:rsid w:val="008A7C55"/>
    <w:rsid w:val="0092579F"/>
    <w:rsid w:val="009B0A03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F5C0C"/>
    <w:rsid w:val="00E160EC"/>
    <w:rsid w:val="00E36F1F"/>
    <w:rsid w:val="00E549E3"/>
    <w:rsid w:val="00E80D8B"/>
    <w:rsid w:val="00ED46EF"/>
    <w:rsid w:val="00EE17E9"/>
    <w:rsid w:val="00EF4BDD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F887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5</cp:revision>
  <cp:lastPrinted>2024-06-12T09:22:00Z</cp:lastPrinted>
  <dcterms:created xsi:type="dcterms:W3CDTF">2024-06-12T08:47:00Z</dcterms:created>
  <dcterms:modified xsi:type="dcterms:W3CDTF">2024-06-12T09:22:00Z</dcterms:modified>
</cp:coreProperties>
</file>