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  <w:bookmarkStart w:id="0" w:name="_GoBack"/>
      <w:bookmarkEnd w:id="0"/>
    </w:p>
    <w:p w:rsidR="00E80D8B" w:rsidRPr="00E80D8B" w:rsidRDefault="00E80D8B" w:rsidP="00E80D8B">
      <w:pPr>
        <w:rPr>
          <w:rFonts w:ascii="Maiandra GD" w:eastAsia="Calibri" w:hAnsi="Maiandra GD" w:cs="Times New Roman"/>
          <w:b/>
          <w:sz w:val="24"/>
          <w:szCs w:val="24"/>
        </w:rPr>
      </w:pPr>
    </w:p>
    <w:p w:rsidR="003974EF" w:rsidRPr="00372E03" w:rsidRDefault="00E80D8B" w:rsidP="00E80D8B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E80D8B">
        <w:rPr>
          <w:rFonts w:ascii="Times New Roman" w:eastAsia="Calibri" w:hAnsi="Times New Roman" w:cs="Times New Roman"/>
          <w:b/>
          <w:sz w:val="24"/>
          <w:szCs w:val="24"/>
        </w:rPr>
        <w:t>REF:</w:t>
      </w:r>
      <w:r w:rsidR="00124524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KI</w:t>
      </w:r>
      <w:r w:rsidR="00D308A2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PRE/T3/CLS</w:t>
      </w:r>
      <w:r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/2024/2025</w:t>
      </w:r>
    </w:p>
    <w:p w:rsidR="00CF219D" w:rsidRPr="00372E03" w:rsidRDefault="00152337" w:rsidP="009D6CF9">
      <w:pPr>
        <w:rPr>
          <w:b/>
          <w:sz w:val="24"/>
          <w:szCs w:val="24"/>
        </w:rPr>
      </w:pPr>
      <w:r>
        <w:rPr>
          <w:sz w:val="24"/>
          <w:szCs w:val="24"/>
        </w:rPr>
        <w:t>11</w:t>
      </w:r>
      <w:r w:rsidR="00E80D8B" w:rsidRPr="00372E03">
        <w:rPr>
          <w:sz w:val="24"/>
          <w:szCs w:val="24"/>
          <w:vertAlign w:val="superscript"/>
        </w:rPr>
        <w:t>th</w:t>
      </w:r>
      <w:r w:rsidR="00E80D8B" w:rsidRPr="00372E03">
        <w:rPr>
          <w:sz w:val="24"/>
          <w:szCs w:val="24"/>
        </w:rPr>
        <w:t xml:space="preserve"> June 2024.</w:t>
      </w:r>
    </w:p>
    <w:p w:rsidR="00556E2F" w:rsidRPr="00372E03" w:rsidRDefault="00D308A2" w:rsidP="009D6CF9">
      <w:pPr>
        <w:rPr>
          <w:sz w:val="24"/>
          <w:szCs w:val="24"/>
        </w:rPr>
      </w:pPr>
      <w:r>
        <w:rPr>
          <w:sz w:val="24"/>
          <w:szCs w:val="24"/>
        </w:rPr>
        <w:t>LIGA HOLDINGS LIMITED.</w:t>
      </w:r>
    </w:p>
    <w:p w:rsidR="007C5532" w:rsidRPr="00372E03" w:rsidRDefault="00D308A2">
      <w:pPr>
        <w:rPr>
          <w:sz w:val="24"/>
          <w:szCs w:val="24"/>
        </w:rPr>
      </w:pPr>
      <w:r>
        <w:rPr>
          <w:sz w:val="24"/>
          <w:szCs w:val="24"/>
        </w:rPr>
        <w:t>101177-00101</w:t>
      </w:r>
    </w:p>
    <w:p w:rsidR="00D30FCE" w:rsidRPr="00372E03" w:rsidRDefault="00D30FCE">
      <w:pPr>
        <w:rPr>
          <w:sz w:val="24"/>
          <w:szCs w:val="24"/>
        </w:rPr>
      </w:pPr>
      <w:r w:rsidRPr="00372E03">
        <w:rPr>
          <w:sz w:val="24"/>
          <w:szCs w:val="24"/>
        </w:rPr>
        <w:t>Nairobi.</w:t>
      </w:r>
    </w:p>
    <w:p w:rsidR="00CF219D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>Dear Sir/Madam,</w:t>
      </w:r>
    </w:p>
    <w:p w:rsidR="00CF219D" w:rsidRPr="00D308A2" w:rsidRDefault="00CF219D">
      <w:pPr>
        <w:rPr>
          <w:b/>
          <w:sz w:val="24"/>
          <w:szCs w:val="24"/>
          <w:u w:val="single"/>
        </w:rPr>
      </w:pPr>
      <w:r w:rsidRPr="00372E03">
        <w:rPr>
          <w:b/>
          <w:sz w:val="24"/>
          <w:szCs w:val="24"/>
          <w:u w:val="single"/>
        </w:rPr>
        <w:t xml:space="preserve">RE: </w:t>
      </w:r>
      <w:r w:rsidR="00156B7C" w:rsidRPr="00372E03">
        <w:rPr>
          <w:b/>
          <w:sz w:val="24"/>
          <w:szCs w:val="24"/>
          <w:u w:val="single"/>
        </w:rPr>
        <w:t>TEND</w:t>
      </w:r>
      <w:r w:rsidR="00E80D8B" w:rsidRPr="00372E03">
        <w:rPr>
          <w:b/>
          <w:sz w:val="24"/>
          <w:szCs w:val="24"/>
          <w:u w:val="single"/>
        </w:rPr>
        <w:t xml:space="preserve">ER AWARD NOTIFICATION FOR PROVISION </w:t>
      </w:r>
      <w:r w:rsidR="007F79C8">
        <w:rPr>
          <w:b/>
          <w:sz w:val="24"/>
          <w:szCs w:val="24"/>
          <w:u w:val="single"/>
        </w:rPr>
        <w:t xml:space="preserve">OF </w:t>
      </w:r>
      <w:r w:rsidR="00D308A2">
        <w:rPr>
          <w:b/>
          <w:sz w:val="24"/>
          <w:szCs w:val="24"/>
          <w:u w:val="single"/>
        </w:rPr>
        <w:t xml:space="preserve">CLEANING, LAND SCAPING, AND GARDENING SERVIICES </w:t>
      </w:r>
      <w:r w:rsidR="007F79C8">
        <w:rPr>
          <w:b/>
          <w:sz w:val="24"/>
          <w:szCs w:val="24"/>
          <w:u w:val="single"/>
        </w:rPr>
        <w:t>FOR</w:t>
      </w:r>
      <w:r w:rsidR="00124524">
        <w:rPr>
          <w:b/>
          <w:sz w:val="24"/>
          <w:szCs w:val="24"/>
          <w:u w:val="single"/>
        </w:rPr>
        <w:t xml:space="preserve"> </w:t>
      </w:r>
      <w:r w:rsidR="003974EF" w:rsidRPr="00372E03">
        <w:rPr>
          <w:b/>
          <w:sz w:val="24"/>
          <w:szCs w:val="24"/>
          <w:u w:val="single"/>
        </w:rPr>
        <w:t xml:space="preserve">THE </w:t>
      </w:r>
      <w:r w:rsidR="00DF5C0C" w:rsidRPr="00372E03">
        <w:rPr>
          <w:b/>
          <w:sz w:val="24"/>
          <w:szCs w:val="24"/>
          <w:u w:val="single"/>
        </w:rPr>
        <w:t xml:space="preserve">KENYA </w:t>
      </w:r>
      <w:r w:rsidR="00156B7C" w:rsidRPr="00372E03">
        <w:rPr>
          <w:b/>
          <w:sz w:val="24"/>
          <w:szCs w:val="24"/>
          <w:u w:val="single"/>
        </w:rPr>
        <w:t>INS</w:t>
      </w:r>
      <w:r w:rsidR="00570B7C" w:rsidRPr="00372E03">
        <w:rPr>
          <w:b/>
          <w:sz w:val="24"/>
          <w:szCs w:val="24"/>
          <w:u w:val="single"/>
        </w:rPr>
        <w:t>T</w:t>
      </w:r>
      <w:r w:rsidR="001910A3" w:rsidRPr="00372E03">
        <w:rPr>
          <w:b/>
          <w:sz w:val="24"/>
          <w:szCs w:val="24"/>
          <w:u w:val="single"/>
        </w:rPr>
        <w:t>ITUTE OF PRIMATE RESEARCH-</w:t>
      </w:r>
      <w:r w:rsidR="000A7C82" w:rsidRPr="00372E03">
        <w:rPr>
          <w:b/>
          <w:sz w:val="24"/>
          <w:szCs w:val="24"/>
          <w:u w:val="single"/>
        </w:rPr>
        <w:t>KAREN.TENDER</w:t>
      </w:r>
      <w:r w:rsidR="003974EF" w:rsidRPr="00372E03">
        <w:rPr>
          <w:b/>
          <w:sz w:val="24"/>
          <w:szCs w:val="24"/>
          <w:u w:val="single"/>
        </w:rPr>
        <w:t xml:space="preserve"> NO</w:t>
      </w:r>
      <w:r w:rsidR="003974EF" w:rsidRPr="00D308A2">
        <w:rPr>
          <w:b/>
          <w:sz w:val="24"/>
          <w:szCs w:val="24"/>
          <w:u w:val="single"/>
        </w:rPr>
        <w:t>:</w:t>
      </w:r>
      <w:r w:rsidR="00E80D8B" w:rsidRPr="00D308A2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u w:val="single"/>
        </w:rPr>
        <w:t xml:space="preserve"> </w:t>
      </w:r>
      <w:r w:rsidR="00D308A2" w:rsidRPr="00D308A2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u w:val="single"/>
        </w:rPr>
        <w:t>KIPRE/T3/CLS</w:t>
      </w:r>
      <w:r w:rsidR="00E80D8B" w:rsidRPr="00D308A2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u w:val="single"/>
        </w:rPr>
        <w:t>/2024/2025</w:t>
      </w:r>
    </w:p>
    <w:p w:rsidR="0000305B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This is to notify you that </w:t>
      </w:r>
      <w:r w:rsidR="00B1683B" w:rsidRPr="00372E03">
        <w:rPr>
          <w:sz w:val="24"/>
          <w:szCs w:val="24"/>
        </w:rPr>
        <w:t>your</w:t>
      </w:r>
      <w:r w:rsidRPr="00372E03">
        <w:rPr>
          <w:sz w:val="24"/>
          <w:szCs w:val="24"/>
        </w:rPr>
        <w:t xml:space="preserve"> tender amounting to Kenya </w:t>
      </w:r>
      <w:r w:rsidR="003733FA" w:rsidRPr="00372E03">
        <w:rPr>
          <w:sz w:val="24"/>
          <w:szCs w:val="24"/>
        </w:rPr>
        <w:t>Shillings</w:t>
      </w:r>
      <w:r w:rsidR="00D308A2">
        <w:rPr>
          <w:b/>
          <w:sz w:val="24"/>
          <w:szCs w:val="24"/>
        </w:rPr>
        <w:t xml:space="preserve"> Three Hundred Eighty Six Thousand, Eight Hundred Sixty (</w:t>
      </w:r>
      <w:proofErr w:type="spellStart"/>
      <w:r w:rsidR="00D308A2">
        <w:rPr>
          <w:b/>
          <w:sz w:val="24"/>
          <w:szCs w:val="24"/>
        </w:rPr>
        <w:t>Ksh</w:t>
      </w:r>
      <w:proofErr w:type="spellEnd"/>
      <w:r w:rsidR="00D308A2">
        <w:rPr>
          <w:b/>
          <w:sz w:val="24"/>
          <w:szCs w:val="24"/>
        </w:rPr>
        <w:t xml:space="preserve"> 386,860.00</w:t>
      </w:r>
      <w:r w:rsidR="000A7C82" w:rsidRPr="00372E03">
        <w:rPr>
          <w:b/>
          <w:sz w:val="24"/>
          <w:szCs w:val="24"/>
        </w:rPr>
        <w:t>)</w:t>
      </w:r>
      <w:r w:rsidR="008A3139" w:rsidRPr="00372E03">
        <w:rPr>
          <w:b/>
          <w:sz w:val="24"/>
          <w:szCs w:val="24"/>
        </w:rPr>
        <w:t xml:space="preserve"> </w:t>
      </w:r>
      <w:r w:rsidR="000A7C82" w:rsidRPr="00372E03">
        <w:rPr>
          <w:b/>
          <w:sz w:val="24"/>
          <w:szCs w:val="24"/>
        </w:rPr>
        <w:t>Only VAT inclusive</w:t>
      </w:r>
      <w:r w:rsidR="000A7C82" w:rsidRPr="00372E03">
        <w:rPr>
          <w:sz w:val="24"/>
          <w:szCs w:val="24"/>
        </w:rPr>
        <w:t xml:space="preserve"> </w:t>
      </w:r>
      <w:r w:rsidR="00D308A2">
        <w:rPr>
          <w:b/>
          <w:sz w:val="24"/>
          <w:szCs w:val="24"/>
        </w:rPr>
        <w:t xml:space="preserve">per Month </w:t>
      </w:r>
      <w:r w:rsidR="000A7C82" w:rsidRPr="00372E03">
        <w:rPr>
          <w:sz w:val="24"/>
          <w:szCs w:val="24"/>
        </w:rPr>
        <w:t>has been accepted subject to there being no appeal in the ensuing fourteen (14) days from the date of this letter.</w:t>
      </w:r>
    </w:p>
    <w:p w:rsidR="000A7C82" w:rsidRPr="00372E03" w:rsidRDefault="000A7C82">
      <w:pPr>
        <w:rPr>
          <w:sz w:val="24"/>
          <w:szCs w:val="24"/>
        </w:rPr>
      </w:pPr>
      <w:r w:rsidRPr="00372E03">
        <w:rPr>
          <w:sz w:val="24"/>
          <w:szCs w:val="24"/>
        </w:rPr>
        <w:t>The contract document</w:t>
      </w:r>
      <w:r w:rsidR="00B1683B" w:rsidRPr="00372E03">
        <w:rPr>
          <w:sz w:val="24"/>
          <w:szCs w:val="24"/>
        </w:rPr>
        <w:t>s</w:t>
      </w:r>
      <w:r w:rsidRPr="00372E03">
        <w:rPr>
          <w:sz w:val="24"/>
          <w:szCs w:val="24"/>
        </w:rPr>
        <w:t xml:space="preserve"> are in the course of preparation and will be ready for signing after </w:t>
      </w:r>
      <w:r w:rsidR="00C01816" w:rsidRPr="00372E03">
        <w:rPr>
          <w:sz w:val="24"/>
          <w:szCs w:val="24"/>
        </w:rPr>
        <w:t>fourteen (</w:t>
      </w:r>
      <w:r w:rsidRPr="00372E03">
        <w:rPr>
          <w:sz w:val="24"/>
          <w:szCs w:val="24"/>
        </w:rPr>
        <w:t>14</w:t>
      </w:r>
      <w:r w:rsidR="00C01816" w:rsidRPr="00372E03">
        <w:rPr>
          <w:sz w:val="24"/>
          <w:szCs w:val="24"/>
        </w:rPr>
        <w:t>) days</w:t>
      </w:r>
      <w:r w:rsidRPr="00372E03">
        <w:rPr>
          <w:sz w:val="24"/>
          <w:szCs w:val="24"/>
        </w:rPr>
        <w:t xml:space="preserve"> from the date of this letter.</w:t>
      </w:r>
    </w:p>
    <w:p w:rsidR="004B651A" w:rsidRPr="00372E03" w:rsidRDefault="00C01816">
      <w:pPr>
        <w:rPr>
          <w:sz w:val="24"/>
          <w:szCs w:val="24"/>
        </w:rPr>
      </w:pPr>
      <w:r w:rsidRPr="00372E03">
        <w:rPr>
          <w:sz w:val="24"/>
          <w:szCs w:val="24"/>
        </w:rPr>
        <w:t>You are required to signify your acceptance of this offer before expiry of fourteen days.</w:t>
      </w:r>
    </w:p>
    <w:p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We look forward to a cordial business relationship.</w:t>
      </w:r>
    </w:p>
    <w:p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Yours faithfully,</w:t>
      </w:r>
    </w:p>
    <w:p w:rsidR="004B651A" w:rsidRPr="00372E03" w:rsidRDefault="004B651A">
      <w:pPr>
        <w:rPr>
          <w:sz w:val="24"/>
          <w:szCs w:val="24"/>
        </w:rPr>
      </w:pPr>
    </w:p>
    <w:p w:rsidR="004B651A" w:rsidRPr="00372E03" w:rsidRDefault="00C21CE7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Dr. Peter </w:t>
      </w:r>
      <w:proofErr w:type="spellStart"/>
      <w:r w:rsidRPr="00372E03">
        <w:rPr>
          <w:sz w:val="24"/>
          <w:szCs w:val="24"/>
        </w:rPr>
        <w:t>Mwethera</w:t>
      </w:r>
      <w:proofErr w:type="spellEnd"/>
      <w:r w:rsidRPr="00372E03">
        <w:rPr>
          <w:sz w:val="24"/>
          <w:szCs w:val="24"/>
        </w:rPr>
        <w:t>, PhD, MBS</w:t>
      </w:r>
    </w:p>
    <w:p w:rsidR="002D6C95" w:rsidRPr="00372E03" w:rsidRDefault="00C21CE7">
      <w:pPr>
        <w:rPr>
          <w:b/>
          <w:sz w:val="24"/>
          <w:szCs w:val="24"/>
        </w:rPr>
      </w:pPr>
      <w:r w:rsidRPr="00372E03">
        <w:rPr>
          <w:b/>
          <w:sz w:val="24"/>
          <w:szCs w:val="24"/>
        </w:rPr>
        <w:t>DIRECTOR GENERAL.</w:t>
      </w:r>
    </w:p>
    <w:p w:rsidR="009D6CF9" w:rsidRPr="00372E03" w:rsidRDefault="009D6CF9">
      <w:pPr>
        <w:rPr>
          <w:sz w:val="24"/>
          <w:szCs w:val="24"/>
        </w:rPr>
      </w:pPr>
    </w:p>
    <w:sectPr w:rsidR="009D6CF9" w:rsidRPr="00372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A7C82"/>
    <w:rsid w:val="000D74B8"/>
    <w:rsid w:val="000F13A7"/>
    <w:rsid w:val="00100099"/>
    <w:rsid w:val="00124524"/>
    <w:rsid w:val="00134AD7"/>
    <w:rsid w:val="00152337"/>
    <w:rsid w:val="00156B7C"/>
    <w:rsid w:val="0018708D"/>
    <w:rsid w:val="001910A3"/>
    <w:rsid w:val="001C3D8B"/>
    <w:rsid w:val="001E377D"/>
    <w:rsid w:val="001E5556"/>
    <w:rsid w:val="00261450"/>
    <w:rsid w:val="00292189"/>
    <w:rsid w:val="00293B34"/>
    <w:rsid w:val="002D6C95"/>
    <w:rsid w:val="002E14C3"/>
    <w:rsid w:val="002E7650"/>
    <w:rsid w:val="00311E14"/>
    <w:rsid w:val="00372E03"/>
    <w:rsid w:val="003733FA"/>
    <w:rsid w:val="003974EF"/>
    <w:rsid w:val="0042327B"/>
    <w:rsid w:val="004324C8"/>
    <w:rsid w:val="004B651A"/>
    <w:rsid w:val="004E00D6"/>
    <w:rsid w:val="00510BB3"/>
    <w:rsid w:val="0052712F"/>
    <w:rsid w:val="00556E2F"/>
    <w:rsid w:val="00567B37"/>
    <w:rsid w:val="00570B7C"/>
    <w:rsid w:val="00620D47"/>
    <w:rsid w:val="006B69C5"/>
    <w:rsid w:val="007510C4"/>
    <w:rsid w:val="007557B5"/>
    <w:rsid w:val="007B5B91"/>
    <w:rsid w:val="007C5532"/>
    <w:rsid w:val="007F79C8"/>
    <w:rsid w:val="00816C9B"/>
    <w:rsid w:val="008248CA"/>
    <w:rsid w:val="00873EE3"/>
    <w:rsid w:val="008A2A21"/>
    <w:rsid w:val="008A3139"/>
    <w:rsid w:val="008A7C55"/>
    <w:rsid w:val="0092579F"/>
    <w:rsid w:val="009D6CF9"/>
    <w:rsid w:val="009F78B7"/>
    <w:rsid w:val="00A1359A"/>
    <w:rsid w:val="00A207E1"/>
    <w:rsid w:val="00A61ACE"/>
    <w:rsid w:val="00AF14EA"/>
    <w:rsid w:val="00AF7ADC"/>
    <w:rsid w:val="00B1683B"/>
    <w:rsid w:val="00B563A4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8A2"/>
    <w:rsid w:val="00D30FCE"/>
    <w:rsid w:val="00D652C2"/>
    <w:rsid w:val="00DF5C0C"/>
    <w:rsid w:val="00E160EC"/>
    <w:rsid w:val="00E549E3"/>
    <w:rsid w:val="00E80D8B"/>
    <w:rsid w:val="00ED46EF"/>
    <w:rsid w:val="00EE17E9"/>
    <w:rsid w:val="00EF4BDD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5</cp:revision>
  <cp:lastPrinted>2024-02-27T10:41:00Z</cp:lastPrinted>
  <dcterms:created xsi:type="dcterms:W3CDTF">2024-06-12T08:55:00Z</dcterms:created>
  <dcterms:modified xsi:type="dcterms:W3CDTF">2024-06-12T09:12:00Z</dcterms:modified>
</cp:coreProperties>
</file>