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A893E" w14:textId="77777777" w:rsidR="00A10C7D" w:rsidRPr="00810AED" w:rsidRDefault="00A10C7D" w:rsidP="00A10C7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3FF6D9" w14:textId="49F6741A" w:rsidR="009E6798" w:rsidRPr="00810AED" w:rsidRDefault="00810AED" w:rsidP="00A10C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0AED">
        <w:rPr>
          <w:rFonts w:ascii="Times New Roman" w:hAnsi="Times New Roman" w:cs="Times New Roman"/>
          <w:b/>
          <w:sz w:val="24"/>
          <w:szCs w:val="24"/>
        </w:rPr>
        <w:t>KENYA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0C7D" w:rsidRPr="00810AED">
        <w:rPr>
          <w:rFonts w:ascii="Times New Roman" w:hAnsi="Times New Roman" w:cs="Times New Roman"/>
          <w:b/>
          <w:sz w:val="24"/>
          <w:szCs w:val="24"/>
        </w:rPr>
        <w:t>INSTITUTE OF PRIMATE RESEARCH</w:t>
      </w:r>
    </w:p>
    <w:p w14:paraId="25EDCF2E" w14:textId="77777777" w:rsidR="00A10C7D" w:rsidRPr="00810AED" w:rsidRDefault="00A10C7D" w:rsidP="00A10C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0AED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F31E45D" w14:textId="77777777" w:rsidR="00A10C7D" w:rsidRPr="00D2634B" w:rsidRDefault="00A10C7D">
      <w:pPr>
        <w:rPr>
          <w:rFonts w:ascii="Times New Roman" w:hAnsi="Times New Roman" w:cs="Times New Roman"/>
        </w:rPr>
      </w:pPr>
    </w:p>
    <w:p w14:paraId="281296A8" w14:textId="50AE4328" w:rsidR="00A10C7D" w:rsidRPr="00CE1C14" w:rsidRDefault="00F80C52">
      <w:pPr>
        <w:rPr>
          <w:rFonts w:ascii="Times New Roman" w:hAnsi="Times New Roman" w:cs="Times New Roman"/>
          <w:b/>
          <w:sz w:val="24"/>
          <w:szCs w:val="24"/>
        </w:rPr>
      </w:pPr>
      <w:r w:rsidRPr="00CE1C14">
        <w:rPr>
          <w:rFonts w:ascii="Times New Roman" w:hAnsi="Times New Roman" w:cs="Times New Roman"/>
          <w:b/>
          <w:sz w:val="24"/>
          <w:szCs w:val="24"/>
        </w:rPr>
        <w:t>DATE</w:t>
      </w:r>
      <w:r w:rsidR="0097764B" w:rsidRPr="00CE1C1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0A5B20">
        <w:rPr>
          <w:rFonts w:ascii="Times New Roman" w:hAnsi="Times New Roman" w:cs="Times New Roman"/>
          <w:b/>
          <w:sz w:val="24"/>
          <w:szCs w:val="24"/>
        </w:rPr>
        <w:t>10</w:t>
      </w:r>
      <w:r w:rsidR="00810AED" w:rsidRPr="00CE1C14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97764B" w:rsidRPr="00CE1C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5B20">
        <w:rPr>
          <w:rFonts w:ascii="Times New Roman" w:hAnsi="Times New Roman" w:cs="Times New Roman"/>
          <w:b/>
          <w:sz w:val="24"/>
          <w:szCs w:val="24"/>
        </w:rPr>
        <w:t>JUNE</w:t>
      </w:r>
      <w:r w:rsidR="00DA792D" w:rsidRPr="00CE1C14">
        <w:rPr>
          <w:rFonts w:ascii="Times New Roman" w:hAnsi="Times New Roman" w:cs="Times New Roman"/>
          <w:b/>
          <w:sz w:val="24"/>
          <w:szCs w:val="24"/>
        </w:rPr>
        <w:t>,</w:t>
      </w:r>
      <w:r w:rsidR="005641D4" w:rsidRPr="00CE1C14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810AED" w:rsidRPr="00CE1C14">
        <w:rPr>
          <w:rFonts w:ascii="Times New Roman" w:hAnsi="Times New Roman" w:cs="Times New Roman"/>
          <w:b/>
          <w:sz w:val="24"/>
          <w:szCs w:val="24"/>
        </w:rPr>
        <w:t>4</w:t>
      </w:r>
    </w:p>
    <w:p w14:paraId="6C2A80D2" w14:textId="77777777" w:rsidR="00E90A1D" w:rsidRPr="00CE1C14" w:rsidRDefault="00E90A1D">
      <w:pPr>
        <w:rPr>
          <w:rFonts w:ascii="Times New Roman" w:hAnsi="Times New Roman" w:cs="Times New Roman"/>
          <w:b/>
          <w:sz w:val="24"/>
          <w:szCs w:val="24"/>
        </w:rPr>
      </w:pPr>
    </w:p>
    <w:p w14:paraId="359CF7AB" w14:textId="7E054322" w:rsidR="00A10C7D" w:rsidRPr="00CE1C14" w:rsidRDefault="00A10C7D">
      <w:pPr>
        <w:rPr>
          <w:rFonts w:ascii="Times New Roman" w:hAnsi="Times New Roman" w:cs="Times New Roman"/>
          <w:b/>
          <w:sz w:val="24"/>
          <w:szCs w:val="24"/>
        </w:rPr>
      </w:pPr>
      <w:r w:rsidRPr="00CE1C14">
        <w:rPr>
          <w:rFonts w:ascii="Times New Roman" w:hAnsi="Times New Roman" w:cs="Times New Roman"/>
          <w:b/>
          <w:sz w:val="24"/>
          <w:szCs w:val="24"/>
        </w:rPr>
        <w:t xml:space="preserve">TO: </w:t>
      </w:r>
      <w:r w:rsidR="009C1A0D" w:rsidRPr="00CE1C14">
        <w:rPr>
          <w:rFonts w:ascii="Times New Roman" w:hAnsi="Times New Roman" w:cs="Times New Roman"/>
          <w:b/>
          <w:sz w:val="24"/>
          <w:szCs w:val="24"/>
        </w:rPr>
        <w:t xml:space="preserve">DIRECTOR </w:t>
      </w:r>
      <w:r w:rsidR="00810AED" w:rsidRPr="00CE1C14">
        <w:rPr>
          <w:rFonts w:ascii="Times New Roman" w:hAnsi="Times New Roman" w:cs="Times New Roman"/>
          <w:b/>
          <w:sz w:val="24"/>
          <w:szCs w:val="24"/>
        </w:rPr>
        <w:t>GENERAL</w:t>
      </w:r>
    </w:p>
    <w:p w14:paraId="61D62CDE" w14:textId="77777777" w:rsidR="00DA792D" w:rsidRPr="00CE1C14" w:rsidRDefault="00DA792D">
      <w:pPr>
        <w:rPr>
          <w:rFonts w:ascii="Times New Roman" w:hAnsi="Times New Roman" w:cs="Times New Roman"/>
          <w:b/>
          <w:sz w:val="24"/>
          <w:szCs w:val="24"/>
        </w:rPr>
      </w:pPr>
    </w:p>
    <w:p w14:paraId="70842101" w14:textId="2AED77B9" w:rsidR="00A10C7D" w:rsidRPr="00CE1C14" w:rsidRDefault="00DA792D">
      <w:pPr>
        <w:rPr>
          <w:rFonts w:ascii="Times New Roman" w:hAnsi="Times New Roman" w:cs="Times New Roman"/>
          <w:b/>
          <w:sz w:val="24"/>
          <w:szCs w:val="24"/>
        </w:rPr>
      </w:pPr>
      <w:r w:rsidRPr="00CE1C14">
        <w:rPr>
          <w:rFonts w:ascii="Times New Roman" w:hAnsi="Times New Roman" w:cs="Times New Roman"/>
          <w:b/>
          <w:sz w:val="24"/>
          <w:szCs w:val="24"/>
        </w:rPr>
        <w:t>FROM: PROCUREMENT MANAGER</w:t>
      </w:r>
      <w:r w:rsidR="00D41690" w:rsidRPr="00CE1C1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7F313D5" w14:textId="77777777" w:rsidR="00DA792D" w:rsidRPr="00CE1C14" w:rsidRDefault="00DA792D">
      <w:pPr>
        <w:rPr>
          <w:rFonts w:ascii="Times New Roman" w:hAnsi="Times New Roman" w:cs="Times New Roman"/>
          <w:b/>
          <w:sz w:val="24"/>
          <w:szCs w:val="24"/>
        </w:rPr>
      </w:pPr>
    </w:p>
    <w:p w14:paraId="634C9E94" w14:textId="1D32D118" w:rsidR="005641D4" w:rsidRPr="00CE1C14" w:rsidRDefault="00CA0098" w:rsidP="00F6335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1C14">
        <w:rPr>
          <w:rFonts w:ascii="Times New Roman" w:hAnsi="Times New Roman" w:cs="Times New Roman"/>
          <w:b/>
          <w:sz w:val="24"/>
          <w:szCs w:val="24"/>
          <w:u w:val="single"/>
        </w:rPr>
        <w:t>RE: COMMITTE</w:t>
      </w:r>
      <w:r w:rsidR="00810AED" w:rsidRPr="00CE1C14">
        <w:rPr>
          <w:rFonts w:ascii="Times New Roman" w:hAnsi="Times New Roman" w:cs="Times New Roman"/>
          <w:b/>
          <w:sz w:val="24"/>
          <w:szCs w:val="24"/>
          <w:u w:val="single"/>
        </w:rPr>
        <w:t xml:space="preserve">E </w:t>
      </w:r>
      <w:r w:rsidR="004D1043">
        <w:rPr>
          <w:rFonts w:ascii="Times New Roman" w:hAnsi="Times New Roman" w:cs="Times New Roman"/>
          <w:b/>
          <w:sz w:val="24"/>
          <w:szCs w:val="24"/>
          <w:u w:val="single"/>
        </w:rPr>
        <w:t>BREAKFAST</w:t>
      </w:r>
    </w:p>
    <w:p w14:paraId="4BA3147D" w14:textId="7E1EDD7B" w:rsidR="000A5B20" w:rsidRDefault="00A00EDF" w:rsidP="000A5B20">
      <w:pPr>
        <w:rPr>
          <w:rFonts w:ascii="Times New Roman" w:hAnsi="Times New Roman" w:cs="Times New Roman"/>
          <w:sz w:val="24"/>
          <w:szCs w:val="24"/>
        </w:rPr>
      </w:pPr>
      <w:r w:rsidRPr="00CE1C14">
        <w:rPr>
          <w:rFonts w:ascii="Times New Roman" w:hAnsi="Times New Roman" w:cs="Times New Roman"/>
          <w:sz w:val="24"/>
          <w:szCs w:val="24"/>
        </w:rPr>
        <w:t xml:space="preserve">Kindly </w:t>
      </w:r>
      <w:r w:rsidR="00CA0098" w:rsidRPr="00CE1C14">
        <w:rPr>
          <w:rFonts w:ascii="Times New Roman" w:hAnsi="Times New Roman" w:cs="Times New Roman"/>
          <w:sz w:val="24"/>
          <w:szCs w:val="24"/>
        </w:rPr>
        <w:t>approve</w:t>
      </w:r>
      <w:r w:rsidR="006A3447" w:rsidRPr="00CE1C14">
        <w:rPr>
          <w:rFonts w:ascii="Times New Roman" w:hAnsi="Times New Roman" w:cs="Times New Roman"/>
          <w:sz w:val="24"/>
          <w:szCs w:val="24"/>
        </w:rPr>
        <w:t xml:space="preserve"> </w:t>
      </w:r>
      <w:r w:rsidR="00810AED" w:rsidRPr="00CE1C14">
        <w:rPr>
          <w:rFonts w:ascii="Times New Roman" w:hAnsi="Times New Roman" w:cs="Times New Roman"/>
          <w:sz w:val="24"/>
          <w:szCs w:val="24"/>
        </w:rPr>
        <w:t xml:space="preserve">provision of </w:t>
      </w:r>
      <w:r w:rsidR="004D1043">
        <w:rPr>
          <w:rFonts w:ascii="Times New Roman" w:hAnsi="Times New Roman" w:cs="Times New Roman"/>
          <w:sz w:val="24"/>
          <w:szCs w:val="24"/>
        </w:rPr>
        <w:t>breakfast</w:t>
      </w:r>
      <w:r w:rsidR="00810AED" w:rsidRPr="00CE1C14">
        <w:rPr>
          <w:rFonts w:ascii="Times New Roman" w:hAnsi="Times New Roman" w:cs="Times New Roman"/>
          <w:sz w:val="24"/>
          <w:szCs w:val="24"/>
        </w:rPr>
        <w:t xml:space="preserve"> for </w:t>
      </w:r>
      <w:r w:rsidR="000A5B20">
        <w:rPr>
          <w:rFonts w:ascii="Times New Roman" w:hAnsi="Times New Roman" w:cs="Times New Roman"/>
          <w:sz w:val="24"/>
          <w:szCs w:val="24"/>
        </w:rPr>
        <w:t xml:space="preserve">the fourteen </w:t>
      </w:r>
      <w:r w:rsidR="00810AED" w:rsidRPr="00CE1C14">
        <w:rPr>
          <w:rFonts w:ascii="Times New Roman" w:hAnsi="Times New Roman" w:cs="Times New Roman"/>
          <w:sz w:val="24"/>
          <w:szCs w:val="24"/>
        </w:rPr>
        <w:t xml:space="preserve">pax </w:t>
      </w:r>
      <w:r w:rsidR="000A5B20">
        <w:rPr>
          <w:rFonts w:ascii="Times New Roman" w:hAnsi="Times New Roman" w:cs="Times New Roman"/>
          <w:sz w:val="24"/>
          <w:szCs w:val="24"/>
        </w:rPr>
        <w:t>committee members for implementation steering committee of the ERP and members of the Appkings limited during official meeting on the 11</w:t>
      </w:r>
      <w:r w:rsidR="000A5B20" w:rsidRPr="000A5B2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A5B20">
        <w:rPr>
          <w:rFonts w:ascii="Times New Roman" w:hAnsi="Times New Roman" w:cs="Times New Roman"/>
          <w:sz w:val="24"/>
          <w:szCs w:val="24"/>
        </w:rPr>
        <w:t xml:space="preserve"> June 2024 at 10.00a.m</w:t>
      </w:r>
    </w:p>
    <w:p w14:paraId="4294BD9A" w14:textId="042CF441" w:rsidR="00FC675C" w:rsidRPr="000A5B20" w:rsidRDefault="00CA0098" w:rsidP="000A5B2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1C14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</w:p>
    <w:p w14:paraId="5F3AA5FE" w14:textId="77777777" w:rsidR="00A10C7D" w:rsidRPr="00CE1C14" w:rsidRDefault="00A10C7D">
      <w:pPr>
        <w:rPr>
          <w:rFonts w:ascii="Times New Roman" w:hAnsi="Times New Roman" w:cs="Times New Roman"/>
          <w:sz w:val="24"/>
          <w:szCs w:val="24"/>
        </w:rPr>
      </w:pPr>
      <w:r w:rsidRPr="00CE1C14">
        <w:rPr>
          <w:rFonts w:ascii="Times New Roman" w:hAnsi="Times New Roman" w:cs="Times New Roman"/>
          <w:sz w:val="24"/>
          <w:szCs w:val="24"/>
        </w:rPr>
        <w:t>Thank you for your continued support</w:t>
      </w:r>
      <w:r w:rsidR="00AD17EB" w:rsidRPr="00CE1C14">
        <w:rPr>
          <w:rFonts w:ascii="Times New Roman" w:hAnsi="Times New Roman" w:cs="Times New Roman"/>
          <w:sz w:val="24"/>
          <w:szCs w:val="24"/>
        </w:rPr>
        <w:t>.</w:t>
      </w:r>
    </w:p>
    <w:p w14:paraId="67FEF470" w14:textId="77777777" w:rsidR="00A10C7D" w:rsidRPr="00CE1C14" w:rsidRDefault="00A10C7D">
      <w:pPr>
        <w:rPr>
          <w:rFonts w:ascii="Times New Roman" w:hAnsi="Times New Roman" w:cs="Times New Roman"/>
          <w:sz w:val="24"/>
          <w:szCs w:val="24"/>
        </w:rPr>
      </w:pPr>
    </w:p>
    <w:sectPr w:rsidR="00A10C7D" w:rsidRPr="00CE1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432693">
    <w:abstractNumId w:val="0"/>
  </w:num>
  <w:num w:numId="2" w16cid:durableId="1487436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3DF9"/>
    <w:rsid w:val="0006771F"/>
    <w:rsid w:val="000A5B20"/>
    <w:rsid w:val="000F19B5"/>
    <w:rsid w:val="002E5E07"/>
    <w:rsid w:val="003C18BF"/>
    <w:rsid w:val="004D1043"/>
    <w:rsid w:val="005641D4"/>
    <w:rsid w:val="005D5BEF"/>
    <w:rsid w:val="005E6CE6"/>
    <w:rsid w:val="006A3447"/>
    <w:rsid w:val="00705EDF"/>
    <w:rsid w:val="00810AED"/>
    <w:rsid w:val="00811D30"/>
    <w:rsid w:val="008650B1"/>
    <w:rsid w:val="008E17F4"/>
    <w:rsid w:val="00935EB8"/>
    <w:rsid w:val="00955224"/>
    <w:rsid w:val="0097764B"/>
    <w:rsid w:val="009C1A0D"/>
    <w:rsid w:val="009E6798"/>
    <w:rsid w:val="00A00EDF"/>
    <w:rsid w:val="00A10C7D"/>
    <w:rsid w:val="00A47FA5"/>
    <w:rsid w:val="00A5395E"/>
    <w:rsid w:val="00A81F41"/>
    <w:rsid w:val="00AA7F52"/>
    <w:rsid w:val="00AD17EB"/>
    <w:rsid w:val="00C02681"/>
    <w:rsid w:val="00C13640"/>
    <w:rsid w:val="00CA0098"/>
    <w:rsid w:val="00CC4FF1"/>
    <w:rsid w:val="00CD65E2"/>
    <w:rsid w:val="00CE1C14"/>
    <w:rsid w:val="00CE70FB"/>
    <w:rsid w:val="00CF6372"/>
    <w:rsid w:val="00D2634B"/>
    <w:rsid w:val="00D41690"/>
    <w:rsid w:val="00DA792D"/>
    <w:rsid w:val="00E13D55"/>
    <w:rsid w:val="00E40BEC"/>
    <w:rsid w:val="00E90A1D"/>
    <w:rsid w:val="00EB4A81"/>
    <w:rsid w:val="00F63353"/>
    <w:rsid w:val="00F80C52"/>
    <w:rsid w:val="00FC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0FB4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664B4-AA1E-4430-80E8-AB30ED989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Procurement PC 1</cp:lastModifiedBy>
  <cp:revision>3</cp:revision>
  <cp:lastPrinted>2024-03-28T10:29:00Z</cp:lastPrinted>
  <dcterms:created xsi:type="dcterms:W3CDTF">2024-06-10T12:44:00Z</dcterms:created>
  <dcterms:modified xsi:type="dcterms:W3CDTF">2024-06-10T12:46:00Z</dcterms:modified>
</cp:coreProperties>
</file>