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F2015" w14:textId="5C22D668" w:rsidR="00F33484" w:rsidRPr="00702062" w:rsidRDefault="00542749">
      <w:pPr>
        <w:rPr>
          <w:b/>
          <w:bCs/>
        </w:rPr>
      </w:pPr>
      <w:r w:rsidRPr="00702062">
        <w:rPr>
          <w:b/>
          <w:bCs/>
        </w:rPr>
        <w:t>The Chairman,</w:t>
      </w:r>
    </w:p>
    <w:p w14:paraId="66E077B5" w14:textId="5814E42D" w:rsidR="00542749" w:rsidRPr="00702062" w:rsidRDefault="00542749">
      <w:pPr>
        <w:rPr>
          <w:b/>
          <w:bCs/>
        </w:rPr>
      </w:pPr>
      <w:r w:rsidRPr="00702062">
        <w:rPr>
          <w:b/>
          <w:bCs/>
        </w:rPr>
        <w:t>Museum Welfare Association.</w:t>
      </w:r>
    </w:p>
    <w:p w14:paraId="0C0FAD02" w14:textId="75210191" w:rsidR="00542749" w:rsidRPr="00702062" w:rsidRDefault="00702062">
      <w:pPr>
        <w:rPr>
          <w:b/>
          <w:bCs/>
        </w:rPr>
      </w:pPr>
      <w:r w:rsidRPr="00702062">
        <w:rPr>
          <w:b/>
          <w:bCs/>
        </w:rPr>
        <w:t>P</w:t>
      </w:r>
      <w:r w:rsidR="00542749" w:rsidRPr="00702062">
        <w:rPr>
          <w:b/>
          <w:bCs/>
        </w:rPr>
        <w:t>.o.box.40658</w:t>
      </w:r>
      <w:r w:rsidRPr="00702062">
        <w:rPr>
          <w:b/>
          <w:bCs/>
        </w:rPr>
        <w:t>.</w:t>
      </w:r>
    </w:p>
    <w:p w14:paraId="30E0B621" w14:textId="5919B808" w:rsidR="00702062" w:rsidRPr="00702062" w:rsidRDefault="00702062">
      <w:pPr>
        <w:rPr>
          <w:b/>
          <w:bCs/>
        </w:rPr>
      </w:pPr>
      <w:r w:rsidRPr="00702062">
        <w:rPr>
          <w:b/>
          <w:bCs/>
        </w:rPr>
        <w:t>Nairobi, Dear Sir,</w:t>
      </w:r>
    </w:p>
    <w:p w14:paraId="3EBA0298" w14:textId="4EC8FC11" w:rsidR="00542749" w:rsidRPr="00702062" w:rsidRDefault="00702062">
      <w:pPr>
        <w:rPr>
          <w:b/>
          <w:bCs/>
          <w:u w:val="single"/>
        </w:rPr>
      </w:pPr>
      <w:r w:rsidRPr="00702062">
        <w:rPr>
          <w:b/>
          <w:bCs/>
          <w:u w:val="single"/>
        </w:rPr>
        <w:t>WITHDRWAL FROM MUWA MEMBERSHIP</w:t>
      </w:r>
    </w:p>
    <w:p w14:paraId="2F0AD916" w14:textId="44F1F871" w:rsidR="00542749" w:rsidRPr="00542749" w:rsidRDefault="00542749" w:rsidP="005427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749">
        <w:rPr>
          <w:rFonts w:ascii="Times New Roman" w:eastAsia="Times New Roman" w:hAnsi="Times New Roman" w:cs="Times New Roman"/>
          <w:kern w:val="0"/>
          <w14:ligatures w14:val="none"/>
        </w:rPr>
        <w:t xml:space="preserve">I wish to withdraw my membership from Museum Welfare Association group and wish to appreciate the welfare for the good work over the years </w:t>
      </w:r>
      <w:r w:rsidR="00702062" w:rsidRPr="00542749">
        <w:rPr>
          <w:rFonts w:ascii="Times New Roman" w:eastAsia="Times New Roman" w:hAnsi="Times New Roman" w:cs="Times New Roman"/>
          <w:kern w:val="0"/>
          <w14:ligatures w14:val="none"/>
        </w:rPr>
        <w:t xml:space="preserve">since </w:t>
      </w:r>
      <w:r w:rsidR="00702062">
        <w:rPr>
          <w:rFonts w:ascii="Times New Roman" w:eastAsia="Times New Roman" w:hAnsi="Times New Roman" w:cs="Times New Roman"/>
          <w:kern w:val="0"/>
          <w14:ligatures w14:val="none"/>
        </w:rPr>
        <w:t>I joined</w:t>
      </w:r>
      <w:r w:rsidRPr="00542749">
        <w:rPr>
          <w:rFonts w:ascii="Times New Roman" w:eastAsia="Times New Roman" w:hAnsi="Times New Roman" w:cs="Times New Roman"/>
          <w:kern w:val="0"/>
          <w14:ligatures w14:val="none"/>
        </w:rPr>
        <w:t xml:space="preserve"> the welfare.</w:t>
      </w:r>
    </w:p>
    <w:p w14:paraId="4E36DE6F" w14:textId="77777777" w:rsidR="00542749" w:rsidRPr="00542749" w:rsidRDefault="00542749" w:rsidP="005427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002011" w14:textId="4176A9A4" w:rsidR="00542749" w:rsidRPr="00542749" w:rsidRDefault="00542749" w:rsidP="005427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749">
        <w:rPr>
          <w:rFonts w:ascii="Times New Roman" w:eastAsia="Times New Roman" w:hAnsi="Times New Roman" w:cs="Times New Roman"/>
          <w:kern w:val="0"/>
          <w14:ligatures w14:val="none"/>
        </w:rPr>
        <w:t xml:space="preserve">Due to unavoidable circumstances </w:t>
      </w:r>
      <w:proofErr w:type="spellStart"/>
      <w:r w:rsidRPr="00542749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542749">
        <w:rPr>
          <w:rFonts w:ascii="Times New Roman" w:eastAsia="Times New Roman" w:hAnsi="Times New Roman" w:cs="Times New Roman"/>
          <w:kern w:val="0"/>
          <w14:ligatures w14:val="none"/>
        </w:rPr>
        <w:t xml:space="preserve"> wish to withdraw my membership from the month of </w:t>
      </w:r>
      <w:r w:rsidR="00702062" w:rsidRPr="00542749">
        <w:rPr>
          <w:rFonts w:ascii="Times New Roman" w:eastAsia="Times New Roman" w:hAnsi="Times New Roman" w:cs="Times New Roman"/>
          <w:kern w:val="0"/>
          <w14:ligatures w14:val="none"/>
        </w:rPr>
        <w:t>September</w:t>
      </w:r>
      <w:r w:rsidRPr="00542749">
        <w:rPr>
          <w:rFonts w:ascii="Times New Roman" w:eastAsia="Times New Roman" w:hAnsi="Times New Roman" w:cs="Times New Roman"/>
          <w:kern w:val="0"/>
          <w14:ligatures w14:val="none"/>
        </w:rPr>
        <w:t xml:space="preserve"> 2025.</w:t>
      </w:r>
    </w:p>
    <w:p w14:paraId="61DAFA8D" w14:textId="77777777" w:rsidR="00542749" w:rsidRPr="00542749" w:rsidRDefault="00542749" w:rsidP="005427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749">
        <w:rPr>
          <w:rFonts w:ascii="Times New Roman" w:eastAsia="Times New Roman" w:hAnsi="Times New Roman" w:cs="Times New Roman"/>
          <w:kern w:val="0"/>
          <w14:ligatures w14:val="none"/>
        </w:rPr>
        <w:t>Kindly settle my loan balance with my shares and refund me any access shares from the welfare.</w:t>
      </w:r>
    </w:p>
    <w:p w14:paraId="28CACCEA" w14:textId="77777777" w:rsidR="00542749" w:rsidRDefault="00542749" w:rsidP="005427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42749">
        <w:rPr>
          <w:rFonts w:ascii="Times New Roman" w:eastAsia="Times New Roman" w:hAnsi="Times New Roman" w:cs="Times New Roman"/>
          <w:kern w:val="0"/>
          <w14:ligatures w14:val="none"/>
        </w:rPr>
        <w:t>Thank you so much.</w:t>
      </w:r>
    </w:p>
    <w:p w14:paraId="316ABDFB" w14:textId="77777777" w:rsidR="00702062" w:rsidRDefault="00702062" w:rsidP="005427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4DAFE9" w14:textId="6491C642" w:rsidR="00702062" w:rsidRDefault="00702062" w:rsidP="005427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Yours Faithfully.</w:t>
      </w:r>
    </w:p>
    <w:p w14:paraId="274F46DA" w14:textId="47DBC685" w:rsidR="00702062" w:rsidRDefault="00702062" w:rsidP="005427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16EF4B" w14:textId="77777777" w:rsidR="00702062" w:rsidRDefault="00702062" w:rsidP="005427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7DEAD8" w14:textId="28A9E4DF" w:rsidR="00702062" w:rsidRDefault="00702062" w:rsidP="005427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Maimuna Juma.</w:t>
      </w:r>
    </w:p>
    <w:p w14:paraId="4C70BB89" w14:textId="421E4B65" w:rsidR="00702062" w:rsidRPr="00542749" w:rsidRDefault="00702062" w:rsidP="0054274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Pf.nos 20060933912</w:t>
      </w:r>
    </w:p>
    <w:p w14:paraId="530A3902" w14:textId="77777777" w:rsidR="00542749" w:rsidRDefault="00542749"/>
    <w:sectPr w:rsidR="00542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749"/>
    <w:rsid w:val="002C34E2"/>
    <w:rsid w:val="00542749"/>
    <w:rsid w:val="00702062"/>
    <w:rsid w:val="008819EB"/>
    <w:rsid w:val="009670EF"/>
    <w:rsid w:val="00973F61"/>
    <w:rsid w:val="00C25C4B"/>
    <w:rsid w:val="00C36036"/>
    <w:rsid w:val="00C3655D"/>
    <w:rsid w:val="00F3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99BB5"/>
  <w15:chartTrackingRefBased/>
  <w15:docId w15:val="{E87B3688-EA70-41FD-86F4-FEC8F3F95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2025-09-11T12:23:00Z</dcterms:created>
  <dcterms:modified xsi:type="dcterms:W3CDTF">2025-09-11T12:39:00Z</dcterms:modified>
</cp:coreProperties>
</file>