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9B248D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PETALS HYGIENE 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9B248D">
        <w:rPr>
          <w:rFonts w:ascii="Times New Roman" w:hAnsi="Times New Roman" w:cs="Times New Roman"/>
          <w:sz w:val="24"/>
          <w:szCs w:val="24"/>
        </w:rPr>
        <w:t xml:space="preserve"> 67985-00200</w:t>
      </w:r>
      <w:r w:rsidR="00F4244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</w:t>
      </w:r>
      <w:r w:rsidR="009B248D">
        <w:rPr>
          <w:rFonts w:ascii="Times New Roman" w:hAnsi="Times New Roman" w:cs="Times New Roman"/>
          <w:sz w:val="24"/>
          <w:szCs w:val="24"/>
        </w:rPr>
        <w:t>company failed in financial part</w:t>
      </w:r>
      <w:bookmarkStart w:id="0" w:name="_GoBack"/>
      <w:bookmarkEnd w:id="0"/>
      <w:r w:rsidR="00F231A4">
        <w:rPr>
          <w:rFonts w:ascii="Times New Roman" w:hAnsi="Times New Roman" w:cs="Times New Roman"/>
          <w:sz w:val="24"/>
          <w:szCs w:val="24"/>
        </w:rPr>
        <w:t xml:space="preserve"> because of amount tendered in your document.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B248D"/>
    <w:rsid w:val="009F1DE5"/>
    <w:rsid w:val="00AB2958"/>
    <w:rsid w:val="00B3555A"/>
    <w:rsid w:val="00B5460E"/>
    <w:rsid w:val="00B709C2"/>
    <w:rsid w:val="00BC12EB"/>
    <w:rsid w:val="00C17795"/>
    <w:rsid w:val="00E22915"/>
    <w:rsid w:val="00EC2985"/>
    <w:rsid w:val="00F004D2"/>
    <w:rsid w:val="00F231A4"/>
    <w:rsid w:val="00F4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2024-06-11T09:59:00Z</dcterms:created>
  <dcterms:modified xsi:type="dcterms:W3CDTF">2024-06-11T09:59:00Z</dcterms:modified>
</cp:coreProperties>
</file>