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98A8F" w14:textId="77777777" w:rsidR="009B0A6F" w:rsidRPr="009E2DF0" w:rsidRDefault="009B0A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258358" w14:textId="7879875F" w:rsidR="009B0A6F" w:rsidRPr="009E2DF0" w:rsidRDefault="009E2D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KENYA INSTITUTE OF PRIMATE RESEARCH</w:t>
      </w:r>
    </w:p>
    <w:p w14:paraId="382C7E57" w14:textId="77777777" w:rsidR="009B0A6F" w:rsidRPr="009E2DF0" w:rsidRDefault="00D56E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DF7B25D" w14:textId="77777777" w:rsidR="009B0A6F" w:rsidRPr="009E2DF0" w:rsidRDefault="009B0A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825CB2" w14:textId="4678BE41" w:rsidR="009B0A6F" w:rsidRPr="007D4799" w:rsidRDefault="00CB784E">
      <w:pPr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REF:</w:t>
      </w:r>
      <w:r w:rsidRPr="009E2D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4799">
        <w:rPr>
          <w:rFonts w:ascii="Times New Roman" w:hAnsi="Times New Roman" w:cs="Times New Roman"/>
          <w:b/>
          <w:sz w:val="24"/>
          <w:szCs w:val="24"/>
        </w:rPr>
        <w:t>KIPRE/ADM/</w:t>
      </w:r>
      <w:r w:rsidR="001B6639" w:rsidRPr="007D4799">
        <w:rPr>
          <w:rFonts w:ascii="Times New Roman" w:hAnsi="Times New Roman" w:cs="Times New Roman"/>
          <w:b/>
          <w:sz w:val="24"/>
          <w:szCs w:val="24"/>
        </w:rPr>
        <w:t>/0</w:t>
      </w:r>
      <w:r w:rsidR="007D4799" w:rsidRPr="007D4799">
        <w:rPr>
          <w:rFonts w:ascii="Times New Roman" w:hAnsi="Times New Roman" w:cs="Times New Roman"/>
          <w:b/>
          <w:sz w:val="24"/>
          <w:szCs w:val="24"/>
        </w:rPr>
        <w:t>2</w:t>
      </w:r>
      <w:r w:rsidR="001B6639" w:rsidRPr="007D4799">
        <w:rPr>
          <w:rFonts w:ascii="Times New Roman" w:hAnsi="Times New Roman" w:cs="Times New Roman"/>
          <w:b/>
          <w:sz w:val="24"/>
          <w:szCs w:val="24"/>
        </w:rPr>
        <w:t>/2024</w:t>
      </w:r>
    </w:p>
    <w:p w14:paraId="7BCD51FA" w14:textId="0EDD456D" w:rsidR="00CB784E" w:rsidRPr="007D4799" w:rsidRDefault="00D56EDC">
      <w:pPr>
        <w:rPr>
          <w:rFonts w:ascii="Times New Roman" w:hAnsi="Times New Roman" w:cs="Times New Roman"/>
          <w:b/>
          <w:sz w:val="24"/>
          <w:szCs w:val="24"/>
        </w:rPr>
      </w:pPr>
      <w:r w:rsidRPr="007D479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7D4799" w:rsidRPr="007D4799">
        <w:rPr>
          <w:rFonts w:ascii="Times New Roman" w:hAnsi="Times New Roman" w:cs="Times New Roman"/>
          <w:b/>
          <w:sz w:val="24"/>
          <w:szCs w:val="24"/>
        </w:rPr>
        <w:t>17</w:t>
      </w:r>
      <w:r w:rsidRPr="007D4799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7D4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784E" w:rsidRPr="007D4799">
        <w:rPr>
          <w:rFonts w:ascii="Times New Roman" w:hAnsi="Times New Roman" w:cs="Times New Roman"/>
          <w:b/>
          <w:sz w:val="24"/>
          <w:szCs w:val="24"/>
        </w:rPr>
        <w:t>JUNE,</w:t>
      </w:r>
      <w:r w:rsidRPr="007D4799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CB784E" w:rsidRPr="007D4799">
        <w:rPr>
          <w:rFonts w:ascii="Times New Roman" w:hAnsi="Times New Roman" w:cs="Times New Roman"/>
          <w:b/>
          <w:sz w:val="24"/>
          <w:szCs w:val="24"/>
        </w:rPr>
        <w:t>4</w:t>
      </w:r>
    </w:p>
    <w:p w14:paraId="60A84FF1" w14:textId="47E308A9" w:rsidR="007D4799" w:rsidRDefault="001B6639">
      <w:pPr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TO</w:t>
      </w:r>
      <w:r w:rsidR="00D56EDC" w:rsidRPr="009E2DF0">
        <w:rPr>
          <w:rFonts w:ascii="Times New Roman" w:hAnsi="Times New Roman" w:cs="Times New Roman"/>
          <w:b/>
          <w:sz w:val="24"/>
          <w:szCs w:val="24"/>
        </w:rPr>
        <w:t>:</w:t>
      </w:r>
      <w:r w:rsidR="00CB784E" w:rsidRPr="009E2D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784E" w:rsidRPr="00604828">
        <w:rPr>
          <w:rFonts w:ascii="Times New Roman" w:hAnsi="Times New Roman" w:cs="Times New Roman"/>
          <w:b/>
          <w:sz w:val="24"/>
          <w:szCs w:val="24"/>
        </w:rPr>
        <w:t>THE DIRECTOR GENERAL</w:t>
      </w:r>
    </w:p>
    <w:p w14:paraId="6BD00BCA" w14:textId="77777777" w:rsidR="007D4799" w:rsidRDefault="007D4799">
      <w:pPr>
        <w:rPr>
          <w:rFonts w:ascii="Times New Roman" w:hAnsi="Times New Roman" w:cs="Times New Roman"/>
          <w:b/>
          <w:sz w:val="24"/>
          <w:szCs w:val="24"/>
        </w:rPr>
      </w:pPr>
    </w:p>
    <w:p w14:paraId="00A7AB5C" w14:textId="469186A9" w:rsidR="007D4799" w:rsidRDefault="007D47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CC.PRINCIPAL ACCOUNTANT</w:t>
      </w:r>
    </w:p>
    <w:p w14:paraId="57A6D465" w14:textId="77777777" w:rsidR="007D4799" w:rsidRPr="009E2DF0" w:rsidRDefault="007D4799">
      <w:pPr>
        <w:rPr>
          <w:rFonts w:ascii="Times New Roman" w:hAnsi="Times New Roman" w:cs="Times New Roman"/>
          <w:b/>
          <w:sz w:val="24"/>
          <w:szCs w:val="24"/>
        </w:rPr>
      </w:pPr>
    </w:p>
    <w:p w14:paraId="77235181" w14:textId="483ACBCA" w:rsidR="00CB784E" w:rsidRPr="009E2DF0" w:rsidRDefault="001B6639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FROM: H</w:t>
      </w:r>
      <w:r w:rsidR="00604828">
        <w:rPr>
          <w:rFonts w:ascii="Times New Roman" w:hAnsi="Times New Roman" w:cs="Times New Roman"/>
          <w:b/>
          <w:sz w:val="24"/>
          <w:szCs w:val="24"/>
        </w:rPr>
        <w:t>R AND AD</w:t>
      </w:r>
      <w:r w:rsidR="008A1892">
        <w:rPr>
          <w:rFonts w:ascii="Times New Roman" w:hAnsi="Times New Roman" w:cs="Times New Roman"/>
          <w:b/>
          <w:sz w:val="24"/>
          <w:szCs w:val="24"/>
        </w:rPr>
        <w:t>MIN OFFICER</w:t>
      </w:r>
    </w:p>
    <w:p w14:paraId="78617763" w14:textId="59CDDCAF" w:rsidR="009B0A6F" w:rsidRPr="00604828" w:rsidRDefault="00CB784E">
      <w:pPr>
        <w:rPr>
          <w:rFonts w:ascii="Times New Roman" w:hAnsi="Times New Roman" w:cs="Times New Roman"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3792C279" w14:textId="292A7DF5" w:rsidR="00FC24E3" w:rsidRPr="007D4799" w:rsidRDefault="00CB78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DF0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FE0FE6">
        <w:rPr>
          <w:rFonts w:ascii="Times New Roman" w:hAnsi="Times New Roman" w:cs="Times New Roman"/>
          <w:b/>
          <w:sz w:val="24"/>
          <w:szCs w:val="24"/>
          <w:u w:val="single"/>
        </w:rPr>
        <w:t>URGENT REPAIRS OF BRIDGES ,ROADS AND ROOFS AT THE INSTITUTE</w:t>
      </w:r>
    </w:p>
    <w:p w14:paraId="19AEB3E5" w14:textId="61440E71" w:rsidR="009B0A6F" w:rsidRDefault="007D4799" w:rsidP="007D4799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is to bring to your attention the conditions </w:t>
      </w:r>
      <w:r w:rsidR="00700AFC">
        <w:rPr>
          <w:rFonts w:ascii="Times New Roman" w:hAnsi="Times New Roman" w:cs="Times New Roman"/>
          <w:bCs/>
          <w:sz w:val="24"/>
          <w:szCs w:val="24"/>
        </w:rPr>
        <w:t>of the</w:t>
      </w:r>
      <w:r w:rsidR="004A280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63D52">
        <w:rPr>
          <w:rFonts w:ascii="Times New Roman" w:hAnsi="Times New Roman" w:cs="Times New Roman"/>
          <w:bCs/>
          <w:sz w:val="24"/>
          <w:szCs w:val="24"/>
        </w:rPr>
        <w:t>bridges, roofs</w:t>
      </w:r>
      <w:r w:rsidR="004A2805">
        <w:rPr>
          <w:rFonts w:ascii="Times New Roman" w:hAnsi="Times New Roman" w:cs="Times New Roman"/>
          <w:bCs/>
          <w:sz w:val="24"/>
          <w:szCs w:val="24"/>
        </w:rPr>
        <w:t xml:space="preserve"> and roads in the </w:t>
      </w:r>
      <w:r w:rsidR="00700AFC">
        <w:rPr>
          <w:rFonts w:ascii="Times New Roman" w:hAnsi="Times New Roman" w:cs="Times New Roman"/>
          <w:bCs/>
          <w:sz w:val="24"/>
          <w:szCs w:val="24"/>
        </w:rPr>
        <w:t>institute. They are</w:t>
      </w:r>
      <w:r w:rsidR="004A2805">
        <w:rPr>
          <w:rFonts w:ascii="Times New Roman" w:hAnsi="Times New Roman" w:cs="Times New Roman"/>
          <w:bCs/>
          <w:sz w:val="24"/>
          <w:szCs w:val="24"/>
        </w:rPr>
        <w:t xml:space="preserve"> in pathetic condition</w:t>
      </w:r>
      <w:r w:rsidR="00700AFC">
        <w:rPr>
          <w:rFonts w:ascii="Times New Roman" w:hAnsi="Times New Roman" w:cs="Times New Roman"/>
          <w:bCs/>
          <w:sz w:val="24"/>
          <w:szCs w:val="24"/>
        </w:rPr>
        <w:t>s</w:t>
      </w:r>
      <w:r w:rsidR="004A2805">
        <w:rPr>
          <w:rFonts w:ascii="Times New Roman" w:hAnsi="Times New Roman" w:cs="Times New Roman"/>
          <w:bCs/>
          <w:sz w:val="24"/>
          <w:szCs w:val="24"/>
        </w:rPr>
        <w:t xml:space="preserve"> and if urgent repairs are </w:t>
      </w:r>
      <w:r w:rsidR="00700AFC">
        <w:rPr>
          <w:rFonts w:ascii="Times New Roman" w:hAnsi="Times New Roman" w:cs="Times New Roman"/>
          <w:bCs/>
          <w:sz w:val="24"/>
          <w:szCs w:val="24"/>
        </w:rPr>
        <w:t>not done in time the institute will incur more costs</w:t>
      </w:r>
      <w:r w:rsidR="00B67997">
        <w:rPr>
          <w:rFonts w:ascii="Times New Roman" w:hAnsi="Times New Roman" w:cs="Times New Roman"/>
          <w:bCs/>
          <w:sz w:val="24"/>
          <w:szCs w:val="24"/>
        </w:rPr>
        <w:t>,</w:t>
      </w:r>
      <w:r w:rsidR="00700AFC">
        <w:rPr>
          <w:rFonts w:ascii="Times New Roman" w:hAnsi="Times New Roman" w:cs="Times New Roman"/>
          <w:bCs/>
          <w:sz w:val="24"/>
          <w:szCs w:val="24"/>
        </w:rPr>
        <w:t xml:space="preserve"> risks and damages especially during the anticipated short rain season. Below is the report and cost of repairs for your attention and approval.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2500"/>
        <w:gridCol w:w="2510"/>
        <w:gridCol w:w="1977"/>
      </w:tblGrid>
      <w:tr w:rsidR="00700AFC" w14:paraId="6DF6666A" w14:textId="335BBFAD" w:rsidTr="00700AFC">
        <w:tc>
          <w:tcPr>
            <w:tcW w:w="2363" w:type="dxa"/>
          </w:tcPr>
          <w:p w14:paraId="5CA94ADF" w14:textId="4DDDEF1F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TYPE OF REPAIRS</w:t>
            </w:r>
          </w:p>
        </w:tc>
        <w:tc>
          <w:tcPr>
            <w:tcW w:w="2500" w:type="dxa"/>
          </w:tcPr>
          <w:p w14:paraId="65AA2D71" w14:textId="7C36656D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AREA IDENTIFIED</w:t>
            </w:r>
          </w:p>
        </w:tc>
        <w:tc>
          <w:tcPr>
            <w:tcW w:w="2510" w:type="dxa"/>
          </w:tcPr>
          <w:p w14:paraId="4C9E3F7C" w14:textId="1797726B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ACTION TAKEN</w:t>
            </w:r>
          </w:p>
        </w:tc>
        <w:tc>
          <w:tcPr>
            <w:tcW w:w="1977" w:type="dxa"/>
          </w:tcPr>
          <w:p w14:paraId="61D5148E" w14:textId="056E30E7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ESTIMATED COST</w:t>
            </w:r>
          </w:p>
        </w:tc>
      </w:tr>
      <w:tr w:rsidR="00700AFC" w14:paraId="0F660121" w14:textId="46827B14" w:rsidTr="00700AFC">
        <w:tc>
          <w:tcPr>
            <w:tcW w:w="2363" w:type="dxa"/>
          </w:tcPr>
          <w:p w14:paraId="20C3DFB4" w14:textId="27BBB72E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Repair of bridges</w:t>
            </w:r>
          </w:p>
        </w:tc>
        <w:tc>
          <w:tcPr>
            <w:tcW w:w="2500" w:type="dxa"/>
          </w:tcPr>
          <w:p w14:paraId="1569C526" w14:textId="2A31EE89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Bridge next to ASD and bridge on your way to residential are</w:t>
            </w:r>
            <w:r w:rsidR="00B67997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2510" w:type="dxa"/>
          </w:tcPr>
          <w:p w14:paraId="15BD0498" w14:textId="69E39837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Requisition nos 14878 dated 4/9/2024</w:t>
            </w:r>
          </w:p>
        </w:tc>
        <w:tc>
          <w:tcPr>
            <w:tcW w:w="1977" w:type="dxa"/>
          </w:tcPr>
          <w:p w14:paraId="16B892E6" w14:textId="0E0ED367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320,0000</w:t>
            </w:r>
          </w:p>
        </w:tc>
      </w:tr>
      <w:tr w:rsidR="00700AFC" w14:paraId="7364C0CA" w14:textId="41E832DC" w:rsidTr="00700AFC">
        <w:tc>
          <w:tcPr>
            <w:tcW w:w="2363" w:type="dxa"/>
          </w:tcPr>
          <w:p w14:paraId="57461485" w14:textId="218A4491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Removal of leaking asbestos roofs </w:t>
            </w:r>
          </w:p>
        </w:tc>
        <w:tc>
          <w:tcPr>
            <w:tcW w:w="2500" w:type="dxa"/>
          </w:tcPr>
          <w:p w14:paraId="368E21BC" w14:textId="15287ADA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Pathology building feed store/Generator house</w:t>
            </w:r>
          </w:p>
        </w:tc>
        <w:tc>
          <w:tcPr>
            <w:tcW w:w="2510" w:type="dxa"/>
          </w:tcPr>
          <w:p w14:paraId="05B106F6" w14:textId="2B085D77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Requisition nos 14865 and 14866 dated 14/8/2024</w:t>
            </w:r>
          </w:p>
        </w:tc>
        <w:tc>
          <w:tcPr>
            <w:tcW w:w="1977" w:type="dxa"/>
          </w:tcPr>
          <w:p w14:paraId="03F3E955" w14:textId="2FE6583C" w:rsidR="00700AFC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1,376</w:t>
            </w:r>
            <w:r w:rsidR="00961B65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422</w:t>
            </w:r>
          </w:p>
        </w:tc>
      </w:tr>
      <w:tr w:rsidR="00700AFC" w14:paraId="11B5C482" w14:textId="3F4B1954" w:rsidTr="00700AFC">
        <w:tc>
          <w:tcPr>
            <w:tcW w:w="2363" w:type="dxa"/>
          </w:tcPr>
          <w:p w14:paraId="7B44F2C6" w14:textId="78AEE020" w:rsidR="00700AFC" w:rsidRDefault="00961B65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Depleted </w:t>
            </w:r>
            <w:r w:rsidR="00F36079">
              <w:rPr>
                <w:rFonts w:ascii="Times New Roman" w:hAnsi="Times New Roman" w:cs="Times New Roman"/>
                <w:bCs/>
                <w:sz w:val="24"/>
                <w:szCs w:val="24"/>
              </w:rPr>
              <w:t>Road 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36079">
              <w:rPr>
                <w:rFonts w:ascii="Times New Roman" w:hAnsi="Times New Roman" w:cs="Times New Roman"/>
                <w:bCs/>
                <w:sz w:val="24"/>
                <w:szCs w:val="24"/>
              </w:rPr>
              <w:t>Residential area</w:t>
            </w:r>
          </w:p>
        </w:tc>
        <w:tc>
          <w:tcPr>
            <w:tcW w:w="2500" w:type="dxa"/>
          </w:tcPr>
          <w:p w14:paraId="1F229DA1" w14:textId="14364B65" w:rsidR="00700AFC" w:rsidRDefault="00A50FF6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Resi</w:t>
            </w:r>
            <w:r w:rsidR="00FE0FE6">
              <w:rPr>
                <w:rFonts w:ascii="Times New Roman" w:hAnsi="Times New Roman" w:cs="Times New Roman"/>
                <w:bCs/>
                <w:sz w:val="24"/>
                <w:szCs w:val="24"/>
              </w:rPr>
              <w:t>dential area</w:t>
            </w:r>
          </w:p>
        </w:tc>
        <w:tc>
          <w:tcPr>
            <w:tcW w:w="2510" w:type="dxa"/>
          </w:tcPr>
          <w:p w14:paraId="0E05DB2B" w14:textId="6E5E8478" w:rsidR="00700AFC" w:rsidRDefault="00FE0FE6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Requisition nos.14883 dated 12/9/2024</w:t>
            </w:r>
          </w:p>
        </w:tc>
        <w:tc>
          <w:tcPr>
            <w:tcW w:w="1977" w:type="dxa"/>
          </w:tcPr>
          <w:p w14:paraId="3F176EE0" w14:textId="5A3A6F5C" w:rsidR="00700AFC" w:rsidRDefault="00F36079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700AFC" w14:paraId="445AA3EB" w14:textId="01056C88" w:rsidTr="00700AFC">
        <w:tc>
          <w:tcPr>
            <w:tcW w:w="2363" w:type="dxa"/>
          </w:tcPr>
          <w:p w14:paraId="0540786F" w14:textId="20A5CA47" w:rsidR="00700AFC" w:rsidRDefault="00F36079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2500" w:type="dxa"/>
          </w:tcPr>
          <w:p w14:paraId="1558FF90" w14:textId="77777777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10" w:type="dxa"/>
          </w:tcPr>
          <w:p w14:paraId="1250E47F" w14:textId="77777777" w:rsidR="00700AFC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77" w:type="dxa"/>
          </w:tcPr>
          <w:p w14:paraId="48215920" w14:textId="408B4476" w:rsidR="00700AFC" w:rsidRDefault="00F36079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1,896,422</w:t>
            </w:r>
          </w:p>
        </w:tc>
      </w:tr>
    </w:tbl>
    <w:p w14:paraId="23889EC2" w14:textId="7D6C50BD" w:rsidR="00700AFC" w:rsidRDefault="00700AFC" w:rsidP="007D4799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</w:p>
    <w:p w14:paraId="3F62657C" w14:textId="799B0965" w:rsidR="00F36079" w:rsidRPr="007D4799" w:rsidRDefault="00F36079" w:rsidP="007D4799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CC.Head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Physical Operations</w:t>
      </w:r>
    </w:p>
    <w:sectPr w:rsidR="00F36079" w:rsidRPr="007D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050FA" w14:textId="77777777" w:rsidR="003B220A" w:rsidRDefault="003B220A">
      <w:pPr>
        <w:spacing w:line="240" w:lineRule="auto"/>
      </w:pPr>
      <w:r>
        <w:separator/>
      </w:r>
    </w:p>
  </w:endnote>
  <w:endnote w:type="continuationSeparator" w:id="0">
    <w:p w14:paraId="29A34019" w14:textId="77777777" w:rsidR="003B220A" w:rsidRDefault="003B2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CDBEC9" w14:textId="77777777" w:rsidR="003B220A" w:rsidRDefault="003B220A">
      <w:pPr>
        <w:spacing w:after="0"/>
      </w:pPr>
      <w:r>
        <w:separator/>
      </w:r>
    </w:p>
  </w:footnote>
  <w:footnote w:type="continuationSeparator" w:id="0">
    <w:p w14:paraId="417BD159" w14:textId="77777777" w:rsidR="003B220A" w:rsidRDefault="003B22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155A40"/>
    <w:rsid w:val="00167610"/>
    <w:rsid w:val="001B6639"/>
    <w:rsid w:val="001E41A8"/>
    <w:rsid w:val="00201F98"/>
    <w:rsid w:val="0034715B"/>
    <w:rsid w:val="003525DD"/>
    <w:rsid w:val="00394DB5"/>
    <w:rsid w:val="003B220A"/>
    <w:rsid w:val="00463D52"/>
    <w:rsid w:val="00482F8A"/>
    <w:rsid w:val="004A2805"/>
    <w:rsid w:val="004F031F"/>
    <w:rsid w:val="005461AA"/>
    <w:rsid w:val="00587B6C"/>
    <w:rsid w:val="005D3597"/>
    <w:rsid w:val="00604828"/>
    <w:rsid w:val="006D7295"/>
    <w:rsid w:val="006E4ED8"/>
    <w:rsid w:val="00700AFC"/>
    <w:rsid w:val="007D2D81"/>
    <w:rsid w:val="007D4799"/>
    <w:rsid w:val="008A1892"/>
    <w:rsid w:val="0091159E"/>
    <w:rsid w:val="00952070"/>
    <w:rsid w:val="00961B65"/>
    <w:rsid w:val="009B0A6F"/>
    <w:rsid w:val="009E2DF0"/>
    <w:rsid w:val="009E6798"/>
    <w:rsid w:val="00A10C7D"/>
    <w:rsid w:val="00A50FF6"/>
    <w:rsid w:val="00A838BD"/>
    <w:rsid w:val="00AD17EB"/>
    <w:rsid w:val="00B0437A"/>
    <w:rsid w:val="00B56777"/>
    <w:rsid w:val="00B67997"/>
    <w:rsid w:val="00BA0A9C"/>
    <w:rsid w:val="00BD5D9E"/>
    <w:rsid w:val="00C35CFD"/>
    <w:rsid w:val="00C558D6"/>
    <w:rsid w:val="00CB784E"/>
    <w:rsid w:val="00D006DB"/>
    <w:rsid w:val="00D2239E"/>
    <w:rsid w:val="00D56EDC"/>
    <w:rsid w:val="00ED5AD2"/>
    <w:rsid w:val="00F36079"/>
    <w:rsid w:val="00F47546"/>
    <w:rsid w:val="00FC24E3"/>
    <w:rsid w:val="00FD5513"/>
    <w:rsid w:val="00FE0FE6"/>
    <w:rsid w:val="5D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9A6"/>
  <w15:docId w15:val="{BBC76693-3783-4392-AC35-9A0B1593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00A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Procurement PC 1</cp:lastModifiedBy>
  <cp:revision>3</cp:revision>
  <cp:lastPrinted>2024-09-18T07:12:00Z</cp:lastPrinted>
  <dcterms:created xsi:type="dcterms:W3CDTF">2024-09-18T06:50:00Z</dcterms:created>
  <dcterms:modified xsi:type="dcterms:W3CDTF">2024-09-18T07:12:00Z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1BC92241DEDE4769BB9A311B25CE9DDA_12</vt:lpwstr>
  </property>
</Properties>
</file>