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51BD" w14:textId="7A5A17B0" w:rsidR="002A6D2B" w:rsidRPr="00BF0FB0" w:rsidRDefault="0002243F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BF0FB0">
        <w:rPr>
          <w:rFonts w:ascii="Calibri" w:hAnsi="Calibri" w:cs="Calibri"/>
          <w:b/>
          <w:sz w:val="24"/>
          <w:szCs w:val="24"/>
        </w:rPr>
        <w:t>KENYA</w:t>
      </w:r>
      <w:r w:rsidR="00BF0FB0" w:rsidRPr="00BF0FB0">
        <w:rPr>
          <w:rFonts w:ascii="Calibri" w:hAnsi="Calibri" w:cs="Calibri"/>
          <w:b/>
          <w:sz w:val="24"/>
          <w:szCs w:val="24"/>
        </w:rPr>
        <w:t xml:space="preserve"> </w:t>
      </w:r>
      <w:r w:rsidRPr="00BF0FB0">
        <w:rPr>
          <w:rFonts w:ascii="Calibri" w:hAnsi="Calibri" w:cs="Calibri"/>
          <w:b/>
          <w:sz w:val="24"/>
          <w:szCs w:val="24"/>
        </w:rPr>
        <w:t>INSTITUTE OF PRIMATE RESEARCH</w:t>
      </w:r>
    </w:p>
    <w:p w14:paraId="4096CAEA" w14:textId="38F5FAE6" w:rsidR="002A6D2B" w:rsidRPr="00BF0FB0" w:rsidRDefault="00BF0FB0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BF0FB0">
        <w:rPr>
          <w:rFonts w:ascii="Calibri" w:hAnsi="Calibri" w:cs="Calibri"/>
          <w:b/>
          <w:sz w:val="24"/>
          <w:szCs w:val="24"/>
        </w:rPr>
        <w:t>INTERNAL MEMO</w:t>
      </w:r>
    </w:p>
    <w:p w14:paraId="73F354DC" w14:textId="2537D3BE" w:rsidR="002A6D2B" w:rsidRDefault="0002243F" w:rsidP="00136883">
      <w:pPr>
        <w:ind w:left="-5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REF: </w:t>
      </w:r>
      <w:r w:rsidR="00BF0FB0" w:rsidRPr="00D200E7">
        <w:rPr>
          <w:rFonts w:ascii="Times New Roman" w:hAnsi="Times New Roman" w:cs="Times New Roman"/>
          <w:sz w:val="24"/>
          <w:szCs w:val="24"/>
        </w:rPr>
        <w:t>KIPRE/ADM/SUP/TND</w:t>
      </w:r>
      <w:r w:rsidR="00BF0FB0">
        <w:rPr>
          <w:rFonts w:ascii="Times New Roman" w:hAnsi="Times New Roman" w:cs="Times New Roman"/>
          <w:sz w:val="24"/>
          <w:szCs w:val="24"/>
        </w:rPr>
        <w:t xml:space="preserve"> 01,</w:t>
      </w:r>
      <w:r w:rsidR="00BF0FB0" w:rsidRPr="00D200E7">
        <w:rPr>
          <w:rFonts w:ascii="Times New Roman" w:hAnsi="Times New Roman" w:cs="Times New Roman"/>
          <w:sz w:val="24"/>
          <w:szCs w:val="24"/>
        </w:rPr>
        <w:t xml:space="preserve"> 0</w:t>
      </w:r>
      <w:r w:rsidR="00BF0FB0">
        <w:rPr>
          <w:rFonts w:ascii="Times New Roman" w:hAnsi="Times New Roman" w:cs="Times New Roman"/>
          <w:sz w:val="24"/>
          <w:szCs w:val="24"/>
        </w:rPr>
        <w:t>2,</w:t>
      </w:r>
      <w:r w:rsidR="00BF0FB0" w:rsidRPr="00D200E7">
        <w:rPr>
          <w:rFonts w:ascii="Times New Roman" w:hAnsi="Times New Roman" w:cs="Times New Roman"/>
          <w:sz w:val="24"/>
          <w:szCs w:val="24"/>
        </w:rPr>
        <w:t xml:space="preserve"> 03</w:t>
      </w:r>
      <w:r w:rsidR="00BF0FB0">
        <w:rPr>
          <w:rFonts w:ascii="Times New Roman" w:hAnsi="Times New Roman" w:cs="Times New Roman"/>
          <w:sz w:val="24"/>
          <w:szCs w:val="24"/>
        </w:rPr>
        <w:t>&amp; 04</w:t>
      </w:r>
      <w:r w:rsidR="00BF0FB0" w:rsidRPr="00D200E7">
        <w:rPr>
          <w:rFonts w:ascii="Times New Roman" w:hAnsi="Times New Roman" w:cs="Times New Roman"/>
          <w:sz w:val="24"/>
          <w:szCs w:val="24"/>
        </w:rPr>
        <w:t>/202</w:t>
      </w:r>
      <w:r w:rsidR="00BF0FB0">
        <w:rPr>
          <w:rFonts w:ascii="Times New Roman" w:hAnsi="Times New Roman" w:cs="Times New Roman"/>
          <w:sz w:val="24"/>
          <w:szCs w:val="24"/>
        </w:rPr>
        <w:t>5/2026-7</w:t>
      </w:r>
    </w:p>
    <w:p w14:paraId="29ED5AA1" w14:textId="366B654A" w:rsidR="002A6D2B" w:rsidRPr="00FD6A55" w:rsidRDefault="00BF0FB0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2</w:t>
      </w:r>
      <w:r w:rsidR="0002243F" w:rsidRPr="00FD6A55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May</w:t>
      </w:r>
      <w:r w:rsidRPr="00FD6A55">
        <w:rPr>
          <w:rFonts w:ascii="Times New Roman" w:hAnsi="Times New Roman" w:cs="Times New Roman"/>
          <w:bCs/>
          <w:sz w:val="24"/>
          <w:szCs w:val="24"/>
        </w:rPr>
        <w:t>, 202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5</w:t>
      </w:r>
    </w:p>
    <w:p w14:paraId="11BAA969" w14:textId="3DB8116F" w:rsidR="002A6D2B" w:rsidRPr="00FD6A55" w:rsidRDefault="00BF0FB0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TO: The Director</w:t>
      </w:r>
      <w:r w:rsidR="00FD6A55">
        <w:rPr>
          <w:rFonts w:ascii="Times New Roman" w:hAnsi="Times New Roman" w:cs="Times New Roman"/>
          <w:bCs/>
          <w:sz w:val="24"/>
          <w:szCs w:val="24"/>
        </w:rPr>
        <w:t xml:space="preserve"> General</w:t>
      </w:r>
      <w:r w:rsidRPr="00FD6A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01C93B" w14:textId="77777777" w:rsidR="002A6D2B" w:rsidRPr="00FD6A55" w:rsidRDefault="002A6D2B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</w:p>
    <w:p w14:paraId="77309062" w14:textId="7E111F32" w:rsidR="00032EF9" w:rsidRDefault="00FD6A55" w:rsidP="00136883">
      <w:pPr>
        <w:ind w:left="-576"/>
        <w:rPr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FROM</w:t>
      </w:r>
      <w:r>
        <w:rPr>
          <w:bCs/>
          <w:sz w:val="24"/>
          <w:szCs w:val="24"/>
        </w:rPr>
        <w:t xml:space="preserve">: </w:t>
      </w:r>
      <w:r w:rsidR="00BF0FB0">
        <w:rPr>
          <w:bCs/>
          <w:sz w:val="24"/>
          <w:szCs w:val="24"/>
        </w:rPr>
        <w:t>Head of Procurement Department</w:t>
      </w:r>
    </w:p>
    <w:p w14:paraId="0CB8E53A" w14:textId="7797520E" w:rsidR="00032EF9" w:rsidRPr="00FD6A55" w:rsidRDefault="00032EF9" w:rsidP="00136883">
      <w:pPr>
        <w:ind w:left="-576"/>
        <w:rPr>
          <w:bCs/>
          <w:sz w:val="24"/>
          <w:szCs w:val="24"/>
        </w:rPr>
      </w:pPr>
    </w:p>
    <w:p w14:paraId="38D62030" w14:textId="0AA3A6DF" w:rsidR="002A6D2B" w:rsidRPr="00BF0FB0" w:rsidRDefault="0002243F" w:rsidP="00BF0FB0">
      <w:pPr>
        <w:ind w:left="-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REQUEST FOR APPROVAL </w:t>
      </w:r>
    </w:p>
    <w:p w14:paraId="099D9E64" w14:textId="752F7F26" w:rsidR="002A6D2B" w:rsidRDefault="002A6D2B">
      <w:pPr>
        <w:rPr>
          <w:sz w:val="24"/>
          <w:szCs w:val="24"/>
        </w:rPr>
      </w:pP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571"/>
        <w:gridCol w:w="3150"/>
        <w:gridCol w:w="1440"/>
        <w:gridCol w:w="1800"/>
        <w:gridCol w:w="2875"/>
      </w:tblGrid>
      <w:tr w:rsidR="00DD4584" w14:paraId="18A0A7D1" w14:textId="77777777" w:rsidTr="00DD4584">
        <w:tc>
          <w:tcPr>
            <w:tcW w:w="571" w:type="dxa"/>
          </w:tcPr>
          <w:p w14:paraId="76CFB4FA" w14:textId="77777777" w:rsidR="00DD4584" w:rsidRDefault="00DD4584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7ED22AB5" w14:textId="033080F4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1440" w:type="dxa"/>
          </w:tcPr>
          <w:p w14:paraId="5FBD4D6D" w14:textId="60F0C285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</w:tc>
        <w:tc>
          <w:tcPr>
            <w:tcW w:w="1800" w:type="dxa"/>
          </w:tcPr>
          <w:p w14:paraId="7C50292F" w14:textId="53A5A843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Amount </w:t>
            </w:r>
          </w:p>
        </w:tc>
        <w:tc>
          <w:tcPr>
            <w:tcW w:w="2875" w:type="dxa"/>
          </w:tcPr>
          <w:p w14:paraId="2A48E111" w14:textId="444558FC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DD4584" w14:paraId="3F1B1460" w14:textId="77777777" w:rsidTr="00DD4584">
        <w:tc>
          <w:tcPr>
            <w:tcW w:w="571" w:type="dxa"/>
          </w:tcPr>
          <w:p w14:paraId="67923797" w14:textId="417D800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6F51C877" w14:textId="075A58A7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 Kahethu (Chairman)</w:t>
            </w:r>
          </w:p>
        </w:tc>
        <w:tc>
          <w:tcPr>
            <w:tcW w:w="1440" w:type="dxa"/>
          </w:tcPr>
          <w:p w14:paraId="2F845D97" w14:textId="704A4E83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0" w:type="dxa"/>
          </w:tcPr>
          <w:p w14:paraId="0407341D" w14:textId="572B4E04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DD4584">
              <w:rPr>
                <w:sz w:val="24"/>
                <w:szCs w:val="24"/>
              </w:rPr>
              <w:t>,200</w:t>
            </w:r>
          </w:p>
        </w:tc>
        <w:tc>
          <w:tcPr>
            <w:tcW w:w="2875" w:type="dxa"/>
          </w:tcPr>
          <w:p w14:paraId="2366F03D" w14:textId="4B75D4B0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156,800</w:t>
            </w:r>
          </w:p>
        </w:tc>
      </w:tr>
      <w:tr w:rsidR="00DD4584" w14:paraId="60AA9B94" w14:textId="77777777" w:rsidTr="00DD4584">
        <w:tc>
          <w:tcPr>
            <w:tcW w:w="571" w:type="dxa"/>
          </w:tcPr>
          <w:p w14:paraId="0C68F2FB" w14:textId="06A6727B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6652CBD3" w14:textId="6F6B8F64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Ms.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Lucyline</w:t>
            </w:r>
            <w:proofErr w:type="spellEnd"/>
            <w:r w:rsidRPr="003A282C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Mbogori</w:t>
            </w:r>
            <w:proofErr w:type="spellEnd"/>
          </w:p>
        </w:tc>
        <w:tc>
          <w:tcPr>
            <w:tcW w:w="1440" w:type="dxa"/>
          </w:tcPr>
          <w:p w14:paraId="116241C2" w14:textId="283FABF9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01817CBB" w14:textId="431A784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5F9ACFD3" w14:textId="02FF5E6E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84,000</w:t>
            </w:r>
          </w:p>
        </w:tc>
      </w:tr>
      <w:tr w:rsidR="00DD4584" w14:paraId="474A20FD" w14:textId="77777777" w:rsidTr="00DD4584">
        <w:trPr>
          <w:trHeight w:val="379"/>
        </w:trPr>
        <w:tc>
          <w:tcPr>
            <w:tcW w:w="571" w:type="dxa"/>
          </w:tcPr>
          <w:p w14:paraId="3C31ED7F" w14:textId="3A82808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14:paraId="0C1F770D" w14:textId="313E4035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Dr. Jael Apondi</w:t>
            </w:r>
          </w:p>
        </w:tc>
        <w:tc>
          <w:tcPr>
            <w:tcW w:w="1440" w:type="dxa"/>
          </w:tcPr>
          <w:p w14:paraId="2E26F1FC" w14:textId="525D31E9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271E163B" w14:textId="4D8D5C4B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4847AC6D" w14:textId="02B2F42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84,000</w:t>
            </w:r>
          </w:p>
        </w:tc>
      </w:tr>
      <w:tr w:rsidR="00DD4584" w14:paraId="5F20A72B" w14:textId="77777777" w:rsidTr="00DD4584">
        <w:tc>
          <w:tcPr>
            <w:tcW w:w="571" w:type="dxa"/>
          </w:tcPr>
          <w:p w14:paraId="239297E8" w14:textId="3B8A469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50" w:type="dxa"/>
          </w:tcPr>
          <w:p w14:paraId="01E07044" w14:textId="6270FC7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Maimuna Juma</w:t>
            </w:r>
          </w:p>
        </w:tc>
        <w:tc>
          <w:tcPr>
            <w:tcW w:w="1440" w:type="dxa"/>
          </w:tcPr>
          <w:p w14:paraId="1A3FA44B" w14:textId="691A468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68E7E95" w14:textId="3AD30C5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739AE07C" w14:textId="6F634D7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6D06156E" w14:textId="77777777" w:rsidTr="00DD4584">
        <w:tc>
          <w:tcPr>
            <w:tcW w:w="571" w:type="dxa"/>
          </w:tcPr>
          <w:p w14:paraId="5C79B689" w14:textId="42C3C10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50" w:type="dxa"/>
          </w:tcPr>
          <w:p w14:paraId="37B24D4E" w14:textId="49DA72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Sabina Lithira</w:t>
            </w:r>
          </w:p>
        </w:tc>
        <w:tc>
          <w:tcPr>
            <w:tcW w:w="1440" w:type="dxa"/>
          </w:tcPr>
          <w:p w14:paraId="4E4C6C3F" w14:textId="26DF616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4E18E97" w14:textId="3FB5C1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75" w:type="dxa"/>
          </w:tcPr>
          <w:p w14:paraId="3C2831AA" w14:textId="51020A7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35CFDC84" w14:textId="77777777" w:rsidTr="00DD4584">
        <w:tc>
          <w:tcPr>
            <w:tcW w:w="571" w:type="dxa"/>
          </w:tcPr>
          <w:p w14:paraId="302D2094" w14:textId="6AD070F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50" w:type="dxa"/>
          </w:tcPr>
          <w:p w14:paraId="796B0FFC" w14:textId="445C9E2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Ester Mukami</w:t>
            </w:r>
          </w:p>
        </w:tc>
        <w:tc>
          <w:tcPr>
            <w:tcW w:w="1440" w:type="dxa"/>
          </w:tcPr>
          <w:p w14:paraId="1B5138B3" w14:textId="35CDF0F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F8F223" w14:textId="3EE058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0A6DEAA8" w14:textId="01C7CCE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35712D25" w14:textId="77777777" w:rsidTr="00DD4584">
        <w:trPr>
          <w:trHeight w:val="260"/>
        </w:trPr>
        <w:tc>
          <w:tcPr>
            <w:tcW w:w="571" w:type="dxa"/>
          </w:tcPr>
          <w:p w14:paraId="2EE16C61" w14:textId="598AD4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50" w:type="dxa"/>
          </w:tcPr>
          <w:p w14:paraId="42EE9FC4" w14:textId="4E47ADC0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Mr. Smith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Itila</w:t>
            </w:r>
            <w:proofErr w:type="spellEnd"/>
          </w:p>
        </w:tc>
        <w:tc>
          <w:tcPr>
            <w:tcW w:w="1440" w:type="dxa"/>
          </w:tcPr>
          <w:p w14:paraId="5773EF3A" w14:textId="194B1BF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AD79C9" w14:textId="1F143D0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3B25D535" w14:textId="5F6679B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1A4C84DC" w14:textId="77777777" w:rsidTr="00DD4584">
        <w:tc>
          <w:tcPr>
            <w:tcW w:w="571" w:type="dxa"/>
          </w:tcPr>
          <w:p w14:paraId="4FB74A41" w14:textId="3E1950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50" w:type="dxa"/>
          </w:tcPr>
          <w:p w14:paraId="5E4AB0E3" w14:textId="19077F9C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 xml:space="preserve">Dr.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Stanlaus</w:t>
            </w:r>
            <w:proofErr w:type="spellEnd"/>
            <w:r w:rsidRPr="003A282C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3A282C">
              <w:rPr>
                <w:color w:val="FF0000"/>
                <w:sz w:val="24"/>
                <w:szCs w:val="24"/>
              </w:rPr>
              <w:t>Kivai</w:t>
            </w:r>
            <w:proofErr w:type="spellEnd"/>
          </w:p>
        </w:tc>
        <w:tc>
          <w:tcPr>
            <w:tcW w:w="1440" w:type="dxa"/>
          </w:tcPr>
          <w:p w14:paraId="7270EC92" w14:textId="19D6606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7130A3C2" w14:textId="5695761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14,000</w:t>
            </w:r>
          </w:p>
        </w:tc>
        <w:tc>
          <w:tcPr>
            <w:tcW w:w="2875" w:type="dxa"/>
          </w:tcPr>
          <w:p w14:paraId="72073A17" w14:textId="3DA15DA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63EBC178" w14:textId="77777777" w:rsidTr="00DD4584">
        <w:tc>
          <w:tcPr>
            <w:tcW w:w="571" w:type="dxa"/>
          </w:tcPr>
          <w:p w14:paraId="6BE361D4" w14:textId="6C30B04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50" w:type="dxa"/>
          </w:tcPr>
          <w:p w14:paraId="2CBDDDCB" w14:textId="45A87D80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Ms. Rhoda Syombua</w:t>
            </w:r>
          </w:p>
        </w:tc>
        <w:tc>
          <w:tcPr>
            <w:tcW w:w="1440" w:type="dxa"/>
          </w:tcPr>
          <w:p w14:paraId="0AF2878C" w14:textId="66759AC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1546AE53" w14:textId="61BF734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539A5CED" w14:textId="64324E4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16E788B5" w14:textId="77777777" w:rsidTr="00DD4584">
        <w:tc>
          <w:tcPr>
            <w:tcW w:w="571" w:type="dxa"/>
          </w:tcPr>
          <w:p w14:paraId="0E0F25E5" w14:textId="51695F9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50" w:type="dxa"/>
          </w:tcPr>
          <w:p w14:paraId="76073156" w14:textId="0D2CE30D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Ms. Hamida Hassan</w:t>
            </w:r>
          </w:p>
        </w:tc>
        <w:tc>
          <w:tcPr>
            <w:tcW w:w="1440" w:type="dxa"/>
          </w:tcPr>
          <w:p w14:paraId="0CFCB312" w14:textId="08B6826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556E72B5" w14:textId="0857DB7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09337A4D" w14:textId="1D2DC21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3B87BE59" w14:textId="77777777" w:rsidTr="00DD4584">
        <w:tc>
          <w:tcPr>
            <w:tcW w:w="571" w:type="dxa"/>
          </w:tcPr>
          <w:p w14:paraId="48361C3C" w14:textId="00C1389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50" w:type="dxa"/>
          </w:tcPr>
          <w:p w14:paraId="5A17D0DE" w14:textId="762D703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Francis Kahethu</w:t>
            </w:r>
          </w:p>
        </w:tc>
        <w:tc>
          <w:tcPr>
            <w:tcW w:w="1440" w:type="dxa"/>
          </w:tcPr>
          <w:p w14:paraId="5EB4C6FD" w14:textId="2D8C251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5842B8CB" w14:textId="1B1AD43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12B81845" w14:textId="2C8F3F0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2E2D5B99" w14:textId="77777777" w:rsidTr="00DD4584">
        <w:tc>
          <w:tcPr>
            <w:tcW w:w="571" w:type="dxa"/>
          </w:tcPr>
          <w:p w14:paraId="382F2102" w14:textId="43D749F2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150" w:type="dxa"/>
          </w:tcPr>
          <w:p w14:paraId="492FF0DC" w14:textId="5EE5FD31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Elias Mukundi</w:t>
            </w:r>
          </w:p>
        </w:tc>
        <w:tc>
          <w:tcPr>
            <w:tcW w:w="1440" w:type="dxa"/>
          </w:tcPr>
          <w:p w14:paraId="4F380176" w14:textId="6F4B54C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329CE808" w14:textId="47BAE2D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2875" w:type="dxa"/>
          </w:tcPr>
          <w:p w14:paraId="487E3E6B" w14:textId="36CD702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4F1D0292" w14:textId="77777777" w:rsidTr="00DD4584">
        <w:tc>
          <w:tcPr>
            <w:tcW w:w="571" w:type="dxa"/>
          </w:tcPr>
          <w:p w14:paraId="6B38B458" w14:textId="727D44D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150" w:type="dxa"/>
          </w:tcPr>
          <w:p w14:paraId="4BFA3E28" w14:textId="03122C4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Patrick Manene</w:t>
            </w:r>
          </w:p>
        </w:tc>
        <w:tc>
          <w:tcPr>
            <w:tcW w:w="1440" w:type="dxa"/>
          </w:tcPr>
          <w:p w14:paraId="5A2F66E9" w14:textId="679E675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78BE570" w14:textId="5FF1654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</w:t>
            </w:r>
          </w:p>
        </w:tc>
        <w:tc>
          <w:tcPr>
            <w:tcW w:w="2875" w:type="dxa"/>
          </w:tcPr>
          <w:p w14:paraId="7CEDEFFF" w14:textId="11AADF8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84,000</w:t>
            </w:r>
          </w:p>
        </w:tc>
      </w:tr>
      <w:tr w:rsidR="00DD4584" w14:paraId="36066471" w14:textId="77777777" w:rsidTr="00DD4584">
        <w:tc>
          <w:tcPr>
            <w:tcW w:w="571" w:type="dxa"/>
          </w:tcPr>
          <w:p w14:paraId="2C68A3F5" w14:textId="43A8091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150" w:type="dxa"/>
          </w:tcPr>
          <w:p w14:paraId="1B2D3A1A" w14:textId="796B820A" w:rsidR="00DD4584" w:rsidRPr="003A282C" w:rsidRDefault="00DD4584" w:rsidP="00032EF9">
            <w:pPr>
              <w:spacing w:before="100" w:beforeAutospacing="1" w:after="100" w:afterAutospacing="1"/>
              <w:rPr>
                <w:color w:val="FF0000"/>
                <w:sz w:val="24"/>
                <w:szCs w:val="24"/>
              </w:rPr>
            </w:pPr>
            <w:r w:rsidRPr="003A282C">
              <w:rPr>
                <w:color w:val="FF0000"/>
                <w:sz w:val="24"/>
                <w:szCs w:val="24"/>
              </w:rPr>
              <w:t>Robert Owuor</w:t>
            </w:r>
          </w:p>
        </w:tc>
        <w:tc>
          <w:tcPr>
            <w:tcW w:w="1440" w:type="dxa"/>
          </w:tcPr>
          <w:p w14:paraId="311AABBF" w14:textId="1E3191B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73B8FFB" w14:textId="372C870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730F88F7" w14:textId="6CC1257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67,200</w:t>
            </w:r>
          </w:p>
        </w:tc>
      </w:tr>
      <w:tr w:rsidR="00DD4584" w14:paraId="21EC4EBE" w14:textId="77777777" w:rsidTr="00DD4584">
        <w:tc>
          <w:tcPr>
            <w:tcW w:w="571" w:type="dxa"/>
          </w:tcPr>
          <w:p w14:paraId="119D8BB3" w14:textId="16253D4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150" w:type="dxa"/>
          </w:tcPr>
          <w:p w14:paraId="227EEC0A" w14:textId="4566BE4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Driver </w:t>
            </w:r>
          </w:p>
        </w:tc>
        <w:tc>
          <w:tcPr>
            <w:tcW w:w="1440" w:type="dxa"/>
          </w:tcPr>
          <w:p w14:paraId="7A31F7DF" w14:textId="4244479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69FF27B6" w14:textId="3C7C852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75" w:type="dxa"/>
          </w:tcPr>
          <w:p w14:paraId="7CA35B23" w14:textId="757B18A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37,800</w:t>
            </w:r>
          </w:p>
        </w:tc>
      </w:tr>
      <w:tr w:rsidR="00DD4584" w14:paraId="01AEAD84" w14:textId="77777777" w:rsidTr="00DD4584">
        <w:tc>
          <w:tcPr>
            <w:tcW w:w="571" w:type="dxa"/>
          </w:tcPr>
          <w:p w14:paraId="2E2FC8DE" w14:textId="599A404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150" w:type="dxa"/>
          </w:tcPr>
          <w:p w14:paraId="3109D19D" w14:textId="6404FB7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Evelyne </w:t>
            </w:r>
            <w:proofErr w:type="spellStart"/>
            <w:r>
              <w:rPr>
                <w:sz w:val="24"/>
                <w:szCs w:val="24"/>
              </w:rPr>
              <w:t>Miguna</w:t>
            </w:r>
            <w:proofErr w:type="spellEnd"/>
            <w:r>
              <w:rPr>
                <w:sz w:val="24"/>
                <w:szCs w:val="24"/>
              </w:rPr>
              <w:t xml:space="preserve"> (Trustee)</w:t>
            </w:r>
          </w:p>
        </w:tc>
        <w:tc>
          <w:tcPr>
            <w:tcW w:w="1440" w:type="dxa"/>
          </w:tcPr>
          <w:p w14:paraId="60BB46AE" w14:textId="0A5494C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0B936877" w14:textId="36FB143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311B5C3F" w14:textId="089B134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794C930C" w14:textId="77777777" w:rsidTr="00DD4584">
        <w:tc>
          <w:tcPr>
            <w:tcW w:w="571" w:type="dxa"/>
          </w:tcPr>
          <w:p w14:paraId="11F423F4" w14:textId="0B1F2AD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150" w:type="dxa"/>
          </w:tcPr>
          <w:p w14:paraId="3B7E6113" w14:textId="7A39AEC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 Wario NMK trustee</w:t>
            </w:r>
          </w:p>
        </w:tc>
        <w:tc>
          <w:tcPr>
            <w:tcW w:w="1440" w:type="dxa"/>
          </w:tcPr>
          <w:p w14:paraId="7A5EF8E1" w14:textId="5943178F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287ECDEB" w14:textId="31E2333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23AE85B7" w14:textId="5775687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6BB12E83" w14:textId="77777777" w:rsidTr="00DD4584">
        <w:tc>
          <w:tcPr>
            <w:tcW w:w="571" w:type="dxa"/>
          </w:tcPr>
          <w:p w14:paraId="3F3983B6" w14:textId="65951B2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150" w:type="dxa"/>
          </w:tcPr>
          <w:p w14:paraId="1C068E25" w14:textId="5E13F8B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Lillian </w:t>
            </w:r>
            <w:proofErr w:type="spellStart"/>
            <w:proofErr w:type="gramStart"/>
            <w:r>
              <w:rPr>
                <w:sz w:val="24"/>
                <w:szCs w:val="24"/>
              </w:rPr>
              <w:t>Maheli</w:t>
            </w:r>
            <w:proofErr w:type="spellEnd"/>
            <w:r>
              <w:rPr>
                <w:sz w:val="24"/>
                <w:szCs w:val="24"/>
              </w:rPr>
              <w:t xml:space="preserve">  (</w:t>
            </w:r>
            <w:proofErr w:type="gramEnd"/>
            <w:r>
              <w:rPr>
                <w:sz w:val="24"/>
                <w:szCs w:val="24"/>
              </w:rPr>
              <w:t>Trustee)</w:t>
            </w:r>
          </w:p>
        </w:tc>
        <w:tc>
          <w:tcPr>
            <w:tcW w:w="1440" w:type="dxa"/>
          </w:tcPr>
          <w:p w14:paraId="4287DBA9" w14:textId="4DD2A95B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7102C167" w14:textId="041730E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11C2728C" w14:textId="4545766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44,800</w:t>
            </w:r>
          </w:p>
        </w:tc>
      </w:tr>
      <w:tr w:rsidR="00DD4584" w14:paraId="534C8916" w14:textId="77777777" w:rsidTr="00DD4584">
        <w:trPr>
          <w:trHeight w:val="467"/>
        </w:trPr>
        <w:tc>
          <w:tcPr>
            <w:tcW w:w="571" w:type="dxa"/>
          </w:tcPr>
          <w:p w14:paraId="40F08CB3" w14:textId="59C59FF0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150" w:type="dxa"/>
          </w:tcPr>
          <w:p w14:paraId="7BF6B198" w14:textId="1C7EA0E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RBA Eunice Supervision Directorate </w:t>
            </w:r>
          </w:p>
        </w:tc>
        <w:tc>
          <w:tcPr>
            <w:tcW w:w="1440" w:type="dxa"/>
          </w:tcPr>
          <w:p w14:paraId="420818FE" w14:textId="08BBE24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4BB3AB67" w14:textId="195F3EA9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75" w:type="dxa"/>
          </w:tcPr>
          <w:p w14:paraId="46C3742C" w14:textId="70213DA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22,400</w:t>
            </w:r>
          </w:p>
        </w:tc>
      </w:tr>
      <w:tr w:rsidR="00DD4584" w14:paraId="678DA944" w14:textId="77777777" w:rsidTr="00DD4584">
        <w:trPr>
          <w:trHeight w:val="458"/>
        </w:trPr>
        <w:tc>
          <w:tcPr>
            <w:tcW w:w="571" w:type="dxa"/>
          </w:tcPr>
          <w:p w14:paraId="61E11AC5" w14:textId="420897E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150" w:type="dxa"/>
          </w:tcPr>
          <w:p w14:paraId="0DD0EF12" w14:textId="67527861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Liason</w:t>
            </w:r>
            <w:proofErr w:type="spellEnd"/>
            <w:r>
              <w:rPr>
                <w:sz w:val="24"/>
                <w:szCs w:val="24"/>
              </w:rPr>
              <w:t xml:space="preserve"> Insurance</w:t>
            </w:r>
          </w:p>
        </w:tc>
        <w:tc>
          <w:tcPr>
            <w:tcW w:w="1440" w:type="dxa"/>
          </w:tcPr>
          <w:p w14:paraId="23703353" w14:textId="7FFAF48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226DA9F5" w14:textId="1AEE8C74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 Fees</w:t>
            </w:r>
          </w:p>
        </w:tc>
        <w:tc>
          <w:tcPr>
            <w:tcW w:w="2875" w:type="dxa"/>
          </w:tcPr>
          <w:p w14:paraId="641DD552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  <w:tr w:rsidR="00DD4584" w14:paraId="5B25B2F2" w14:textId="77777777" w:rsidTr="00DD4584">
        <w:tc>
          <w:tcPr>
            <w:tcW w:w="571" w:type="dxa"/>
          </w:tcPr>
          <w:p w14:paraId="371C6B5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12CE00A1" w14:textId="13CCE93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</w:t>
            </w:r>
          </w:p>
        </w:tc>
        <w:tc>
          <w:tcPr>
            <w:tcW w:w="1440" w:type="dxa"/>
          </w:tcPr>
          <w:p w14:paraId="03FACC66" w14:textId="306E27D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4000 per </w:t>
            </w:r>
            <w:r>
              <w:rPr>
                <w:sz w:val="24"/>
                <w:szCs w:val="24"/>
              </w:rPr>
              <w:lastRenderedPageBreak/>
              <w:t>person</w:t>
            </w:r>
          </w:p>
        </w:tc>
        <w:tc>
          <w:tcPr>
            <w:tcW w:w="1800" w:type="dxa"/>
          </w:tcPr>
          <w:p w14:paraId="47802977" w14:textId="24A3611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75" w:type="dxa"/>
          </w:tcPr>
          <w:p w14:paraId="1AC38DDA" w14:textId="2BF6E5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</w:tr>
      <w:tr w:rsidR="00DD4584" w14:paraId="21EB7942" w14:textId="77777777" w:rsidTr="00DD4584">
        <w:tc>
          <w:tcPr>
            <w:tcW w:w="571" w:type="dxa"/>
          </w:tcPr>
          <w:p w14:paraId="4E4A331C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150" w:type="dxa"/>
          </w:tcPr>
          <w:p w14:paraId="0A1467B1" w14:textId="584E48C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440" w:type="dxa"/>
          </w:tcPr>
          <w:p w14:paraId="4BDAA3F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1DD0996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75" w:type="dxa"/>
          </w:tcPr>
          <w:p w14:paraId="66994B52" w14:textId="15C678B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1,602,600</w:t>
            </w:r>
          </w:p>
        </w:tc>
      </w:tr>
    </w:tbl>
    <w:p w14:paraId="02BA0A78" w14:textId="77777777" w:rsidR="002A6D2B" w:rsidRDefault="002A6D2B">
      <w:pPr>
        <w:rPr>
          <w:sz w:val="24"/>
          <w:szCs w:val="24"/>
        </w:rPr>
      </w:pPr>
    </w:p>
    <w:p w14:paraId="36305C03" w14:textId="77777777" w:rsidR="002A6D2B" w:rsidRDefault="002A6D2B">
      <w:pPr>
        <w:rPr>
          <w:sz w:val="24"/>
          <w:szCs w:val="24"/>
        </w:rPr>
      </w:pPr>
    </w:p>
    <w:p w14:paraId="78469E54" w14:textId="77777777" w:rsidR="002A6D2B" w:rsidRDefault="00BF0FB0">
      <w:pPr>
        <w:rPr>
          <w:sz w:val="24"/>
          <w:szCs w:val="24"/>
        </w:rPr>
      </w:pPr>
      <w:r>
        <w:rPr>
          <w:sz w:val="24"/>
          <w:szCs w:val="24"/>
        </w:rPr>
        <w:t xml:space="preserve">Thank you for 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continue support.</w:t>
      </w:r>
    </w:p>
    <w:sectPr w:rsidR="002A6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2BDA" w14:textId="77777777" w:rsidR="00C64B52" w:rsidRDefault="00C64B52">
      <w:pPr>
        <w:spacing w:line="240" w:lineRule="auto"/>
      </w:pPr>
      <w:r>
        <w:separator/>
      </w:r>
    </w:p>
  </w:endnote>
  <w:endnote w:type="continuationSeparator" w:id="0">
    <w:p w14:paraId="23B9241A" w14:textId="77777777" w:rsidR="00C64B52" w:rsidRDefault="00C64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D0F4" w14:textId="77777777" w:rsidR="00C64B52" w:rsidRDefault="00C64B52">
      <w:pPr>
        <w:spacing w:after="0"/>
      </w:pPr>
      <w:r>
        <w:separator/>
      </w:r>
    </w:p>
  </w:footnote>
  <w:footnote w:type="continuationSeparator" w:id="0">
    <w:p w14:paraId="057EAFE7" w14:textId="77777777" w:rsidR="00C64B52" w:rsidRDefault="00C64B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243F"/>
    <w:rsid w:val="00032EF9"/>
    <w:rsid w:val="00054071"/>
    <w:rsid w:val="001174E6"/>
    <w:rsid w:val="001333B3"/>
    <w:rsid w:val="00136883"/>
    <w:rsid w:val="00155A40"/>
    <w:rsid w:val="001A4A42"/>
    <w:rsid w:val="001F2996"/>
    <w:rsid w:val="002A5F44"/>
    <w:rsid w:val="002A6D2B"/>
    <w:rsid w:val="003A282C"/>
    <w:rsid w:val="00436188"/>
    <w:rsid w:val="004473E7"/>
    <w:rsid w:val="00450D4C"/>
    <w:rsid w:val="00482F8A"/>
    <w:rsid w:val="00487573"/>
    <w:rsid w:val="004A50C1"/>
    <w:rsid w:val="004D4C5F"/>
    <w:rsid w:val="00587B6C"/>
    <w:rsid w:val="005A71F7"/>
    <w:rsid w:val="00657E23"/>
    <w:rsid w:val="006862FA"/>
    <w:rsid w:val="006D7295"/>
    <w:rsid w:val="006E4ED8"/>
    <w:rsid w:val="00911565"/>
    <w:rsid w:val="0093130F"/>
    <w:rsid w:val="009C6521"/>
    <w:rsid w:val="009E10E1"/>
    <w:rsid w:val="009E6798"/>
    <w:rsid w:val="00A10C7D"/>
    <w:rsid w:val="00A95156"/>
    <w:rsid w:val="00AD17EB"/>
    <w:rsid w:val="00AE3B87"/>
    <w:rsid w:val="00AF2F87"/>
    <w:rsid w:val="00B0437A"/>
    <w:rsid w:val="00B56777"/>
    <w:rsid w:val="00B56B19"/>
    <w:rsid w:val="00B81266"/>
    <w:rsid w:val="00BA0A9C"/>
    <w:rsid w:val="00BF0FB0"/>
    <w:rsid w:val="00C35CFD"/>
    <w:rsid w:val="00C56C10"/>
    <w:rsid w:val="00C64B52"/>
    <w:rsid w:val="00D0618C"/>
    <w:rsid w:val="00DD4584"/>
    <w:rsid w:val="00F462DE"/>
    <w:rsid w:val="00F659DE"/>
    <w:rsid w:val="00FD5513"/>
    <w:rsid w:val="00FD6A55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636A"/>
  <w15:docId w15:val="{41B6AD8B-84A9-4B46-8DC1-06F1D1D0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2023-06-15T09:13:00Z</cp:lastPrinted>
  <dcterms:created xsi:type="dcterms:W3CDTF">2025-05-02T12:41:00Z</dcterms:created>
  <dcterms:modified xsi:type="dcterms:W3CDTF">2025-05-02T12:41:00Z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