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EF7669" w14:textId="5C97E61F" w:rsidR="00C60D17" w:rsidRDefault="00684D01" w:rsidP="009E1D9D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STAFF RETIREMENT PROGRAMME</w:t>
      </w:r>
      <w:r w:rsidR="00B32F6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COMMITTEE MEETING HELD AT KIPRE </w:t>
      </w:r>
    </w:p>
    <w:p w14:paraId="1A939DEF" w14:textId="17F24AF0" w:rsidR="006F0D58" w:rsidRPr="00455F43" w:rsidRDefault="00B32F68" w:rsidP="009E1D9D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OLD LIBRARY ON </w:t>
      </w:r>
      <w:r w:rsidR="00684D01"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  <w:r w:rsidRPr="00B32F68">
        <w:rPr>
          <w:rFonts w:ascii="Times New Roman" w:hAnsi="Times New Roman" w:cs="Times New Roman"/>
          <w:b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684D01">
        <w:rPr>
          <w:rFonts w:ascii="Times New Roman" w:hAnsi="Times New Roman" w:cs="Times New Roman"/>
          <w:b/>
          <w:sz w:val="28"/>
          <w:szCs w:val="28"/>
          <w:lang w:val="en-US"/>
        </w:rPr>
        <w:t xml:space="preserve">OCTOBER </w:t>
      </w:r>
      <w:r w:rsidR="006D3597">
        <w:rPr>
          <w:rFonts w:ascii="Times New Roman" w:hAnsi="Times New Roman" w:cs="Times New Roman"/>
          <w:b/>
          <w:sz w:val="28"/>
          <w:szCs w:val="28"/>
          <w:lang w:val="en-US"/>
        </w:rPr>
        <w:t>2024.</w:t>
      </w:r>
    </w:p>
    <w:p w14:paraId="119495DB" w14:textId="07E6C16C" w:rsidR="00226B2C" w:rsidRPr="00B32F68" w:rsidRDefault="00464412" w:rsidP="009E1D9D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55F43">
        <w:rPr>
          <w:rFonts w:ascii="Times New Roman" w:hAnsi="Times New Roman" w:cs="Times New Roman"/>
          <w:b/>
          <w:sz w:val="28"/>
          <w:szCs w:val="28"/>
          <w:lang w:val="en-US"/>
        </w:rPr>
        <w:t>MINUTES OF</w:t>
      </w:r>
      <w:r w:rsidR="00684D0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OCTOBER</w:t>
      </w:r>
      <w:r w:rsidR="00F40176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r w:rsidR="00684D01">
        <w:rPr>
          <w:rFonts w:ascii="Times New Roman" w:hAnsi="Times New Roman" w:cs="Times New Roman"/>
          <w:b/>
          <w:sz w:val="28"/>
          <w:szCs w:val="28"/>
          <w:lang w:val="en-US"/>
        </w:rPr>
        <w:t>2024 INAUGURAL</w:t>
      </w:r>
      <w:r w:rsidR="0037167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MEETING</w:t>
      </w:r>
      <w:r w:rsidR="00E57215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1B0721AB" w14:textId="77777777" w:rsidR="00547C41" w:rsidRDefault="00547C41" w:rsidP="009E1D9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474BD34" w14:textId="77777777" w:rsidR="000F1451" w:rsidRDefault="000F1451" w:rsidP="009E1D9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4"/>
        <w:gridCol w:w="6974"/>
      </w:tblGrid>
      <w:tr w:rsidR="000F1451" w14:paraId="1C70A230" w14:textId="77777777" w:rsidTr="003F3AE1">
        <w:trPr>
          <w:trHeight w:val="387"/>
        </w:trPr>
        <w:tc>
          <w:tcPr>
            <w:tcW w:w="6974" w:type="dxa"/>
            <w:shd w:val="clear" w:color="auto" w:fill="auto"/>
          </w:tcPr>
          <w:p w14:paraId="10451E8A" w14:textId="2221F957" w:rsidR="000F1451" w:rsidRPr="009C5E31" w:rsidRDefault="000F1451" w:rsidP="009E1D9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9C5E31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PRESENT</w:t>
            </w:r>
          </w:p>
        </w:tc>
        <w:tc>
          <w:tcPr>
            <w:tcW w:w="6974" w:type="dxa"/>
            <w:shd w:val="clear" w:color="auto" w:fill="auto"/>
          </w:tcPr>
          <w:p w14:paraId="46B15758" w14:textId="1B2C3DEE" w:rsidR="000F1451" w:rsidRPr="009C5E31" w:rsidRDefault="000F1451" w:rsidP="009E1D9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9C5E31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ABSENT WITH APOLOGY</w:t>
            </w:r>
          </w:p>
        </w:tc>
      </w:tr>
      <w:tr w:rsidR="000F1451" w14:paraId="7C50348B" w14:textId="77777777" w:rsidTr="009C5E31">
        <w:tc>
          <w:tcPr>
            <w:tcW w:w="6974" w:type="dxa"/>
          </w:tcPr>
          <w:p w14:paraId="280ACF66" w14:textId="691D7E1C" w:rsidR="00684D01" w:rsidRPr="00EE0AAB" w:rsidRDefault="003F3AE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Ms. Lucyline</w:t>
            </w:r>
            <w:r w:rsidR="00684D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Mbogori</w:t>
            </w:r>
            <w:r w:rsidR="00122A59"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r w:rsidR="00122A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Chairperson</w:t>
            </w:r>
          </w:p>
        </w:tc>
        <w:tc>
          <w:tcPr>
            <w:tcW w:w="6974" w:type="dxa"/>
          </w:tcPr>
          <w:p w14:paraId="41C34C3A" w14:textId="7C24742F" w:rsidR="000F1451" w:rsidRPr="003E4713" w:rsidRDefault="0038274F" w:rsidP="009E1D9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Dr. Jael Obiero</w:t>
            </w:r>
            <w:r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Alternate Chairperson</w:t>
            </w:r>
          </w:p>
        </w:tc>
      </w:tr>
      <w:tr w:rsidR="000F1451" w14:paraId="38700B0E" w14:textId="77777777" w:rsidTr="009C5E31">
        <w:tc>
          <w:tcPr>
            <w:tcW w:w="6974" w:type="dxa"/>
          </w:tcPr>
          <w:p w14:paraId="75EC2E4E" w14:textId="205EA15F" w:rsidR="000F1451" w:rsidRPr="003F3AE1" w:rsidRDefault="003E4713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3A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Ms. Maimuna Juma-Secretary</w:t>
            </w:r>
          </w:p>
          <w:p w14:paraId="2D4EE2A2" w14:textId="494F744C" w:rsidR="0038274F" w:rsidRPr="003F3AE1" w:rsidRDefault="0038274F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3A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Ms. Sabina Lithira-</w:t>
            </w:r>
            <w:r w:rsidR="003F3AE1" w:rsidRPr="003F3A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 (Trustee</w:t>
            </w:r>
            <w:r w:rsidRPr="003F3A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2BFCB2C8" w14:textId="6128CF77" w:rsidR="0038274F" w:rsidRPr="003F3AE1" w:rsidRDefault="003F3AE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3A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Ms. EstherMukami</w:t>
            </w:r>
            <w:r w:rsidR="0038274F" w:rsidRPr="003F3A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3F3A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 (Trustee)</w:t>
            </w:r>
          </w:p>
        </w:tc>
        <w:tc>
          <w:tcPr>
            <w:tcW w:w="6974" w:type="dxa"/>
          </w:tcPr>
          <w:p w14:paraId="186366EB" w14:textId="636C7C17" w:rsidR="000F1451" w:rsidRPr="003E4713" w:rsidRDefault="003F3AE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Ms. Rhoda Syombua-Member</w:t>
            </w:r>
          </w:p>
        </w:tc>
      </w:tr>
      <w:tr w:rsidR="000F1451" w14:paraId="5311C11C" w14:textId="77777777" w:rsidTr="009C5E31">
        <w:tc>
          <w:tcPr>
            <w:tcW w:w="6974" w:type="dxa"/>
          </w:tcPr>
          <w:p w14:paraId="5F3790C2" w14:textId="77777777" w:rsidR="000F1451" w:rsidRDefault="0038274F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3A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Dr. Stanslaus Kivai– Member</w:t>
            </w:r>
          </w:p>
          <w:p w14:paraId="3DBF8D93" w14:textId="0644F256" w:rsidR="003F3AE1" w:rsidRDefault="003F3AE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Mr. Smith Itila-Member</w:t>
            </w:r>
          </w:p>
          <w:p w14:paraId="20F3FF79" w14:textId="1ABA8A40" w:rsidR="003F3AE1" w:rsidRDefault="003F3AE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Mr. Elias Mukundi-</w:t>
            </w:r>
            <w:r w:rsidR="007B40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</w:t>
            </w:r>
          </w:p>
          <w:p w14:paraId="3D64EF14" w14:textId="71C24EB4" w:rsidR="003F3AE1" w:rsidRPr="003F3AE1" w:rsidRDefault="003F3AE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Ms. Hamida Hassan</w:t>
            </w:r>
            <w:r w:rsidR="006516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Member</w:t>
            </w:r>
          </w:p>
        </w:tc>
        <w:tc>
          <w:tcPr>
            <w:tcW w:w="6974" w:type="dxa"/>
          </w:tcPr>
          <w:p w14:paraId="6434A7AF" w14:textId="1A4D30E8" w:rsidR="000F1451" w:rsidRPr="003E4713" w:rsidRDefault="000F145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1451" w14:paraId="32620B0C" w14:textId="77777777" w:rsidTr="009C5E31">
        <w:tc>
          <w:tcPr>
            <w:tcW w:w="6974" w:type="dxa"/>
          </w:tcPr>
          <w:p w14:paraId="6B2A3586" w14:textId="76BFF817" w:rsidR="000F1451" w:rsidRPr="003E4713" w:rsidRDefault="000F145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974" w:type="dxa"/>
          </w:tcPr>
          <w:p w14:paraId="4D54342A" w14:textId="77777777" w:rsidR="000F1451" w:rsidRDefault="000F1451" w:rsidP="009E1D9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0F1451" w14:paraId="6A8E166F" w14:textId="77777777" w:rsidTr="009C5E31">
        <w:tc>
          <w:tcPr>
            <w:tcW w:w="6974" w:type="dxa"/>
          </w:tcPr>
          <w:p w14:paraId="764E9263" w14:textId="6ED5CFFC" w:rsidR="000F1451" w:rsidRPr="003E4713" w:rsidRDefault="000F145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974" w:type="dxa"/>
          </w:tcPr>
          <w:p w14:paraId="3F52E7A9" w14:textId="77777777" w:rsidR="000F1451" w:rsidRDefault="000F1451" w:rsidP="009E1D9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3F3AE1" w14:paraId="5942CF36" w14:textId="77777777" w:rsidTr="009C5E31">
        <w:tc>
          <w:tcPr>
            <w:tcW w:w="6974" w:type="dxa"/>
          </w:tcPr>
          <w:p w14:paraId="7455D569" w14:textId="77777777" w:rsidR="003F3AE1" w:rsidRPr="003E4713" w:rsidRDefault="003F3AE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974" w:type="dxa"/>
          </w:tcPr>
          <w:p w14:paraId="1BE91E79" w14:textId="77777777" w:rsidR="003F3AE1" w:rsidRDefault="003F3AE1" w:rsidP="009E1D9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0F1451" w14:paraId="682F0FE7" w14:textId="77777777" w:rsidTr="009D3391">
        <w:trPr>
          <w:trHeight w:val="927"/>
        </w:trPr>
        <w:tc>
          <w:tcPr>
            <w:tcW w:w="6974" w:type="dxa"/>
          </w:tcPr>
          <w:p w14:paraId="110740E0" w14:textId="77777777" w:rsidR="000F1451" w:rsidRPr="009D3391" w:rsidRDefault="003F3AE1" w:rsidP="009E1D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D3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AGENDA</w:t>
            </w:r>
          </w:p>
          <w:p w14:paraId="4E7DD08D" w14:textId="77777777" w:rsidR="009D3391" w:rsidRPr="009D3391" w:rsidRDefault="009D3391" w:rsidP="009E1D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F6A1331" w14:textId="036F229C" w:rsidR="003F3AE1" w:rsidRDefault="009D3391" w:rsidP="009D339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3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Understanding the terms of reference.</w:t>
            </w:r>
          </w:p>
          <w:p w14:paraId="35DCD7C1" w14:textId="53C8F8A0" w:rsidR="00BF1CDF" w:rsidRPr="00BF1CDF" w:rsidRDefault="00BF1CDF" w:rsidP="00BF1CDF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5BC2AE5" w14:textId="759A1795" w:rsidR="009D3391" w:rsidRDefault="0065167F" w:rsidP="009D339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Training and Sensitization on retirement</w:t>
            </w:r>
          </w:p>
          <w:p w14:paraId="316DD1C0" w14:textId="77777777" w:rsidR="00F72C88" w:rsidRPr="00F72C88" w:rsidRDefault="00F72C88" w:rsidP="00F72C8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10C56E1" w14:textId="192C6852" w:rsidR="00F72C88" w:rsidRDefault="00F72C88" w:rsidP="009D339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 Retirement Medical Cover</w:t>
            </w:r>
          </w:p>
          <w:p w14:paraId="4EC68AA0" w14:textId="77777777" w:rsidR="00BF1CDF" w:rsidRPr="00BF1CDF" w:rsidRDefault="00BF1CDF" w:rsidP="00BF1CD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7FF8A92" w14:textId="5B7FB7BF" w:rsidR="00BF1CDF" w:rsidRPr="009D3391" w:rsidRDefault="0065167F" w:rsidP="009D339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Recognition and Rewarding long term service commitment of staff</w:t>
            </w:r>
          </w:p>
        </w:tc>
        <w:tc>
          <w:tcPr>
            <w:tcW w:w="6974" w:type="dxa"/>
          </w:tcPr>
          <w:p w14:paraId="5173F29B" w14:textId="77777777" w:rsidR="000F1451" w:rsidRDefault="000F1451" w:rsidP="009E1D9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0F1451" w14:paraId="649E228C" w14:textId="77777777" w:rsidTr="009C5E31">
        <w:tc>
          <w:tcPr>
            <w:tcW w:w="6974" w:type="dxa"/>
          </w:tcPr>
          <w:p w14:paraId="70820AD3" w14:textId="6F92FE80" w:rsidR="000F1451" w:rsidRPr="009D3391" w:rsidRDefault="000F145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974" w:type="dxa"/>
          </w:tcPr>
          <w:p w14:paraId="47E62ECC" w14:textId="77777777" w:rsidR="000F1451" w:rsidRDefault="000F1451" w:rsidP="009E1D9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7B0A7700" w14:textId="77777777" w:rsidR="000F1451" w:rsidRDefault="000F1451" w:rsidP="009E1D9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  <w:sectPr w:rsidR="000F1451" w:rsidSect="009028BB">
          <w:footerReference w:type="default" r:id="rId7"/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4D962AE5" w14:textId="661B2505" w:rsidR="00464412" w:rsidRDefault="00464412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226C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Preliminary:</w:t>
      </w:r>
      <w:r w:rsidR="009E1D9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Meeting started </w:t>
      </w:r>
      <w:r w:rsidR="00371677">
        <w:rPr>
          <w:rFonts w:ascii="Times New Roman" w:hAnsi="Times New Roman" w:cs="Times New Roman"/>
          <w:sz w:val="24"/>
          <w:szCs w:val="24"/>
          <w:lang w:val="en-US"/>
        </w:rPr>
        <w:t xml:space="preserve">by a word of prayer by </w:t>
      </w:r>
      <w:r w:rsidR="009D3391">
        <w:rPr>
          <w:rFonts w:ascii="Times New Roman" w:hAnsi="Times New Roman" w:cs="Times New Roman"/>
          <w:sz w:val="24"/>
          <w:szCs w:val="24"/>
          <w:lang w:val="en-US"/>
        </w:rPr>
        <w:t>Ms. Sabina Lithira</w:t>
      </w:r>
      <w:r w:rsidR="00371677">
        <w:rPr>
          <w:rFonts w:ascii="Times New Roman" w:hAnsi="Times New Roman" w:cs="Times New Roman"/>
          <w:sz w:val="24"/>
          <w:szCs w:val="24"/>
          <w:lang w:val="en-US"/>
        </w:rPr>
        <w:t xml:space="preserve"> at 10.30 a.m.</w:t>
      </w:r>
    </w:p>
    <w:p w14:paraId="14F8671D" w14:textId="77777777" w:rsidR="00121576" w:rsidRPr="003C2403" w:rsidRDefault="00121576" w:rsidP="009E1D9D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9E62CB" w14:textId="51CF8E77" w:rsidR="00464412" w:rsidRPr="009F5B76" w:rsidRDefault="009F5B76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C240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 01/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</w:t>
      </w:r>
      <w:r w:rsidR="009D339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0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/</w:t>
      </w:r>
      <w:r w:rsidRPr="003C240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</w:t>
      </w:r>
      <w:r w:rsidR="00547C4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r w:rsidRPr="003C240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UNDERSTANDING THE TERMS OF REFERENCE</w:t>
      </w:r>
      <w:r w:rsidRPr="009F5B7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407D2312" w14:textId="2DC85D6B" w:rsidR="009F5B76" w:rsidRDefault="009F5B76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>The chairperson took the members of the committee through a discussion on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understanding the terms of reference </w:t>
      </w:r>
      <w:r w:rsidR="00E57215">
        <w:rPr>
          <w:rFonts w:ascii="Times New Roman" w:hAnsi="Times New Roman" w:cs="Times New Roman"/>
          <w:bCs/>
          <w:sz w:val="24"/>
          <w:szCs w:val="24"/>
          <w:lang w:val="en-US"/>
        </w:rPr>
        <w:t>and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mandate of the committee.</w:t>
      </w:r>
      <w:r w:rsidR="00547C4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65167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She 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>emphasized on</w:t>
      </w:r>
      <w:r w:rsidR="0065167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objective</w:t>
      </w:r>
      <w:r w:rsidR="00F72C88"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r w:rsidR="0065167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the committee  </w:t>
      </w:r>
      <w:r w:rsidR="00F72C8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stressed on the timely quarterly 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>reporting</w:t>
      </w:r>
      <w:r w:rsidR="00F72C88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674F31A3" w14:textId="77777777" w:rsidR="00183F83" w:rsidRDefault="00183F83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8C531FA" w14:textId="1F2651B5" w:rsidR="00183F83" w:rsidRDefault="00183F83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183F8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 02/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</w:t>
      </w:r>
      <w:r w:rsidR="009D339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0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/</w:t>
      </w:r>
      <w:r w:rsidRPr="00183F8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2024. </w:t>
      </w:r>
      <w:r w:rsidR="0065167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TRAINING AND SENSITIZATION ON RETIREMENT</w:t>
      </w:r>
      <w:r w:rsidR="009D339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5BF4E94F" w14:textId="6C52E614" w:rsidR="00E57215" w:rsidRDefault="007B52CE" w:rsidP="006516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</w:t>
      </w:r>
      <w:r w:rsidR="009D339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Committee recommended </w:t>
      </w:r>
      <w:r w:rsidR="00BF1CDF">
        <w:rPr>
          <w:rFonts w:ascii="Times New Roman" w:hAnsi="Times New Roman" w:cs="Times New Roman"/>
          <w:bCs/>
          <w:sz w:val="24"/>
          <w:szCs w:val="24"/>
          <w:lang w:val="en-US"/>
        </w:rPr>
        <w:t>that there should be a sen</w:t>
      </w:r>
      <w:r w:rsidR="0065167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sitization and training for staff on retirement so that staffs can </w:t>
      </w:r>
      <w:r w:rsidR="00F72C8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be conversant 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on issues</w:t>
      </w:r>
      <w:r w:rsidR="0065167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>retirement, educated</w:t>
      </w:r>
      <w:r w:rsidR="0065167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on financial planning and post-retirement medical </w:t>
      </w:r>
      <w:r w:rsidR="00F72C8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cover. It was noted with lots of concern that most staff undergo 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>psychological</w:t>
      </w:r>
      <w:r w:rsidR="00F72C8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trauma 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>problems after</w:t>
      </w:r>
      <w:r w:rsidR="00F72C8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retirement due to lack of proper financial planning which leads 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>to stress</w:t>
      </w:r>
      <w:r w:rsidR="00F72C8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tension leading to challenging health issues.</w:t>
      </w:r>
    </w:p>
    <w:p w14:paraId="2A70A922" w14:textId="435F9F36" w:rsidR="009622B1" w:rsidRDefault="009622B1" w:rsidP="0065167F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9622B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Recommendations</w:t>
      </w:r>
    </w:p>
    <w:p w14:paraId="5563781E" w14:textId="34659021" w:rsidR="009622B1" w:rsidRPr="00FF0C1F" w:rsidRDefault="00FF0C1F" w:rsidP="009622B1">
      <w:pPr>
        <w:pStyle w:val="NoSpacing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F0C1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Train staff on proper financial planning at the first </w:t>
      </w:r>
      <w:proofErr w:type="gramStart"/>
      <w:r w:rsidRPr="00FF0C1F">
        <w:rPr>
          <w:rFonts w:ascii="Times New Roman" w:hAnsi="Times New Roman" w:cs="Times New Roman"/>
          <w:bCs/>
          <w:sz w:val="24"/>
          <w:szCs w:val="24"/>
          <w:lang w:val="en-US"/>
        </w:rPr>
        <w:t>years</w:t>
      </w:r>
      <w:proofErr w:type="gramEnd"/>
      <w:r w:rsidRPr="00FF0C1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employment to enable them adjust to proper financial management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at early stage of employment</w:t>
      </w:r>
    </w:p>
    <w:p w14:paraId="62411790" w14:textId="48540A3A" w:rsidR="00FF0C1F" w:rsidRPr="00FF0C1F" w:rsidRDefault="00FF0C1F" w:rsidP="009622B1">
      <w:pPr>
        <w:pStyle w:val="NoSpacing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F0C1F">
        <w:rPr>
          <w:rFonts w:ascii="Times New Roman" w:hAnsi="Times New Roman" w:cs="Times New Roman"/>
          <w:bCs/>
          <w:sz w:val="24"/>
          <w:szCs w:val="24"/>
          <w:lang w:val="en-US"/>
        </w:rPr>
        <w:t>Staff sensitization on saving and investment for stability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comfortable living in future</w:t>
      </w:r>
    </w:p>
    <w:p w14:paraId="0B76BE83" w14:textId="234BEA91" w:rsidR="00E57215" w:rsidRDefault="00E57215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DD1DC7B" w14:textId="0E3F1375" w:rsidR="00E57215" w:rsidRDefault="00E57215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5721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MINUTES 03/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11/</w:t>
      </w:r>
      <w:r w:rsidRPr="00E5721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</w:t>
      </w:r>
      <w:r w:rsidR="00F72C8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POST RETIREMENT MEDICAL COVER</w:t>
      </w:r>
    </w:p>
    <w:p w14:paraId="12E02864" w14:textId="6B2CFB10" w:rsidR="00E57215" w:rsidRDefault="00E57215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Committee was tasked on finding the best insurance that covers post-retirement </w:t>
      </w:r>
      <w:r w:rsidR="00FF0C1F">
        <w:rPr>
          <w:rFonts w:ascii="Times New Roman" w:hAnsi="Times New Roman" w:cs="Times New Roman"/>
          <w:bCs/>
          <w:sz w:val="24"/>
          <w:szCs w:val="24"/>
          <w:lang w:val="en-US"/>
        </w:rPr>
        <w:t>medical and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members of staff be encouge</w:t>
      </w:r>
      <w:r w:rsidR="00FF0C1F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to enroll on the cover th</w:t>
      </w:r>
      <w:r w:rsidR="00FF0C1F">
        <w:rPr>
          <w:rFonts w:ascii="Times New Roman" w:hAnsi="Times New Roman" w:cs="Times New Roman"/>
          <w:bCs/>
          <w:sz w:val="24"/>
          <w:szCs w:val="24"/>
          <w:lang w:val="en-US"/>
        </w:rPr>
        <w:t>at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will cater for </w:t>
      </w:r>
      <w:r w:rsidR="00FF0C1F">
        <w:rPr>
          <w:rFonts w:ascii="Times New Roman" w:hAnsi="Times New Roman" w:cs="Times New Roman"/>
          <w:bCs/>
          <w:sz w:val="24"/>
          <w:szCs w:val="24"/>
          <w:lang w:val="en-US"/>
        </w:rPr>
        <w:t>their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FF0C1F">
        <w:rPr>
          <w:rFonts w:ascii="Times New Roman" w:hAnsi="Times New Roman" w:cs="Times New Roman"/>
          <w:bCs/>
          <w:sz w:val="24"/>
          <w:szCs w:val="24"/>
          <w:lang w:val="en-US"/>
        </w:rPr>
        <w:t>wellbeing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after </w:t>
      </w:r>
      <w:r w:rsidR="0048542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retirement. It was advised that, the stakeholders from the ministry of health </w:t>
      </w:r>
    </w:p>
    <w:p w14:paraId="2EF25B12" w14:textId="37B32960" w:rsidR="004B436D" w:rsidRDefault="004B436D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633032C" w14:textId="23A897D5" w:rsidR="004B436D" w:rsidRPr="004B436D" w:rsidRDefault="004B436D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4B436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MINUTES 04/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11/</w:t>
      </w:r>
      <w:r w:rsidRPr="004B436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</w:t>
      </w:r>
    </w:p>
    <w:p w14:paraId="18B345C9" w14:textId="3CE7D9E6" w:rsidR="005C3033" w:rsidRDefault="004B436D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Head of Human Resource department reported that training needs analysis is a requirement for the second quarter institutional performance contract report. It was advised that the training needs assessment of the institute shall be conducted every </w:t>
      </w:r>
      <w:r w:rsidR="00157AD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year. All heads of directorates will be advised to prepare training projections based on training needs assessment to guide the Human Resource Management Advisory committee in </w:t>
      </w:r>
      <w:r w:rsidR="00693108">
        <w:rPr>
          <w:rFonts w:ascii="Times New Roman" w:hAnsi="Times New Roman" w:cs="Times New Roman"/>
          <w:bCs/>
          <w:sz w:val="24"/>
          <w:szCs w:val="24"/>
          <w:lang w:val="en-US"/>
        </w:rPr>
        <w:t>recommending employees</w:t>
      </w:r>
      <w:r w:rsidR="00157AD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for training.</w:t>
      </w:r>
    </w:p>
    <w:p w14:paraId="140F0BBC" w14:textId="77777777" w:rsidR="00933C70" w:rsidRDefault="00933C70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D972B85" w14:textId="2017251E" w:rsidR="00157AD7" w:rsidRPr="00933C70" w:rsidRDefault="00933C70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33C7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lastRenderedPageBreak/>
        <w:t>Action: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157AD7" w:rsidRPr="00933C70">
        <w:rPr>
          <w:rFonts w:ascii="Times New Roman" w:hAnsi="Times New Roman" w:cs="Times New Roman"/>
          <w:b/>
          <w:sz w:val="24"/>
          <w:szCs w:val="24"/>
          <w:lang w:val="en-US"/>
        </w:rPr>
        <w:t xml:space="preserve">Human Resource function was tasked with the responsibility of distributing the training need assessment forms </w:t>
      </w:r>
      <w:r w:rsidR="00693108" w:rsidRPr="00933C70">
        <w:rPr>
          <w:rFonts w:ascii="Times New Roman" w:hAnsi="Times New Roman" w:cs="Times New Roman"/>
          <w:b/>
          <w:sz w:val="24"/>
          <w:szCs w:val="24"/>
          <w:lang w:val="en-US"/>
        </w:rPr>
        <w:t xml:space="preserve">to all </w:t>
      </w:r>
      <w:r w:rsidR="00157AD7" w:rsidRPr="00933C70">
        <w:rPr>
          <w:rFonts w:ascii="Times New Roman" w:hAnsi="Times New Roman" w:cs="Times New Roman"/>
          <w:b/>
          <w:sz w:val="24"/>
          <w:szCs w:val="24"/>
          <w:lang w:val="en-US"/>
        </w:rPr>
        <w:t>employees so that they can register and the training forms forwarded to the committee for recommendations and consideration.</w:t>
      </w:r>
    </w:p>
    <w:p w14:paraId="7E9F9E11" w14:textId="77777777" w:rsidR="00693108" w:rsidRDefault="00693108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473BA1F" w14:textId="6FF32F3A" w:rsidR="00693108" w:rsidRDefault="00693108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MINUTES 05/11/2024.CONTRACT /FELLOWSHIP RENEWAL</w:t>
      </w:r>
      <w:r w:rsidR="00390F8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1E6FED3F" w14:textId="1D4F314A" w:rsidR="00693108" w:rsidRPr="00693108" w:rsidRDefault="00693108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652745F" w14:textId="43DA517D" w:rsidR="00183F83" w:rsidRPr="00836DBB" w:rsidRDefault="00390F81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The members advised that before the cont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act/fellowship </w:t>
      </w:r>
      <w:r w:rsidR="00BE749B">
        <w:rPr>
          <w:rFonts w:ascii="Times New Roman" w:hAnsi="Times New Roman" w:cs="Times New Roman"/>
          <w:bCs/>
          <w:sz w:val="24"/>
          <w:szCs w:val="24"/>
          <w:lang w:val="en-US"/>
        </w:rPr>
        <w:t>renewal, the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staff should be appraised as per the </w:t>
      </w:r>
      <w:r w:rsidR="00BE749B">
        <w:rPr>
          <w:rFonts w:ascii="Times New Roman" w:hAnsi="Times New Roman" w:cs="Times New Roman"/>
          <w:bCs/>
          <w:sz w:val="24"/>
          <w:szCs w:val="24"/>
          <w:lang w:val="en-US"/>
        </w:rPr>
        <w:t>requirement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the human resource regulations and rated as per the target agreed </w:t>
      </w:r>
      <w:r w:rsidR="00444F1D">
        <w:rPr>
          <w:rFonts w:ascii="Times New Roman" w:hAnsi="Times New Roman" w:cs="Times New Roman"/>
          <w:bCs/>
          <w:sz w:val="24"/>
          <w:szCs w:val="24"/>
          <w:lang w:val="en-US"/>
        </w:rPr>
        <w:t>at the beginning of the contract.</w:t>
      </w:r>
      <w:r w:rsidR="007F205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This will form basis for fellowship / contract renewal or termination,</w:t>
      </w:r>
    </w:p>
    <w:p w14:paraId="6960EBFA" w14:textId="42F88B6F" w:rsidR="009F5B76" w:rsidRDefault="009F5B76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F179EDF" w14:textId="68F6B215" w:rsidR="00A628EC" w:rsidRDefault="00A628EC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A628EC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 06/11/2024.APPOINTMENTS AND PROMOTIONS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284419F4" w14:textId="0091CAFF" w:rsidR="00E45399" w:rsidRDefault="00767E8A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</w:t>
      </w:r>
      <w:r w:rsidR="001B2D0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committee was presented with a request </w:t>
      </w:r>
      <w:r w:rsidR="00661B2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the office of the Director General for the </w:t>
      </w:r>
      <w:r w:rsidR="00A628E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appointment and promotion of </w:t>
      </w:r>
      <w:commentRangeStart w:id="0"/>
      <w:r w:rsidR="007444BA" w:rsidRPr="007444BA">
        <w:rPr>
          <w:rFonts w:ascii="Times New Roman" w:hAnsi="Times New Roman" w:cs="Times New Roman"/>
          <w:bCs/>
          <w:sz w:val="24"/>
          <w:szCs w:val="24"/>
          <w:highlight w:val="yellow"/>
          <w:lang w:val="en-US"/>
        </w:rPr>
        <w:t>five</w:t>
      </w:r>
      <w:commentRangeEnd w:id="0"/>
      <w:r w:rsidR="00BB5479">
        <w:rPr>
          <w:rStyle w:val="CommentReference"/>
        </w:rPr>
        <w:commentReference w:id="0"/>
      </w:r>
      <w:r w:rsidR="00A628E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staff that work </w:t>
      </w:r>
      <w:r w:rsidR="004D0279">
        <w:rPr>
          <w:rFonts w:ascii="Times New Roman" w:hAnsi="Times New Roman" w:cs="Times New Roman"/>
          <w:bCs/>
          <w:sz w:val="24"/>
          <w:szCs w:val="24"/>
          <w:lang w:val="en-US"/>
        </w:rPr>
        <w:t>in</w:t>
      </w:r>
      <w:r w:rsidR="00A628E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</w:t>
      </w:r>
      <w:r w:rsidR="00EE3B6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office of</w:t>
      </w:r>
      <w:r w:rsidR="00A628E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Director General. </w:t>
      </w:r>
    </w:p>
    <w:p w14:paraId="65BD7183" w14:textId="36676894" w:rsidR="004338FE" w:rsidRDefault="00DF3BA6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Having deliberated, t</w:t>
      </w:r>
      <w:r w:rsidR="00E45399" w:rsidRPr="009115AA">
        <w:rPr>
          <w:rFonts w:ascii="Times New Roman" w:hAnsi="Times New Roman" w:cs="Times New Roman"/>
          <w:b/>
          <w:sz w:val="24"/>
          <w:szCs w:val="24"/>
          <w:lang w:val="en-US"/>
        </w:rPr>
        <w:t xml:space="preserve">he committee </w:t>
      </w:r>
      <w:r w:rsidR="004338FE">
        <w:rPr>
          <w:rFonts w:ascii="Times New Roman" w:hAnsi="Times New Roman" w:cs="Times New Roman"/>
          <w:b/>
          <w:sz w:val="24"/>
          <w:szCs w:val="24"/>
          <w:lang w:val="en-US"/>
        </w:rPr>
        <w:t>noted that staff appraisal</w:t>
      </w:r>
      <w:r w:rsidR="00015BE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review is ongoing</w:t>
      </w:r>
      <w:r w:rsidR="004338FE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="000536C6">
        <w:rPr>
          <w:rFonts w:ascii="Times New Roman" w:hAnsi="Times New Roman" w:cs="Times New Roman"/>
          <w:b/>
          <w:sz w:val="24"/>
          <w:szCs w:val="24"/>
          <w:lang w:val="en-US"/>
        </w:rPr>
        <w:t xml:space="preserve">All staff still remain under the old NMK </w:t>
      </w:r>
      <w:r w:rsidR="00D24B67">
        <w:rPr>
          <w:rFonts w:ascii="Times New Roman" w:hAnsi="Times New Roman" w:cs="Times New Roman"/>
          <w:b/>
          <w:sz w:val="24"/>
          <w:szCs w:val="24"/>
          <w:lang w:val="en-US"/>
        </w:rPr>
        <w:t>staff establishment</w:t>
      </w:r>
      <w:r w:rsidR="00885C1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and </w:t>
      </w:r>
      <w:r w:rsidR="00306361">
        <w:rPr>
          <w:rFonts w:ascii="Times New Roman" w:hAnsi="Times New Roman" w:cs="Times New Roman"/>
          <w:b/>
          <w:sz w:val="24"/>
          <w:szCs w:val="24"/>
          <w:lang w:val="en-US"/>
        </w:rPr>
        <w:t>there is an urgent need to</w:t>
      </w:r>
      <w:r w:rsidR="00C50D3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B67D6F">
        <w:rPr>
          <w:rFonts w:ascii="Times New Roman" w:hAnsi="Times New Roman" w:cs="Times New Roman"/>
          <w:b/>
          <w:sz w:val="24"/>
          <w:szCs w:val="24"/>
          <w:lang w:val="en-US"/>
        </w:rPr>
        <w:t xml:space="preserve">complete </w:t>
      </w:r>
      <w:r w:rsidR="00306361">
        <w:rPr>
          <w:rFonts w:ascii="Times New Roman" w:hAnsi="Times New Roman" w:cs="Times New Roman"/>
          <w:b/>
          <w:sz w:val="24"/>
          <w:szCs w:val="24"/>
          <w:lang w:val="en-US"/>
        </w:rPr>
        <w:t xml:space="preserve">appraisal review and then </w:t>
      </w:r>
      <w:r w:rsidR="00E06BBA">
        <w:rPr>
          <w:rFonts w:ascii="Times New Roman" w:hAnsi="Times New Roman" w:cs="Times New Roman"/>
          <w:b/>
          <w:sz w:val="24"/>
          <w:szCs w:val="24"/>
          <w:lang w:val="en-US"/>
        </w:rPr>
        <w:t xml:space="preserve">undertake </w:t>
      </w:r>
      <w:r w:rsidR="00B67D6F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restructuring </w:t>
      </w:r>
      <w:r w:rsidR="00306361">
        <w:rPr>
          <w:rFonts w:ascii="Times New Roman" w:hAnsi="Times New Roman" w:cs="Times New Roman"/>
          <w:b/>
          <w:sz w:val="24"/>
          <w:szCs w:val="24"/>
          <w:lang w:val="en-US"/>
        </w:rPr>
        <w:t xml:space="preserve">for all staff </w:t>
      </w:r>
      <w:r w:rsidR="00720749">
        <w:rPr>
          <w:rFonts w:ascii="Times New Roman" w:hAnsi="Times New Roman" w:cs="Times New Roman"/>
          <w:b/>
          <w:sz w:val="24"/>
          <w:szCs w:val="24"/>
          <w:lang w:val="en-US"/>
        </w:rPr>
        <w:t xml:space="preserve">to </w:t>
      </w:r>
      <w:r w:rsidR="00E06BBA">
        <w:rPr>
          <w:rFonts w:ascii="Times New Roman" w:hAnsi="Times New Roman" w:cs="Times New Roman"/>
          <w:b/>
          <w:sz w:val="24"/>
          <w:szCs w:val="24"/>
          <w:lang w:val="en-US"/>
        </w:rPr>
        <w:t xml:space="preserve">ensure we adhere to the new staff establishment. </w:t>
      </w:r>
    </w:p>
    <w:p w14:paraId="5705E23C" w14:textId="77777777" w:rsidR="004338FE" w:rsidRDefault="004338FE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312AE35" w14:textId="77777777" w:rsidR="004473C7" w:rsidRDefault="004473C7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F2598C6" w14:textId="77777777" w:rsidR="004473C7" w:rsidRDefault="004473C7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B795486" w14:textId="2EB20990" w:rsidR="00A628EC" w:rsidRPr="009115AA" w:rsidRDefault="009D494F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15AA">
        <w:rPr>
          <w:rFonts w:ascii="Times New Roman" w:hAnsi="Times New Roman" w:cs="Times New Roman"/>
          <w:b/>
          <w:sz w:val="24"/>
          <w:szCs w:val="24"/>
          <w:lang w:val="en-US"/>
        </w:rPr>
        <w:t>The committee advised</w:t>
      </w:r>
      <w:r w:rsidR="00A628EC" w:rsidRPr="009115A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the following:</w:t>
      </w:r>
    </w:p>
    <w:p w14:paraId="29CA081F" w14:textId="1D11A745" w:rsidR="00A628EC" w:rsidRPr="009115AA" w:rsidRDefault="00A628EC" w:rsidP="009E1D9D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15AA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management should consider </w:t>
      </w:r>
      <w:r w:rsidR="00E45399" w:rsidRPr="009115AA">
        <w:rPr>
          <w:rFonts w:ascii="Times New Roman" w:hAnsi="Times New Roman" w:cs="Times New Roman"/>
          <w:b/>
          <w:sz w:val="24"/>
          <w:szCs w:val="24"/>
          <w:lang w:val="en-US"/>
        </w:rPr>
        <w:t>placing all the employees at the correct placement using the new approved staff establishment and grading structure of the state corporation advisory committee.</w:t>
      </w:r>
    </w:p>
    <w:p w14:paraId="34F6AE9E" w14:textId="0F229569" w:rsidR="00E45399" w:rsidRPr="009115AA" w:rsidRDefault="00E45399" w:rsidP="009E1D9D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15AA">
        <w:rPr>
          <w:rFonts w:ascii="Times New Roman" w:hAnsi="Times New Roman" w:cs="Times New Roman"/>
          <w:b/>
          <w:sz w:val="24"/>
          <w:szCs w:val="24"/>
          <w:lang w:val="en-US"/>
        </w:rPr>
        <w:t>All staff should be given their appointment letters and job description</w:t>
      </w:r>
      <w:r w:rsidR="009D494F" w:rsidRPr="009115AA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41FB56DB" w14:textId="6BAD42B7" w:rsidR="009D494F" w:rsidRPr="009115AA" w:rsidRDefault="009D494F" w:rsidP="009E1D9D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15AA">
        <w:rPr>
          <w:rFonts w:ascii="Times New Roman" w:hAnsi="Times New Roman" w:cs="Times New Roman"/>
          <w:b/>
          <w:sz w:val="24"/>
          <w:szCs w:val="24"/>
          <w:lang w:val="en-US"/>
        </w:rPr>
        <w:t>All employees to be appraised on the performance targets and rated. The deserving employees should be rewarded and non performing should be sanctioned</w:t>
      </w:r>
    </w:p>
    <w:p w14:paraId="740C831C" w14:textId="7E8AA15B" w:rsidR="009D494F" w:rsidRPr="009115AA" w:rsidRDefault="009D494F" w:rsidP="009E1D9D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15AA">
        <w:rPr>
          <w:rFonts w:ascii="Times New Roman" w:hAnsi="Times New Roman" w:cs="Times New Roman"/>
          <w:b/>
          <w:sz w:val="24"/>
          <w:szCs w:val="24"/>
          <w:lang w:val="en-US"/>
        </w:rPr>
        <w:t>Advised the Director general and board of directors to consider appointing the Directors in acting positions until the availability of funds when the Directors positions will be fully operational</w:t>
      </w:r>
    </w:p>
    <w:p w14:paraId="4BF96822" w14:textId="77777777" w:rsidR="004473C7" w:rsidRDefault="004473C7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777BBBC" w14:textId="6062DE5C" w:rsidR="00772E74" w:rsidRPr="00772E74" w:rsidRDefault="00772E74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72E74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Adjournment</w:t>
      </w:r>
    </w:p>
    <w:p w14:paraId="3769E1E1" w14:textId="2C878420" w:rsidR="00392FBF" w:rsidRDefault="00772E74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</w:t>
      </w:r>
      <w:r w:rsidR="0026502E">
        <w:rPr>
          <w:rFonts w:ascii="Times New Roman" w:hAnsi="Times New Roman" w:cs="Times New Roman"/>
          <w:sz w:val="24"/>
          <w:szCs w:val="24"/>
          <w:lang w:val="en-US"/>
        </w:rPr>
        <w:t xml:space="preserve">ere being no any other business, the </w:t>
      </w:r>
      <w:r w:rsidR="009B0755">
        <w:rPr>
          <w:rFonts w:ascii="Times New Roman" w:hAnsi="Times New Roman" w:cs="Times New Roman"/>
          <w:sz w:val="24"/>
          <w:szCs w:val="24"/>
          <w:lang w:val="en-US"/>
        </w:rPr>
        <w:t>meeting ended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 xml:space="preserve"> at </w:t>
      </w:r>
      <w:r w:rsidR="00693108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>2:45pm</w:t>
      </w:r>
      <w:r w:rsidR="009B0755">
        <w:rPr>
          <w:rFonts w:ascii="Times New Roman" w:hAnsi="Times New Roman" w:cs="Times New Roman"/>
          <w:sz w:val="24"/>
          <w:szCs w:val="24"/>
          <w:lang w:val="en-US"/>
        </w:rPr>
        <w:t xml:space="preserve">. Next meeting 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>to be advised by the Chair upon urgency/any up comings</w:t>
      </w:r>
      <w:r w:rsidR="009B0755" w:rsidRPr="009B0755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740B529F" w14:textId="77777777" w:rsidR="009B0755" w:rsidRDefault="009B0755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6D8E74" w14:textId="1C82F825" w:rsidR="00392FBF" w:rsidRPr="00392FBF" w:rsidRDefault="00392FBF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Position: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Name: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Signature: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>Date:</w:t>
      </w:r>
    </w:p>
    <w:p w14:paraId="12FED92D" w14:textId="55EA21FA" w:rsidR="00772E74" w:rsidRDefault="00392FBF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Chair</w:t>
      </w:r>
      <w:r w:rsidR="00FE4E9E">
        <w:rPr>
          <w:rFonts w:ascii="Times New Roman" w:hAnsi="Times New Roman" w:cs="Times New Roman"/>
          <w:sz w:val="24"/>
          <w:szCs w:val="24"/>
          <w:lang w:val="en-US"/>
        </w:rPr>
        <w:t>person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693108">
        <w:rPr>
          <w:rFonts w:ascii="Times New Roman" w:hAnsi="Times New Roman" w:cs="Times New Roman"/>
          <w:sz w:val="24"/>
          <w:szCs w:val="24"/>
          <w:lang w:val="en-US"/>
        </w:rPr>
        <w:t>Dr.</w:t>
      </w:r>
      <w:r w:rsidR="009115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3108">
        <w:rPr>
          <w:rFonts w:ascii="Times New Roman" w:hAnsi="Times New Roman" w:cs="Times New Roman"/>
          <w:sz w:val="24"/>
          <w:szCs w:val="24"/>
          <w:lang w:val="en-US"/>
        </w:rPr>
        <w:t>Lucy Ochola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693108">
        <w:rPr>
          <w:rFonts w:ascii="Times New Roman" w:hAnsi="Times New Roman" w:cs="Times New Roman"/>
          <w:sz w:val="24"/>
          <w:szCs w:val="24"/>
          <w:lang w:val="en-US"/>
        </w:rPr>
        <w:t xml:space="preserve">   ….</w:t>
      </w:r>
      <w:r>
        <w:rPr>
          <w:rFonts w:ascii="Times New Roman" w:hAnsi="Times New Roman" w:cs="Times New Roman"/>
          <w:sz w:val="24"/>
          <w:szCs w:val="24"/>
          <w:lang w:val="en-US"/>
        </w:rPr>
        <w:t>……………………….</w:t>
      </w:r>
      <w:r w:rsidR="00772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………………….</w:t>
      </w:r>
    </w:p>
    <w:p w14:paraId="55DE4F84" w14:textId="77777777" w:rsidR="00392FBF" w:rsidRDefault="00392FBF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C9D4F52" w14:textId="3673C049" w:rsidR="00392FBF" w:rsidRDefault="00693108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2FBF">
        <w:rPr>
          <w:rFonts w:ascii="Times New Roman" w:hAnsi="Times New Roman" w:cs="Times New Roman"/>
          <w:sz w:val="24"/>
          <w:szCs w:val="24"/>
          <w:lang w:val="en-US"/>
        </w:rPr>
        <w:t>Secretary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(Acting)</w:t>
      </w:r>
      <w:r w:rsid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693108">
        <w:rPr>
          <w:rFonts w:ascii="Times New Roman" w:hAnsi="Times New Roman" w:cs="Times New Roman"/>
          <w:bCs/>
          <w:sz w:val="24"/>
          <w:szCs w:val="24"/>
          <w:lang w:val="en-US"/>
        </w:rPr>
        <w:t>Maimuna Juma</w:t>
      </w:r>
      <w:r w:rsidR="00392FBF" w:rsidRPr="00392FB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="00392FBF" w:rsidRPr="00392FBF">
        <w:rPr>
          <w:rFonts w:ascii="Times New Roman" w:hAnsi="Times New Roman" w:cs="Times New Roman"/>
          <w:sz w:val="24"/>
          <w:szCs w:val="24"/>
          <w:lang w:val="en-US"/>
        </w:rPr>
        <w:t>……………………</w:t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>……….</w:t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ab/>
        <w:t>……………………</w:t>
      </w:r>
    </w:p>
    <w:p w14:paraId="49F8EADC" w14:textId="1CD82D19" w:rsidR="00EE69DF" w:rsidRDefault="00772E74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72E7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2C46D60D" w14:textId="77777777" w:rsidR="00EE69DF" w:rsidRDefault="00EE69DF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14:paraId="4D33612F" w14:textId="4D112BF1" w:rsidR="004473C7" w:rsidRPr="004473C7" w:rsidRDefault="004473C7" w:rsidP="009E1D9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473C7">
        <w:rPr>
          <w:rFonts w:ascii="Times New Roman" w:hAnsi="Times New Roman" w:cs="Times New Roman"/>
          <w:b/>
          <w:bCs/>
          <w:sz w:val="24"/>
          <w:szCs w:val="24"/>
        </w:rPr>
        <w:lastRenderedPageBreak/>
        <w:t>APPENDIX 1</w:t>
      </w:r>
    </w:p>
    <w:p w14:paraId="38713E21" w14:textId="437A7DA8" w:rsidR="006D369F" w:rsidRPr="004473C7" w:rsidRDefault="006D369F" w:rsidP="009E1D9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473C7">
        <w:rPr>
          <w:rFonts w:ascii="Times New Roman" w:hAnsi="Times New Roman" w:cs="Times New Roman"/>
          <w:b/>
          <w:bCs/>
          <w:sz w:val="24"/>
          <w:szCs w:val="24"/>
          <w:u w:val="single"/>
        </w:rPr>
        <w:t>PROPOSED REVISED TORs for HRMAC</w:t>
      </w:r>
    </w:p>
    <w:p w14:paraId="002192F8" w14:textId="77777777" w:rsidR="00366C11" w:rsidRPr="004473C7" w:rsidRDefault="00366C11" w:rsidP="009E1D9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The HRMAC is responsible for advising the Director General on but not limited to the following as stipulated in the KIPRE Human Resource Policies and Procedures Manual</w:t>
      </w:r>
    </w:p>
    <w:p w14:paraId="230FEB9E" w14:textId="77777777" w:rsidR="00366C11" w:rsidRPr="004473C7" w:rsidRDefault="00366C11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Maintenance of the Institute’s staff establishment</w:t>
      </w:r>
    </w:p>
    <w:p w14:paraId="34CED6BB" w14:textId="77777777" w:rsidR="00366C11" w:rsidRPr="004473C7" w:rsidRDefault="00366C11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Management of the interviews and recruitment process</w:t>
      </w:r>
    </w:p>
    <w:p w14:paraId="5BFDA392" w14:textId="77777777" w:rsidR="00366C11" w:rsidRPr="004473C7" w:rsidRDefault="00366C11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The induction and confirmation of new employees</w:t>
      </w:r>
    </w:p>
    <w:p w14:paraId="373492CA" w14:textId="77777777" w:rsidR="00366C11" w:rsidRPr="004473C7" w:rsidRDefault="00366C11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Compile reports by statutory requirements</w:t>
      </w:r>
    </w:p>
    <w:p w14:paraId="76F02878" w14:textId="141CBB43" w:rsidR="00366C11" w:rsidRPr="004473C7" w:rsidRDefault="00366C11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 xml:space="preserve">Performance </w:t>
      </w:r>
      <w:r w:rsidR="00723EFD" w:rsidRPr="004473C7">
        <w:rPr>
          <w:rFonts w:ascii="Times New Roman" w:hAnsi="Times New Roman" w:cs="Times New Roman"/>
          <w:sz w:val="24"/>
          <w:szCs w:val="24"/>
        </w:rPr>
        <w:t>Management to</w:t>
      </w:r>
      <w:r w:rsidRPr="004473C7">
        <w:rPr>
          <w:rFonts w:ascii="Times New Roman" w:hAnsi="Times New Roman" w:cs="Times New Roman"/>
          <w:sz w:val="24"/>
          <w:szCs w:val="24"/>
        </w:rPr>
        <w:t xml:space="preserve"> include assessment of all employees, </w:t>
      </w:r>
      <w:r w:rsidR="007829DB" w:rsidRPr="004473C7">
        <w:rPr>
          <w:rFonts w:ascii="Times New Roman" w:hAnsi="Times New Roman" w:cs="Times New Roman"/>
          <w:sz w:val="24"/>
          <w:szCs w:val="24"/>
        </w:rPr>
        <w:t xml:space="preserve">hold </w:t>
      </w:r>
      <w:r w:rsidRPr="004473C7">
        <w:rPr>
          <w:rFonts w:ascii="Times New Roman" w:hAnsi="Times New Roman" w:cs="Times New Roman"/>
          <w:sz w:val="24"/>
          <w:szCs w:val="24"/>
        </w:rPr>
        <w:t xml:space="preserve">review meetings </w:t>
      </w:r>
      <w:r w:rsidR="007829DB" w:rsidRPr="004473C7">
        <w:rPr>
          <w:rFonts w:ascii="Times New Roman" w:hAnsi="Times New Roman" w:cs="Times New Roman"/>
          <w:sz w:val="24"/>
          <w:szCs w:val="24"/>
        </w:rPr>
        <w:t xml:space="preserve">every quarter </w:t>
      </w:r>
      <w:r w:rsidRPr="004473C7">
        <w:rPr>
          <w:rFonts w:ascii="Times New Roman" w:hAnsi="Times New Roman" w:cs="Times New Roman"/>
          <w:sz w:val="24"/>
          <w:szCs w:val="24"/>
        </w:rPr>
        <w:t xml:space="preserve">and </w:t>
      </w:r>
      <w:r w:rsidR="00E54019" w:rsidRPr="004473C7">
        <w:rPr>
          <w:rFonts w:ascii="Times New Roman" w:hAnsi="Times New Roman" w:cs="Times New Roman"/>
          <w:sz w:val="24"/>
          <w:szCs w:val="24"/>
        </w:rPr>
        <w:t xml:space="preserve">provide </w:t>
      </w:r>
      <w:r w:rsidRPr="004473C7">
        <w:rPr>
          <w:rFonts w:ascii="Times New Roman" w:hAnsi="Times New Roman" w:cs="Times New Roman"/>
          <w:sz w:val="24"/>
          <w:szCs w:val="24"/>
        </w:rPr>
        <w:t xml:space="preserve">feedback </w:t>
      </w:r>
      <w:r w:rsidR="007829DB" w:rsidRPr="004473C7">
        <w:rPr>
          <w:rFonts w:ascii="Times New Roman" w:hAnsi="Times New Roman" w:cs="Times New Roman"/>
          <w:sz w:val="24"/>
          <w:szCs w:val="24"/>
        </w:rPr>
        <w:t>to sta</w:t>
      </w:r>
      <w:r w:rsidR="00DD3969" w:rsidRPr="004473C7">
        <w:rPr>
          <w:rFonts w:ascii="Times New Roman" w:hAnsi="Times New Roman" w:cs="Times New Roman"/>
          <w:sz w:val="24"/>
          <w:szCs w:val="24"/>
        </w:rPr>
        <w:t xml:space="preserve">ff </w:t>
      </w:r>
      <w:r w:rsidRPr="004473C7">
        <w:rPr>
          <w:rFonts w:ascii="Times New Roman" w:hAnsi="Times New Roman" w:cs="Times New Roman"/>
          <w:sz w:val="24"/>
          <w:szCs w:val="24"/>
        </w:rPr>
        <w:t>at the end of the year.</w:t>
      </w:r>
    </w:p>
    <w:p w14:paraId="7874F223" w14:textId="77777777" w:rsidR="00CF29B0" w:rsidRPr="004473C7" w:rsidRDefault="00CF29B0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Job Promotions</w:t>
      </w:r>
    </w:p>
    <w:p w14:paraId="1F440853" w14:textId="77777777" w:rsidR="00CF29B0" w:rsidRPr="004473C7" w:rsidRDefault="00CF29B0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Training and Development</w:t>
      </w:r>
    </w:p>
    <w:p w14:paraId="10002CD3" w14:textId="763A97DB" w:rsidR="00CF29B0" w:rsidRPr="004473C7" w:rsidRDefault="00CF29B0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Management of skills inventory</w:t>
      </w:r>
    </w:p>
    <w:p w14:paraId="71C457DE" w14:textId="77777777" w:rsidR="00CF29B0" w:rsidRPr="004473C7" w:rsidRDefault="00CF29B0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Transfers and deployment and redesignation</w:t>
      </w:r>
    </w:p>
    <w:p w14:paraId="06050793" w14:textId="77777777" w:rsidR="00CF29B0" w:rsidRPr="004473C7" w:rsidRDefault="00CF29B0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Secondments and unpaid leave</w:t>
      </w:r>
    </w:p>
    <w:p w14:paraId="18D47F65" w14:textId="77777777" w:rsidR="00CF29B0" w:rsidRPr="004473C7" w:rsidRDefault="00CF29B0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 xml:space="preserve">Renewal of contract </w:t>
      </w:r>
    </w:p>
    <w:p w14:paraId="2B280D8D" w14:textId="71584A04" w:rsidR="00CF29B0" w:rsidRPr="004473C7" w:rsidRDefault="00CF29B0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Ensure integrity and credibility of the process of rewards and sanctions system is maintained at all times</w:t>
      </w:r>
    </w:p>
    <w:p w14:paraId="18DF0B8B" w14:textId="77777777" w:rsidR="00481781" w:rsidRPr="004473C7" w:rsidRDefault="00481781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Conduct disciplinary hearings expeditiously, efficiently, lawfully, reasonably and in a procedurally fair manner in accordance with Article 47 of the Constitution</w:t>
      </w:r>
    </w:p>
    <w:p w14:paraId="25D93550" w14:textId="77777777" w:rsidR="00481781" w:rsidRPr="004473C7" w:rsidRDefault="00481781" w:rsidP="009E1D9D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16222A7" w14:textId="77777777" w:rsidR="00772E74" w:rsidRPr="004473C7" w:rsidRDefault="00772E74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772E74" w:rsidRPr="004473C7" w:rsidSect="00547C41">
      <w:type w:val="continuous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Lucy Atieno" w:date="2024-11-20T20:56:00Z" w:initials="LA">
    <w:p w14:paraId="72B9BA93" w14:textId="77777777" w:rsidR="00BB5479" w:rsidRDefault="00BB5479" w:rsidP="00BB5479">
      <w:pPr>
        <w:pStyle w:val="CommentText"/>
      </w:pPr>
      <w:r>
        <w:rPr>
          <w:rStyle w:val="CommentReference"/>
        </w:rPr>
        <w:annotationRef/>
      </w:r>
      <w:proofErr w:type="gramStart"/>
      <w:r>
        <w:t>Maimuna</w:t>
      </w:r>
      <w:proofErr w:type="gramEnd"/>
      <w:r>
        <w:t xml:space="preserve"> please correct this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2B9BA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0142717" w16cex:dateUtc="2024-11-20T17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2B9BA93" w16cid:durableId="5014271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BE884A" w14:textId="77777777" w:rsidR="007670BF" w:rsidRDefault="007670BF" w:rsidP="0026502E">
      <w:pPr>
        <w:spacing w:after="0" w:line="240" w:lineRule="auto"/>
      </w:pPr>
      <w:r>
        <w:separator/>
      </w:r>
    </w:p>
  </w:endnote>
  <w:endnote w:type="continuationSeparator" w:id="0">
    <w:p w14:paraId="2042B382" w14:textId="77777777" w:rsidR="007670BF" w:rsidRDefault="007670BF" w:rsidP="00265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015821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13DC0EB" w14:textId="77777777" w:rsidR="0026502E" w:rsidRDefault="0026502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4E9E">
          <w:rPr>
            <w:noProof/>
          </w:rPr>
          <w:t>5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91EAC20" w14:textId="77777777" w:rsidR="0026502E" w:rsidRDefault="002650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72101D" w14:textId="77777777" w:rsidR="007670BF" w:rsidRDefault="007670BF" w:rsidP="0026502E">
      <w:pPr>
        <w:spacing w:after="0" w:line="240" w:lineRule="auto"/>
      </w:pPr>
      <w:r>
        <w:separator/>
      </w:r>
    </w:p>
  </w:footnote>
  <w:footnote w:type="continuationSeparator" w:id="0">
    <w:p w14:paraId="09306E09" w14:textId="77777777" w:rsidR="007670BF" w:rsidRDefault="007670BF" w:rsidP="00265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097AA3"/>
    <w:multiLevelType w:val="hybridMultilevel"/>
    <w:tmpl w:val="72349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F26A2"/>
    <w:multiLevelType w:val="hybridMultilevel"/>
    <w:tmpl w:val="A77E26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F229B"/>
    <w:multiLevelType w:val="hybridMultilevel"/>
    <w:tmpl w:val="8708A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B0B12"/>
    <w:multiLevelType w:val="hybridMultilevel"/>
    <w:tmpl w:val="ED8001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E2C28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52A24"/>
    <w:multiLevelType w:val="hybridMultilevel"/>
    <w:tmpl w:val="2714AF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957DC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504EB0"/>
    <w:multiLevelType w:val="hybridMultilevel"/>
    <w:tmpl w:val="445A8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E36483"/>
    <w:multiLevelType w:val="hybridMultilevel"/>
    <w:tmpl w:val="8C4E1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571115"/>
    <w:multiLevelType w:val="hybridMultilevel"/>
    <w:tmpl w:val="EC5E60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EC768A"/>
    <w:multiLevelType w:val="hybridMultilevel"/>
    <w:tmpl w:val="E0108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303AED"/>
    <w:multiLevelType w:val="hybridMultilevel"/>
    <w:tmpl w:val="D10C4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244A7"/>
    <w:multiLevelType w:val="hybridMultilevel"/>
    <w:tmpl w:val="C1EAB7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A2D4F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8E63E2"/>
    <w:multiLevelType w:val="hybridMultilevel"/>
    <w:tmpl w:val="1C38E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854F2"/>
    <w:multiLevelType w:val="hybridMultilevel"/>
    <w:tmpl w:val="2D882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091674"/>
    <w:multiLevelType w:val="hybridMultilevel"/>
    <w:tmpl w:val="1A383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A22FE9"/>
    <w:multiLevelType w:val="hybridMultilevel"/>
    <w:tmpl w:val="95A2CC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6A1389"/>
    <w:multiLevelType w:val="hybridMultilevel"/>
    <w:tmpl w:val="6728C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556591"/>
    <w:multiLevelType w:val="hybridMultilevel"/>
    <w:tmpl w:val="4B4AA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58669">
    <w:abstractNumId w:val="13"/>
  </w:num>
  <w:num w:numId="2" w16cid:durableId="1638340154">
    <w:abstractNumId w:val="4"/>
  </w:num>
  <w:num w:numId="3" w16cid:durableId="1734963107">
    <w:abstractNumId w:val="11"/>
  </w:num>
  <w:num w:numId="4" w16cid:durableId="805053742">
    <w:abstractNumId w:val="12"/>
  </w:num>
  <w:num w:numId="5" w16cid:durableId="854853492">
    <w:abstractNumId w:val="8"/>
  </w:num>
  <w:num w:numId="6" w16cid:durableId="1135948053">
    <w:abstractNumId w:val="19"/>
  </w:num>
  <w:num w:numId="7" w16cid:durableId="963079856">
    <w:abstractNumId w:val="16"/>
  </w:num>
  <w:num w:numId="8" w16cid:durableId="1997342538">
    <w:abstractNumId w:val="9"/>
  </w:num>
  <w:num w:numId="9" w16cid:durableId="1748182742">
    <w:abstractNumId w:val="17"/>
  </w:num>
  <w:num w:numId="10" w16cid:durableId="60833039">
    <w:abstractNumId w:val="3"/>
  </w:num>
  <w:num w:numId="11" w16cid:durableId="150298225">
    <w:abstractNumId w:val="0"/>
  </w:num>
  <w:num w:numId="12" w16cid:durableId="112555235">
    <w:abstractNumId w:val="2"/>
  </w:num>
  <w:num w:numId="13" w16cid:durableId="685331469">
    <w:abstractNumId w:val="1"/>
  </w:num>
  <w:num w:numId="14" w16cid:durableId="369233019">
    <w:abstractNumId w:val="6"/>
  </w:num>
  <w:num w:numId="15" w16cid:durableId="1904947762">
    <w:abstractNumId w:val="5"/>
  </w:num>
  <w:num w:numId="16" w16cid:durableId="1022897006">
    <w:abstractNumId w:val="15"/>
  </w:num>
  <w:num w:numId="17" w16cid:durableId="1833524047">
    <w:abstractNumId w:val="7"/>
  </w:num>
  <w:num w:numId="18" w16cid:durableId="246117201">
    <w:abstractNumId w:val="10"/>
  </w:num>
  <w:num w:numId="19" w16cid:durableId="1389651564">
    <w:abstractNumId w:val="14"/>
  </w:num>
  <w:num w:numId="20" w16cid:durableId="796332629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Lucy Atieno">
    <w15:presenceInfo w15:providerId="Windows Live" w15:userId="0b86feac92e70b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412"/>
    <w:rsid w:val="00015BE6"/>
    <w:rsid w:val="000536C6"/>
    <w:rsid w:val="00061E03"/>
    <w:rsid w:val="000B3B3C"/>
    <w:rsid w:val="000F1451"/>
    <w:rsid w:val="00121576"/>
    <w:rsid w:val="00122A59"/>
    <w:rsid w:val="00146C2C"/>
    <w:rsid w:val="00157AD7"/>
    <w:rsid w:val="00171164"/>
    <w:rsid w:val="001831A4"/>
    <w:rsid w:val="00183F83"/>
    <w:rsid w:val="001B2D04"/>
    <w:rsid w:val="0022309B"/>
    <w:rsid w:val="00226B2C"/>
    <w:rsid w:val="0026502E"/>
    <w:rsid w:val="0028058C"/>
    <w:rsid w:val="00293E41"/>
    <w:rsid w:val="00306361"/>
    <w:rsid w:val="003269FA"/>
    <w:rsid w:val="0036226C"/>
    <w:rsid w:val="00366C11"/>
    <w:rsid w:val="00371677"/>
    <w:rsid w:val="00372665"/>
    <w:rsid w:val="0038274F"/>
    <w:rsid w:val="00390F81"/>
    <w:rsid w:val="00392FBF"/>
    <w:rsid w:val="00394C24"/>
    <w:rsid w:val="003A4B40"/>
    <w:rsid w:val="003C11B6"/>
    <w:rsid w:val="003C2403"/>
    <w:rsid w:val="003C43A9"/>
    <w:rsid w:val="003E29E4"/>
    <w:rsid w:val="003E3984"/>
    <w:rsid w:val="003E4713"/>
    <w:rsid w:val="003F3AE1"/>
    <w:rsid w:val="004130C2"/>
    <w:rsid w:val="004338FE"/>
    <w:rsid w:val="00444F1D"/>
    <w:rsid w:val="004473C7"/>
    <w:rsid w:val="00455F43"/>
    <w:rsid w:val="004642F1"/>
    <w:rsid w:val="00464412"/>
    <w:rsid w:val="00465BA5"/>
    <w:rsid w:val="004713AD"/>
    <w:rsid w:val="004749B3"/>
    <w:rsid w:val="00481781"/>
    <w:rsid w:val="00485429"/>
    <w:rsid w:val="004A2C2B"/>
    <w:rsid w:val="004B436D"/>
    <w:rsid w:val="004C1FAB"/>
    <w:rsid w:val="004C3524"/>
    <w:rsid w:val="004D0279"/>
    <w:rsid w:val="00547C41"/>
    <w:rsid w:val="005C3033"/>
    <w:rsid w:val="005E0613"/>
    <w:rsid w:val="005E449D"/>
    <w:rsid w:val="006159DF"/>
    <w:rsid w:val="0065167F"/>
    <w:rsid w:val="00661B25"/>
    <w:rsid w:val="00674768"/>
    <w:rsid w:val="00684D01"/>
    <w:rsid w:val="00693108"/>
    <w:rsid w:val="006A24A9"/>
    <w:rsid w:val="006A4F29"/>
    <w:rsid w:val="006D3597"/>
    <w:rsid w:val="006D369F"/>
    <w:rsid w:val="006D6152"/>
    <w:rsid w:val="006E6876"/>
    <w:rsid w:val="006F0D58"/>
    <w:rsid w:val="006F66B7"/>
    <w:rsid w:val="00720749"/>
    <w:rsid w:val="00722E0B"/>
    <w:rsid w:val="00723EFD"/>
    <w:rsid w:val="007444BA"/>
    <w:rsid w:val="00751C15"/>
    <w:rsid w:val="007670BF"/>
    <w:rsid w:val="00767E8A"/>
    <w:rsid w:val="00772343"/>
    <w:rsid w:val="00772E74"/>
    <w:rsid w:val="007829DB"/>
    <w:rsid w:val="007B4009"/>
    <w:rsid w:val="007B52CE"/>
    <w:rsid w:val="007F107F"/>
    <w:rsid w:val="007F2059"/>
    <w:rsid w:val="007F4AEF"/>
    <w:rsid w:val="007F4E7A"/>
    <w:rsid w:val="007F57A2"/>
    <w:rsid w:val="007F7491"/>
    <w:rsid w:val="00803CB2"/>
    <w:rsid w:val="008157D0"/>
    <w:rsid w:val="00832764"/>
    <w:rsid w:val="00836DBB"/>
    <w:rsid w:val="008403E8"/>
    <w:rsid w:val="0084185E"/>
    <w:rsid w:val="00844245"/>
    <w:rsid w:val="0087784E"/>
    <w:rsid w:val="00885C1B"/>
    <w:rsid w:val="008C3139"/>
    <w:rsid w:val="009028BB"/>
    <w:rsid w:val="00903B32"/>
    <w:rsid w:val="00905EB1"/>
    <w:rsid w:val="009115AA"/>
    <w:rsid w:val="00911B17"/>
    <w:rsid w:val="00933C70"/>
    <w:rsid w:val="00946B67"/>
    <w:rsid w:val="0095581D"/>
    <w:rsid w:val="00955F4A"/>
    <w:rsid w:val="009622B1"/>
    <w:rsid w:val="00990675"/>
    <w:rsid w:val="00995900"/>
    <w:rsid w:val="009B0755"/>
    <w:rsid w:val="009C5E31"/>
    <w:rsid w:val="009D3391"/>
    <w:rsid w:val="009D494F"/>
    <w:rsid w:val="009E1D9D"/>
    <w:rsid w:val="009F5B76"/>
    <w:rsid w:val="00A22512"/>
    <w:rsid w:val="00A25E1C"/>
    <w:rsid w:val="00A628EC"/>
    <w:rsid w:val="00A90633"/>
    <w:rsid w:val="00AB3B18"/>
    <w:rsid w:val="00AC0837"/>
    <w:rsid w:val="00AC0F33"/>
    <w:rsid w:val="00AE1FC1"/>
    <w:rsid w:val="00B06D41"/>
    <w:rsid w:val="00B32F68"/>
    <w:rsid w:val="00B67D6F"/>
    <w:rsid w:val="00B75B86"/>
    <w:rsid w:val="00BA6EF8"/>
    <w:rsid w:val="00BB5479"/>
    <w:rsid w:val="00BC2CE5"/>
    <w:rsid w:val="00BC59F5"/>
    <w:rsid w:val="00BE749B"/>
    <w:rsid w:val="00BF1CDF"/>
    <w:rsid w:val="00C45290"/>
    <w:rsid w:val="00C50D3D"/>
    <w:rsid w:val="00C60D17"/>
    <w:rsid w:val="00C771E7"/>
    <w:rsid w:val="00C86D7A"/>
    <w:rsid w:val="00C9229B"/>
    <w:rsid w:val="00CD574F"/>
    <w:rsid w:val="00CF29B0"/>
    <w:rsid w:val="00D03EDC"/>
    <w:rsid w:val="00D22335"/>
    <w:rsid w:val="00D24B67"/>
    <w:rsid w:val="00D53AC6"/>
    <w:rsid w:val="00DD3969"/>
    <w:rsid w:val="00DE2C7F"/>
    <w:rsid w:val="00DF3BA6"/>
    <w:rsid w:val="00E06BBA"/>
    <w:rsid w:val="00E07707"/>
    <w:rsid w:val="00E129A5"/>
    <w:rsid w:val="00E45399"/>
    <w:rsid w:val="00E54019"/>
    <w:rsid w:val="00E57215"/>
    <w:rsid w:val="00ED461A"/>
    <w:rsid w:val="00ED547E"/>
    <w:rsid w:val="00EE0AAB"/>
    <w:rsid w:val="00EE3B65"/>
    <w:rsid w:val="00EE69DF"/>
    <w:rsid w:val="00EF3B2F"/>
    <w:rsid w:val="00F02603"/>
    <w:rsid w:val="00F32821"/>
    <w:rsid w:val="00F40176"/>
    <w:rsid w:val="00F72C88"/>
    <w:rsid w:val="00F91944"/>
    <w:rsid w:val="00FA49A5"/>
    <w:rsid w:val="00FA5ECF"/>
    <w:rsid w:val="00FB092D"/>
    <w:rsid w:val="00FC75D0"/>
    <w:rsid w:val="00FD092E"/>
    <w:rsid w:val="00FE4E9E"/>
    <w:rsid w:val="00FF0C1F"/>
    <w:rsid w:val="00FF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F25DE"/>
  <w15:chartTrackingRefBased/>
  <w15:docId w15:val="{709973A0-3629-446D-863F-5D9B0280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64412"/>
    <w:pPr>
      <w:ind w:left="720"/>
      <w:contextualSpacing/>
    </w:pPr>
  </w:style>
  <w:style w:type="paragraph" w:styleId="NoSpacing">
    <w:name w:val="No Spacing"/>
    <w:uiPriority w:val="1"/>
    <w:qFormat/>
    <w:rsid w:val="00464412"/>
    <w:pPr>
      <w:spacing w:after="0" w:line="240" w:lineRule="auto"/>
    </w:pPr>
  </w:style>
  <w:style w:type="table" w:styleId="TableGrid">
    <w:name w:val="Table Grid"/>
    <w:basedOn w:val="TableNormal"/>
    <w:uiPriority w:val="39"/>
    <w:rsid w:val="00902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0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02E"/>
  </w:style>
  <w:style w:type="paragraph" w:styleId="Footer">
    <w:name w:val="footer"/>
    <w:basedOn w:val="Normal"/>
    <w:link w:val="FooterChar"/>
    <w:uiPriority w:val="99"/>
    <w:unhideWhenUsed/>
    <w:rsid w:val="002650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02E"/>
  </w:style>
  <w:style w:type="character" w:styleId="CommentReference">
    <w:name w:val="annotation reference"/>
    <w:basedOn w:val="DefaultParagraphFont"/>
    <w:uiPriority w:val="99"/>
    <w:semiHidden/>
    <w:unhideWhenUsed/>
    <w:rsid w:val="00157A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7A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7A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7A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7AD7"/>
    <w:rPr>
      <w:b/>
      <w:bCs/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  <w:locked/>
    <w:rsid w:val="00366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3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Maimuna Alhamid</dc:creator>
  <cp:keywords/>
  <dc:description/>
  <cp:lastModifiedBy>USER</cp:lastModifiedBy>
  <cp:revision>2</cp:revision>
  <dcterms:created xsi:type="dcterms:W3CDTF">2024-11-27T19:44:00Z</dcterms:created>
  <dcterms:modified xsi:type="dcterms:W3CDTF">2024-11-27T19:44:00Z</dcterms:modified>
</cp:coreProperties>
</file>