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7669" w14:textId="5C97E61F" w:rsidR="00C60D17" w:rsidRDefault="00684D01" w:rsidP="009E1D9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STAFF RETIREMENT PROGRAMME</w:t>
      </w:r>
      <w:r w:rsidR="00B32F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COMMITTEE MEETING HELD AT KIPRE </w:t>
      </w:r>
    </w:p>
    <w:p w14:paraId="1A939DEF" w14:textId="17F24AF0" w:rsidR="006F0D58" w:rsidRPr="00455F43" w:rsidRDefault="00B32F68" w:rsidP="009E1D9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OLD LIBRARY ON </w:t>
      </w:r>
      <w:r w:rsidR="00684D01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 w:rsidRPr="00B32F68">
        <w:rPr>
          <w:rFonts w:ascii="Times New Roman" w:hAnsi="Times New Roman" w:cs="Times New Roman"/>
          <w:b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684D01">
        <w:rPr>
          <w:rFonts w:ascii="Times New Roman" w:hAnsi="Times New Roman" w:cs="Times New Roman"/>
          <w:b/>
          <w:sz w:val="28"/>
          <w:szCs w:val="28"/>
          <w:lang w:val="en-US"/>
        </w:rPr>
        <w:t xml:space="preserve">OCTOBER </w:t>
      </w:r>
      <w:r w:rsidR="006D3597">
        <w:rPr>
          <w:rFonts w:ascii="Times New Roman" w:hAnsi="Times New Roman" w:cs="Times New Roman"/>
          <w:b/>
          <w:sz w:val="28"/>
          <w:szCs w:val="28"/>
          <w:lang w:val="en-US"/>
        </w:rPr>
        <w:t>2024.</w:t>
      </w:r>
    </w:p>
    <w:p w14:paraId="119495DB" w14:textId="07E6C16C" w:rsidR="00226B2C" w:rsidRPr="00B32F68" w:rsidRDefault="00464412" w:rsidP="009E1D9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55F43">
        <w:rPr>
          <w:rFonts w:ascii="Times New Roman" w:hAnsi="Times New Roman" w:cs="Times New Roman"/>
          <w:b/>
          <w:sz w:val="28"/>
          <w:szCs w:val="28"/>
          <w:lang w:val="en-US"/>
        </w:rPr>
        <w:t>MINUTES OF</w:t>
      </w:r>
      <w:r w:rsidR="00684D0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OCTOBER</w:t>
      </w:r>
      <w:r w:rsidR="00F401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="00684D01">
        <w:rPr>
          <w:rFonts w:ascii="Times New Roman" w:hAnsi="Times New Roman" w:cs="Times New Roman"/>
          <w:b/>
          <w:sz w:val="28"/>
          <w:szCs w:val="28"/>
          <w:lang w:val="en-US"/>
        </w:rPr>
        <w:t>2024 INAUGURAL</w:t>
      </w:r>
      <w:r w:rsidR="0037167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MEETING</w:t>
      </w:r>
      <w:r w:rsidR="00E57215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0474BD34" w14:textId="77777777" w:rsidR="000F1451" w:rsidRDefault="000F1451" w:rsidP="009E1D9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6974"/>
      </w:tblGrid>
      <w:tr w:rsidR="000F1451" w14:paraId="1C70A230" w14:textId="77777777" w:rsidTr="003F3AE1">
        <w:trPr>
          <w:trHeight w:val="387"/>
        </w:trPr>
        <w:tc>
          <w:tcPr>
            <w:tcW w:w="6974" w:type="dxa"/>
          </w:tcPr>
          <w:p w14:paraId="10451E8A" w14:textId="2221F957" w:rsidR="000F1451" w:rsidRPr="009C5E31" w:rsidRDefault="000F1451" w:rsidP="009E1D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9C5E31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PRESENT</w:t>
            </w:r>
          </w:p>
        </w:tc>
        <w:tc>
          <w:tcPr>
            <w:tcW w:w="6974" w:type="dxa"/>
          </w:tcPr>
          <w:p w14:paraId="46B15758" w14:textId="1B2C3DEE" w:rsidR="000F1451" w:rsidRPr="009C5E31" w:rsidRDefault="000F1451" w:rsidP="009E1D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9C5E31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ABSENT WITH APOLOGY</w:t>
            </w:r>
          </w:p>
        </w:tc>
      </w:tr>
      <w:tr w:rsidR="000F1451" w14:paraId="7C50348B" w14:textId="77777777" w:rsidTr="009C5E31">
        <w:tc>
          <w:tcPr>
            <w:tcW w:w="6974" w:type="dxa"/>
          </w:tcPr>
          <w:p w14:paraId="280ACF66" w14:textId="691D7E1C" w:rsidR="00684D01" w:rsidRPr="00EE0AAB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Lucyline</w:t>
            </w:r>
            <w:proofErr w:type="spellEnd"/>
            <w:r w:rsidR="00684D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Mbogori</w:t>
            </w:r>
            <w:r w:rsidR="00122A59"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="00122A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Chairperson</w:t>
            </w:r>
          </w:p>
        </w:tc>
        <w:tc>
          <w:tcPr>
            <w:tcW w:w="6974" w:type="dxa"/>
          </w:tcPr>
          <w:p w14:paraId="41C34C3A" w14:textId="7C24742F" w:rsidR="000F1451" w:rsidRPr="003E4713" w:rsidRDefault="0038274F" w:rsidP="009E1D9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Jael Obiero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Alternate Chairperson</w:t>
            </w:r>
          </w:p>
        </w:tc>
      </w:tr>
      <w:tr w:rsidR="000F1451" w14:paraId="38700B0E" w14:textId="77777777" w:rsidTr="009C5E31">
        <w:tc>
          <w:tcPr>
            <w:tcW w:w="6974" w:type="dxa"/>
          </w:tcPr>
          <w:p w14:paraId="75EC2E4E" w14:textId="205EA15F" w:rsidR="000F1451" w:rsidRPr="003F3AE1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Maimuna Juma-Secretary</w:t>
            </w:r>
          </w:p>
          <w:p w14:paraId="2D4EE2A2" w14:textId="494F744C" w:rsidR="0038274F" w:rsidRPr="003F3AE1" w:rsidRDefault="0038274F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Sabina Lithira-</w:t>
            </w:r>
            <w:r w:rsidR="003F3AE1"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 (Trustee</w:t>
            </w:r>
            <w:r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BFCB2C8" w14:textId="6128CF77" w:rsidR="0038274F" w:rsidRPr="003F3AE1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EstherMukami</w:t>
            </w:r>
            <w:r w:rsidR="0038274F"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 (Trustee)</w:t>
            </w:r>
          </w:p>
        </w:tc>
        <w:tc>
          <w:tcPr>
            <w:tcW w:w="6974" w:type="dxa"/>
          </w:tcPr>
          <w:p w14:paraId="186366EB" w14:textId="636C7C17" w:rsidR="000F1451" w:rsidRPr="003E4713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Rhoda Syombua-Member</w:t>
            </w:r>
          </w:p>
        </w:tc>
      </w:tr>
      <w:tr w:rsidR="000F1451" w14:paraId="5311C11C" w14:textId="77777777" w:rsidTr="009C5E31">
        <w:tc>
          <w:tcPr>
            <w:tcW w:w="6974" w:type="dxa"/>
          </w:tcPr>
          <w:p w14:paraId="5F3790C2" w14:textId="77777777" w:rsidR="000F1451" w:rsidRDefault="0038274F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3A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Stanslaus Kivai– Member</w:t>
            </w:r>
          </w:p>
          <w:p w14:paraId="3DBF8D93" w14:textId="0644F256" w:rsidR="003F3AE1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Mr. Smith Itila-Member</w:t>
            </w:r>
          </w:p>
          <w:p w14:paraId="20F3FF79" w14:textId="1ABA8A40" w:rsidR="003F3AE1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Mr. Elias Mukundi-</w:t>
            </w:r>
            <w:r w:rsidR="007B40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</w:t>
            </w:r>
          </w:p>
          <w:p w14:paraId="3D64EF14" w14:textId="71C24EB4" w:rsidR="003F3AE1" w:rsidRPr="003F3AE1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Hamida Hassan</w:t>
            </w:r>
            <w:r w:rsidR="006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Member</w:t>
            </w:r>
          </w:p>
        </w:tc>
        <w:tc>
          <w:tcPr>
            <w:tcW w:w="6974" w:type="dxa"/>
          </w:tcPr>
          <w:p w14:paraId="6434A7AF" w14:textId="1A4D30E8" w:rsidR="000F1451" w:rsidRPr="003E4713" w:rsidRDefault="000F145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1451" w14:paraId="32620B0C" w14:textId="77777777" w:rsidTr="009C5E31">
        <w:tc>
          <w:tcPr>
            <w:tcW w:w="6974" w:type="dxa"/>
          </w:tcPr>
          <w:p w14:paraId="6B2A3586" w14:textId="76BFF817" w:rsidR="000F1451" w:rsidRPr="003E4713" w:rsidRDefault="000F145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974" w:type="dxa"/>
          </w:tcPr>
          <w:p w14:paraId="4D54342A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0F1451" w14:paraId="6A8E166F" w14:textId="77777777" w:rsidTr="009C5E31">
        <w:tc>
          <w:tcPr>
            <w:tcW w:w="6974" w:type="dxa"/>
          </w:tcPr>
          <w:p w14:paraId="764E9263" w14:textId="6ED5CFFC" w:rsidR="000F1451" w:rsidRPr="003E4713" w:rsidRDefault="000F145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974" w:type="dxa"/>
          </w:tcPr>
          <w:p w14:paraId="3F52E7A9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3F3AE1" w14:paraId="5942CF36" w14:textId="77777777" w:rsidTr="009C5E31">
        <w:tc>
          <w:tcPr>
            <w:tcW w:w="6974" w:type="dxa"/>
          </w:tcPr>
          <w:p w14:paraId="7455D569" w14:textId="77777777" w:rsidR="003F3AE1" w:rsidRPr="003E4713" w:rsidRDefault="003F3AE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974" w:type="dxa"/>
          </w:tcPr>
          <w:p w14:paraId="1BE91E79" w14:textId="77777777" w:rsidR="003F3AE1" w:rsidRDefault="003F3AE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0F1451" w14:paraId="682F0FE7" w14:textId="77777777" w:rsidTr="009D3391">
        <w:trPr>
          <w:trHeight w:val="927"/>
        </w:trPr>
        <w:tc>
          <w:tcPr>
            <w:tcW w:w="6974" w:type="dxa"/>
          </w:tcPr>
          <w:p w14:paraId="110740E0" w14:textId="77777777" w:rsidR="000F1451" w:rsidRPr="009D3391" w:rsidRDefault="003F3AE1" w:rsidP="009E1D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D33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AGENDA</w:t>
            </w:r>
          </w:p>
          <w:p w14:paraId="4E7DD08D" w14:textId="77777777" w:rsidR="009D3391" w:rsidRPr="009D3391" w:rsidRDefault="009D3391" w:rsidP="009E1D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F6A1331" w14:textId="036F229C" w:rsidR="003F3AE1" w:rsidRDefault="009D3391" w:rsidP="009D339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3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Understanding the terms of reference.</w:t>
            </w:r>
          </w:p>
          <w:p w14:paraId="35DCD7C1" w14:textId="53C8F8A0" w:rsidR="00BF1CDF" w:rsidRPr="00BF1CDF" w:rsidRDefault="00BF1CDF" w:rsidP="00BF1CDF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5BC2AE5" w14:textId="759A1795" w:rsidR="009D3391" w:rsidRDefault="0065167F" w:rsidP="009D339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Training and Sensitization on retirement</w:t>
            </w:r>
          </w:p>
          <w:p w14:paraId="316DD1C0" w14:textId="77777777" w:rsidR="00F72C88" w:rsidRPr="00F72C88" w:rsidRDefault="00F72C88" w:rsidP="00F72C8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0C56E1" w14:textId="192C6852" w:rsidR="00F72C88" w:rsidRDefault="00F72C88" w:rsidP="009D339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 Retirement Medical Cover</w:t>
            </w:r>
          </w:p>
          <w:p w14:paraId="4EC68AA0" w14:textId="77777777" w:rsidR="00BF1CDF" w:rsidRPr="00BF1CDF" w:rsidRDefault="00BF1CDF" w:rsidP="00BF1CD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54A5EF" w14:textId="77777777" w:rsidR="00BF1CDF" w:rsidRDefault="0065167F" w:rsidP="009D339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Recognition and Rewarding long term service commitment of staff</w:t>
            </w:r>
          </w:p>
          <w:p w14:paraId="7A6EA4BA" w14:textId="77777777" w:rsidR="004E537C" w:rsidRPr="004E537C" w:rsidRDefault="004E537C" w:rsidP="004E537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FF8A92" w14:textId="6BC112C1" w:rsidR="004E537C" w:rsidRPr="009D3391" w:rsidRDefault="004E537C" w:rsidP="009D3391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Pension contribution</w:t>
            </w:r>
          </w:p>
        </w:tc>
        <w:tc>
          <w:tcPr>
            <w:tcW w:w="6974" w:type="dxa"/>
          </w:tcPr>
          <w:p w14:paraId="5173F29B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0F1451" w14:paraId="649E228C" w14:textId="77777777" w:rsidTr="009C5E31">
        <w:tc>
          <w:tcPr>
            <w:tcW w:w="6974" w:type="dxa"/>
          </w:tcPr>
          <w:p w14:paraId="70820AD3" w14:textId="6F92FE80" w:rsidR="000F1451" w:rsidRPr="009D3391" w:rsidRDefault="000F1451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974" w:type="dxa"/>
          </w:tcPr>
          <w:p w14:paraId="47E62ECC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7B0A7700" w14:textId="77777777" w:rsidR="000F1451" w:rsidRDefault="000F1451" w:rsidP="009E1D9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  <w:sectPr w:rsidR="000F1451" w:rsidSect="001157CA">
          <w:footerReference w:type="default" r:id="rId7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4D962AE5" w14:textId="609ECFD1" w:rsidR="00464412" w:rsidRDefault="00464412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226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Preliminary:</w:t>
      </w:r>
      <w:r w:rsidR="009E1D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Meeting started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 xml:space="preserve">by a word of prayer by </w:t>
      </w:r>
      <w:r w:rsidR="009D3391">
        <w:rPr>
          <w:rFonts w:ascii="Times New Roman" w:hAnsi="Times New Roman" w:cs="Times New Roman"/>
          <w:sz w:val="24"/>
          <w:szCs w:val="24"/>
          <w:lang w:val="en-US"/>
        </w:rPr>
        <w:t>Ms. Sabina Lithira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r w:rsidR="002E0853">
        <w:rPr>
          <w:rFonts w:ascii="Times New Roman" w:hAnsi="Times New Roman" w:cs="Times New Roman"/>
          <w:sz w:val="24"/>
          <w:szCs w:val="24"/>
          <w:lang w:val="en-US"/>
        </w:rPr>
        <w:t>9.</w:t>
      </w:r>
      <w:r w:rsidR="004E537C">
        <w:rPr>
          <w:rFonts w:ascii="Times New Roman" w:hAnsi="Times New Roman" w:cs="Times New Roman"/>
          <w:sz w:val="24"/>
          <w:szCs w:val="24"/>
          <w:lang w:val="en-US"/>
        </w:rPr>
        <w:t>35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 xml:space="preserve"> a.m.</w:t>
      </w:r>
    </w:p>
    <w:p w14:paraId="14F8671D" w14:textId="77777777" w:rsidR="00121576" w:rsidRPr="003C2403" w:rsidRDefault="00121576" w:rsidP="009E1D9D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9E62CB" w14:textId="51CF8E77" w:rsidR="00464412" w:rsidRPr="009F5B76" w:rsidRDefault="009F5B76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01/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</w:t>
      </w:r>
      <w:r w:rsidR="009D339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0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/</w:t>
      </w: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</w:t>
      </w:r>
      <w:r w:rsidR="00547C4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UNDERSTANDING THE TERMS OF REFERENCE</w:t>
      </w:r>
      <w:r w:rsidRPr="009F5B7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407D2312" w14:textId="2DC85D6B" w:rsidR="009F5B76" w:rsidRDefault="009F5B76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>The chairperson took the members of the committee through a discussion on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understanding the terms of reference </w:t>
      </w:r>
      <w:r w:rsidR="00E57215">
        <w:rPr>
          <w:rFonts w:ascii="Times New Roman" w:hAnsi="Times New Roman" w:cs="Times New Roman"/>
          <w:bCs/>
          <w:sz w:val="24"/>
          <w:szCs w:val="24"/>
          <w:lang w:val="en-US"/>
        </w:rPr>
        <w:t>and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mandate of the committee.</w:t>
      </w:r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5167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She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>emphasized on</w:t>
      </w:r>
      <w:r w:rsidR="0065167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objective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="0065167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the committee  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stressed on the timely quarterly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>reporting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674F31A3" w14:textId="77777777" w:rsidR="00183F83" w:rsidRDefault="00183F83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8C531FA" w14:textId="1F2651B5" w:rsidR="00183F83" w:rsidRDefault="00183F83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183F8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02/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</w:t>
      </w:r>
      <w:r w:rsidR="009D339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0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/</w:t>
      </w:r>
      <w:r w:rsidRPr="00183F8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2024. </w:t>
      </w:r>
      <w:r w:rsidR="0065167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TRAINING AND SENSITIZATION ON RETIREMENT</w:t>
      </w:r>
      <w:r w:rsidR="009D339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5BF4E94F" w14:textId="4AE1C004" w:rsidR="00E57215" w:rsidRDefault="007B52CE" w:rsidP="006516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9D339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Committee recommended </w:t>
      </w:r>
      <w:r w:rsidR="00BF1CDF">
        <w:rPr>
          <w:rFonts w:ascii="Times New Roman" w:hAnsi="Times New Roman" w:cs="Times New Roman"/>
          <w:bCs/>
          <w:sz w:val="24"/>
          <w:szCs w:val="24"/>
          <w:lang w:val="en-US"/>
        </w:rPr>
        <w:t>that there should be a sen</w:t>
      </w:r>
      <w:r w:rsidR="0065167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sitization and training for staff on retirement so that staffs can 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be conversant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on issues</w:t>
      </w:r>
      <w:r w:rsidR="0065167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>retirement, educated</w:t>
      </w:r>
      <w:r w:rsidR="0065167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on financial planning and post-retirement medical 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cover. It was noted with lots of concern that most staff undergo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>psychological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trauma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>problems after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retirement due to lack of proper financial planning which </w:t>
      </w:r>
      <w:r w:rsidR="004E537C">
        <w:rPr>
          <w:rFonts w:ascii="Times New Roman" w:hAnsi="Times New Roman" w:cs="Times New Roman"/>
          <w:bCs/>
          <w:sz w:val="24"/>
          <w:szCs w:val="24"/>
          <w:lang w:val="en-US"/>
        </w:rPr>
        <w:t>cause stress</w:t>
      </w:r>
      <w:r w:rsidR="00F72C8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tension leading to challenging health issues.</w:t>
      </w:r>
    </w:p>
    <w:p w14:paraId="2A70A922" w14:textId="435F9F36" w:rsidR="009622B1" w:rsidRDefault="009622B1" w:rsidP="0065167F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9622B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Recommendations</w:t>
      </w:r>
    </w:p>
    <w:p w14:paraId="5563781E" w14:textId="34659021" w:rsidR="009622B1" w:rsidRPr="00FF0C1F" w:rsidRDefault="00FF0C1F" w:rsidP="009622B1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F0C1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Train staff on proper financial planning at the first </w:t>
      </w:r>
      <w:proofErr w:type="gramStart"/>
      <w:r w:rsidRPr="00FF0C1F">
        <w:rPr>
          <w:rFonts w:ascii="Times New Roman" w:hAnsi="Times New Roman" w:cs="Times New Roman"/>
          <w:bCs/>
          <w:sz w:val="24"/>
          <w:szCs w:val="24"/>
          <w:lang w:val="en-US"/>
        </w:rPr>
        <w:t>years</w:t>
      </w:r>
      <w:proofErr w:type="gramEnd"/>
      <w:r w:rsidRPr="00FF0C1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employment to enable them adjust to proper financial management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at early stage of employment</w:t>
      </w:r>
    </w:p>
    <w:p w14:paraId="62411790" w14:textId="48540A3A" w:rsidR="00FF0C1F" w:rsidRDefault="00FF0C1F" w:rsidP="009622B1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F0C1F">
        <w:rPr>
          <w:rFonts w:ascii="Times New Roman" w:hAnsi="Times New Roman" w:cs="Times New Roman"/>
          <w:bCs/>
          <w:sz w:val="24"/>
          <w:szCs w:val="24"/>
          <w:lang w:val="en-US"/>
        </w:rPr>
        <w:t>Staff sensitization on saving and investment for stability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comfortable living in future</w:t>
      </w:r>
    </w:p>
    <w:p w14:paraId="63DE91C2" w14:textId="692E0B7B" w:rsidR="00E70F5E" w:rsidRDefault="00E70F5E" w:rsidP="009622B1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Trainer to induct the members of the committee on retirement</w:t>
      </w:r>
    </w:p>
    <w:p w14:paraId="24AF9FE3" w14:textId="26CCD63C" w:rsidR="002E0853" w:rsidRPr="00FF0C1F" w:rsidRDefault="002E0853" w:rsidP="009622B1">
      <w:pPr>
        <w:pStyle w:val="NoSpacing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Insurance with a retirement package where you can save any amount voluntary </w:t>
      </w:r>
      <w:r w:rsidR="004E537C">
        <w:rPr>
          <w:rFonts w:ascii="Times New Roman" w:hAnsi="Times New Roman" w:cs="Times New Roman"/>
          <w:bCs/>
          <w:sz w:val="24"/>
          <w:szCs w:val="24"/>
          <w:lang w:val="en-US"/>
        </w:rPr>
        <w:t>(NSSF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Voluntary scheme) and be paid back the additional savings after retirement</w:t>
      </w:r>
    </w:p>
    <w:p w14:paraId="0B76BE83" w14:textId="234BEA91" w:rsidR="00E57215" w:rsidRDefault="00E57215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DD1DC7B" w14:textId="0E3F1375" w:rsidR="00E57215" w:rsidRDefault="00E57215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5721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03/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E5721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</w:t>
      </w:r>
      <w:r w:rsidR="00F72C8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POST RETIREMENT MEDICAL COVER</w:t>
      </w:r>
    </w:p>
    <w:p w14:paraId="12E02864" w14:textId="7A563EA0" w:rsidR="00E57215" w:rsidRDefault="00E57215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Committee was tasked on finding the best insurance that covers post-retirement </w:t>
      </w:r>
      <w:r w:rsidR="004E537C">
        <w:rPr>
          <w:rFonts w:ascii="Times New Roman" w:hAnsi="Times New Roman" w:cs="Times New Roman"/>
          <w:bCs/>
          <w:sz w:val="24"/>
          <w:szCs w:val="24"/>
          <w:lang w:val="en-US"/>
        </w:rPr>
        <w:t>medical. members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staff be encouge</w:t>
      </w:r>
      <w:r w:rsidR="00FF0C1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to enroll on the cover th</w:t>
      </w:r>
      <w:r w:rsidR="00FF0C1F">
        <w:rPr>
          <w:rFonts w:ascii="Times New Roman" w:hAnsi="Times New Roman" w:cs="Times New Roman"/>
          <w:bCs/>
          <w:sz w:val="24"/>
          <w:szCs w:val="24"/>
          <w:lang w:val="en-US"/>
        </w:rPr>
        <w:t>at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will cater for </w:t>
      </w:r>
      <w:r w:rsidR="00FF0C1F">
        <w:rPr>
          <w:rFonts w:ascii="Times New Roman" w:hAnsi="Times New Roman" w:cs="Times New Roman"/>
          <w:bCs/>
          <w:sz w:val="24"/>
          <w:szCs w:val="24"/>
          <w:lang w:val="en-US"/>
        </w:rPr>
        <w:t>their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FF0C1F">
        <w:rPr>
          <w:rFonts w:ascii="Times New Roman" w:hAnsi="Times New Roman" w:cs="Times New Roman"/>
          <w:bCs/>
          <w:sz w:val="24"/>
          <w:szCs w:val="24"/>
          <w:lang w:val="en-US"/>
        </w:rPr>
        <w:t>wellbeing</w:t>
      </w:r>
      <w:r w:rsidR="009622B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after </w:t>
      </w:r>
      <w:r w:rsidR="00485429">
        <w:rPr>
          <w:rFonts w:ascii="Times New Roman" w:hAnsi="Times New Roman" w:cs="Times New Roman"/>
          <w:bCs/>
          <w:sz w:val="24"/>
          <w:szCs w:val="24"/>
          <w:lang w:val="en-US"/>
        </w:rPr>
        <w:t>retirement. It was advised</w:t>
      </w:r>
      <w:r w:rsidR="005656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that the committee seek guidance form the Social Health Insurance Fund on their products for staffs and </w:t>
      </w:r>
      <w:r w:rsidR="00BE45EF">
        <w:rPr>
          <w:rFonts w:ascii="Times New Roman" w:hAnsi="Times New Roman" w:cs="Times New Roman"/>
          <w:bCs/>
          <w:sz w:val="24"/>
          <w:szCs w:val="24"/>
          <w:lang w:val="en-US"/>
        </w:rPr>
        <w:t>retirees. The</w:t>
      </w:r>
      <w:r w:rsidR="005656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Chairperson </w:t>
      </w:r>
      <w:r w:rsidR="00BE45EF">
        <w:rPr>
          <w:rFonts w:ascii="Times New Roman" w:hAnsi="Times New Roman" w:cs="Times New Roman"/>
          <w:bCs/>
          <w:sz w:val="24"/>
          <w:szCs w:val="24"/>
          <w:lang w:val="en-US"/>
        </w:rPr>
        <w:t>insisted</w:t>
      </w:r>
      <w:r w:rsidR="005656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</w:t>
      </w:r>
      <w:r w:rsidR="004E537C">
        <w:rPr>
          <w:rFonts w:ascii="Times New Roman" w:hAnsi="Times New Roman" w:cs="Times New Roman"/>
          <w:bCs/>
          <w:sz w:val="24"/>
          <w:szCs w:val="24"/>
          <w:lang w:val="en-US"/>
        </w:rPr>
        <w:t>members to</w:t>
      </w:r>
      <w:r w:rsidR="0056568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be champions and ambassadors </w:t>
      </w:r>
      <w:r w:rsidR="00BE45EF">
        <w:rPr>
          <w:rFonts w:ascii="Times New Roman" w:hAnsi="Times New Roman" w:cs="Times New Roman"/>
          <w:bCs/>
          <w:sz w:val="24"/>
          <w:szCs w:val="24"/>
          <w:lang w:val="en-US"/>
        </w:rPr>
        <w:t>on enlighting staffs to embrace SHIF.</w:t>
      </w:r>
    </w:p>
    <w:p w14:paraId="2EF25B12" w14:textId="37B32960" w:rsidR="004B436D" w:rsidRDefault="004B436D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8B345C9" w14:textId="49D59E3B" w:rsidR="005C3033" w:rsidRPr="00BE45EF" w:rsidRDefault="004B436D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B43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04/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4B43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</w:t>
      </w:r>
      <w:r w:rsidR="00BE45E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RECOGNITION AND REWARDING OF LONG-TERM EMPLOYEES</w:t>
      </w:r>
    </w:p>
    <w:p w14:paraId="4D972B85" w14:textId="7F20010D" w:rsidR="00157AD7" w:rsidRPr="00BE45EF" w:rsidRDefault="00BE45EF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The committee recommended on rewarding the long-term service employees by management as a way of appreciation the year of service of the employee. The committee suggested that the retirees by appreciated at every end year </w:t>
      </w:r>
      <w:r w:rsidR="00E70F5E">
        <w:rPr>
          <w:rFonts w:ascii="Times New Roman" w:hAnsi="Times New Roman" w:cs="Times New Roman"/>
          <w:bCs/>
          <w:sz w:val="24"/>
          <w:szCs w:val="24"/>
          <w:lang w:val="en-US"/>
        </w:rPr>
        <w:t>retreat. Human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Resource Function was assigned the task of identifying all employees whose </w:t>
      </w:r>
      <w:r w:rsidR="00E70F5E">
        <w:rPr>
          <w:rFonts w:ascii="Times New Roman" w:hAnsi="Times New Roman" w:cs="Times New Roman"/>
          <w:bCs/>
          <w:sz w:val="24"/>
          <w:szCs w:val="24"/>
          <w:lang w:val="en-US"/>
        </w:rPr>
        <w:t>service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ends by the </w:t>
      </w:r>
      <w:r w:rsidR="00BF30C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end 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the year</w:t>
      </w:r>
    </w:p>
    <w:p w14:paraId="7E9F9E11" w14:textId="77777777" w:rsidR="00693108" w:rsidRDefault="00693108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473BA1F" w14:textId="2379C8EC" w:rsidR="00693108" w:rsidRDefault="00693108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05/11/</w:t>
      </w:r>
      <w:r w:rsidR="004E537C" w:rsidRP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</w:t>
      </w:r>
      <w:r w:rsidR="004E537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PENSION CONTRIBUTION</w:t>
      </w:r>
    </w:p>
    <w:p w14:paraId="1E6FED3F" w14:textId="1D4F314A" w:rsidR="00693108" w:rsidRPr="00693108" w:rsidRDefault="00693108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740C831C" w14:textId="17F83B26" w:rsidR="009D494F" w:rsidRPr="00E70F5E" w:rsidRDefault="00641D78" w:rsidP="00E70F5E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trustees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members to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follow  up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on members contribution with N.S.S.F and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US"/>
        </w:rPr>
        <w:t>schedule  a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sensitization forum and also with the pension funds in place to know the members contribution and savings.</w:t>
      </w:r>
    </w:p>
    <w:p w14:paraId="4BF96822" w14:textId="77777777" w:rsidR="004473C7" w:rsidRDefault="004473C7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77BBBC" w14:textId="6062DE5C" w:rsidR="00772E74" w:rsidRPr="00772E74" w:rsidRDefault="00772E74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2E74">
        <w:rPr>
          <w:rFonts w:ascii="Times New Roman" w:hAnsi="Times New Roman" w:cs="Times New Roman"/>
          <w:b/>
          <w:sz w:val="24"/>
          <w:szCs w:val="24"/>
          <w:lang w:val="en-US"/>
        </w:rPr>
        <w:t>Adjournment</w:t>
      </w:r>
    </w:p>
    <w:p w14:paraId="3769E1E1" w14:textId="1B3AFFF9" w:rsidR="00392FBF" w:rsidRDefault="00772E74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</w:t>
      </w:r>
      <w:r w:rsidR="0026502E">
        <w:rPr>
          <w:rFonts w:ascii="Times New Roman" w:hAnsi="Times New Roman" w:cs="Times New Roman"/>
          <w:sz w:val="24"/>
          <w:szCs w:val="24"/>
          <w:lang w:val="en-US"/>
        </w:rPr>
        <w:t xml:space="preserve">ere being no any other business, the 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>meeting ended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4E537C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4E537C">
        <w:rPr>
          <w:rFonts w:ascii="Times New Roman" w:hAnsi="Times New Roman" w:cs="Times New Roman"/>
          <w:sz w:val="24"/>
          <w:szCs w:val="24"/>
          <w:lang w:val="en-US"/>
        </w:rPr>
        <w:t>50a.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 xml:space="preserve">. Next meeting 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to be advised by the Chair upon urgency/any up comings</w:t>
      </w:r>
      <w:r w:rsidR="009B0755" w:rsidRPr="009B0755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740B529F" w14:textId="77777777" w:rsidR="009B0755" w:rsidRDefault="009B0755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6D8E74" w14:textId="1C82F825" w:rsidR="00392FBF" w:rsidRPr="00392FBF" w:rsidRDefault="00392FBF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Position: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Name: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Signature: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End"/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>Date:</w:t>
      </w:r>
    </w:p>
    <w:p w14:paraId="12FED92D" w14:textId="00D3E7BF" w:rsidR="00772E74" w:rsidRDefault="00392FBF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Chair</w:t>
      </w:r>
      <w:r w:rsidR="00FE4E9E">
        <w:rPr>
          <w:rFonts w:ascii="Times New Roman" w:hAnsi="Times New Roman" w:cs="Times New Roman"/>
          <w:sz w:val="24"/>
          <w:szCs w:val="24"/>
          <w:lang w:val="en-US"/>
        </w:rPr>
        <w:t>person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E70F5E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="00911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93108">
        <w:rPr>
          <w:rFonts w:ascii="Times New Roman" w:hAnsi="Times New Roman" w:cs="Times New Roman"/>
          <w:sz w:val="24"/>
          <w:szCs w:val="24"/>
          <w:lang w:val="en-US"/>
        </w:rPr>
        <w:t>Luc</w:t>
      </w:r>
      <w:r w:rsidR="00E70F5E">
        <w:rPr>
          <w:rFonts w:ascii="Times New Roman" w:hAnsi="Times New Roman" w:cs="Times New Roman"/>
          <w:sz w:val="24"/>
          <w:szCs w:val="24"/>
          <w:lang w:val="en-US"/>
        </w:rPr>
        <w:t>yline</w:t>
      </w:r>
      <w:proofErr w:type="spellEnd"/>
      <w:r w:rsidR="00E70F5E">
        <w:rPr>
          <w:rFonts w:ascii="Times New Roman" w:hAnsi="Times New Roman" w:cs="Times New Roman"/>
          <w:sz w:val="24"/>
          <w:szCs w:val="24"/>
          <w:lang w:val="en-US"/>
        </w:rPr>
        <w:t xml:space="preserve"> Mbogpori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E70F5E">
        <w:rPr>
          <w:rFonts w:ascii="Times New Roman" w:hAnsi="Times New Roman" w:cs="Times New Roman"/>
          <w:sz w:val="24"/>
          <w:szCs w:val="24"/>
          <w:lang w:val="en-US"/>
        </w:rPr>
        <w:t>……………………………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70F5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……………….</w:t>
      </w:r>
      <w:r w:rsidR="00772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70F5E">
        <w:rPr>
          <w:rFonts w:ascii="Times New Roman" w:hAnsi="Times New Roman" w:cs="Times New Roman"/>
          <w:sz w:val="24"/>
          <w:szCs w:val="24"/>
          <w:lang w:val="en-US"/>
        </w:rPr>
        <w:t>..….</w:t>
      </w:r>
    </w:p>
    <w:p w14:paraId="55DE4F84" w14:textId="77777777" w:rsidR="00392FBF" w:rsidRDefault="00392FBF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9D4F52" w14:textId="5DE89C61" w:rsidR="00392FBF" w:rsidRDefault="00693108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sz w:val="24"/>
          <w:szCs w:val="24"/>
          <w:lang w:val="en-US"/>
        </w:rPr>
        <w:t>Secretary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70F5E" w:rsidRPr="00E70F5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 </w:t>
      </w:r>
      <w:proofErr w:type="spellStart"/>
      <w:proofErr w:type="gramStart"/>
      <w:r w:rsidR="00E70F5E" w:rsidRPr="00E70F5E">
        <w:rPr>
          <w:rFonts w:ascii="Times New Roman" w:hAnsi="Times New Roman" w:cs="Times New Roman"/>
          <w:bCs/>
          <w:sz w:val="24"/>
          <w:szCs w:val="24"/>
          <w:lang w:val="en-US"/>
        </w:rPr>
        <w:t>Ms.</w:t>
      </w:r>
      <w:r w:rsidRPr="00693108">
        <w:rPr>
          <w:rFonts w:ascii="Times New Roman" w:hAnsi="Times New Roman" w:cs="Times New Roman"/>
          <w:bCs/>
          <w:sz w:val="24"/>
          <w:szCs w:val="24"/>
          <w:lang w:val="en-US"/>
        </w:rPr>
        <w:t>Maimuna</w:t>
      </w:r>
      <w:proofErr w:type="spellEnd"/>
      <w:proofErr w:type="gramEnd"/>
      <w:r w:rsidRPr="0069310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Juma</w:t>
      </w:r>
      <w:r w:rsidR="00392FBF" w:rsidRPr="00392FB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="00392FBF" w:rsidRPr="00392FBF">
        <w:rPr>
          <w:rFonts w:ascii="Times New Roman" w:hAnsi="Times New Roman" w:cs="Times New Roman"/>
          <w:sz w:val="24"/>
          <w:szCs w:val="24"/>
          <w:lang w:val="en-US"/>
        </w:rPr>
        <w:t>……………………</w:t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>……….</w:t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  <w:t>……………………</w:t>
      </w:r>
    </w:p>
    <w:p w14:paraId="18DF0B8B" w14:textId="29F257DA" w:rsidR="00481781" w:rsidRPr="004E537C" w:rsidRDefault="00772E74" w:rsidP="004E537C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5D93550" w14:textId="77777777" w:rsidR="00481781" w:rsidRPr="004473C7" w:rsidRDefault="00481781" w:rsidP="009E1D9D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16222A7" w14:textId="77777777" w:rsidR="00772E74" w:rsidRPr="004473C7" w:rsidRDefault="00772E74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72E74" w:rsidRPr="004473C7" w:rsidSect="001157CA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8A284" w14:textId="77777777" w:rsidR="00561F6D" w:rsidRDefault="00561F6D" w:rsidP="0026502E">
      <w:pPr>
        <w:spacing w:after="0" w:line="240" w:lineRule="auto"/>
      </w:pPr>
      <w:r>
        <w:separator/>
      </w:r>
    </w:p>
  </w:endnote>
  <w:endnote w:type="continuationSeparator" w:id="0">
    <w:p w14:paraId="17FC0E9F" w14:textId="77777777" w:rsidR="00561F6D" w:rsidRDefault="00561F6D" w:rsidP="0026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15821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3DC0EB" w14:textId="77777777" w:rsidR="0026502E" w:rsidRDefault="0026502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4E9E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1EAC20" w14:textId="77777777" w:rsidR="0026502E" w:rsidRDefault="00265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142A5" w14:textId="77777777" w:rsidR="00561F6D" w:rsidRDefault="00561F6D" w:rsidP="0026502E">
      <w:pPr>
        <w:spacing w:after="0" w:line="240" w:lineRule="auto"/>
      </w:pPr>
      <w:r>
        <w:separator/>
      </w:r>
    </w:p>
  </w:footnote>
  <w:footnote w:type="continuationSeparator" w:id="0">
    <w:p w14:paraId="4AC3AC40" w14:textId="77777777" w:rsidR="00561F6D" w:rsidRDefault="00561F6D" w:rsidP="0026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7AA3"/>
    <w:multiLevelType w:val="hybridMultilevel"/>
    <w:tmpl w:val="72349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F26A2"/>
    <w:multiLevelType w:val="hybridMultilevel"/>
    <w:tmpl w:val="A77E2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F229B"/>
    <w:multiLevelType w:val="hybridMultilevel"/>
    <w:tmpl w:val="8708A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B0B12"/>
    <w:multiLevelType w:val="hybridMultilevel"/>
    <w:tmpl w:val="ED800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E2C28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52A24"/>
    <w:multiLevelType w:val="hybridMultilevel"/>
    <w:tmpl w:val="2714AF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957DC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04EB0"/>
    <w:multiLevelType w:val="hybridMultilevel"/>
    <w:tmpl w:val="445A8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36483"/>
    <w:multiLevelType w:val="hybridMultilevel"/>
    <w:tmpl w:val="8C4E1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71115"/>
    <w:multiLevelType w:val="hybridMultilevel"/>
    <w:tmpl w:val="EC5E6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C768A"/>
    <w:multiLevelType w:val="hybridMultilevel"/>
    <w:tmpl w:val="E010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303AED"/>
    <w:multiLevelType w:val="hybridMultilevel"/>
    <w:tmpl w:val="D10C4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244A7"/>
    <w:multiLevelType w:val="hybridMultilevel"/>
    <w:tmpl w:val="C1EAB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A2D4F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E63E2"/>
    <w:multiLevelType w:val="hybridMultilevel"/>
    <w:tmpl w:val="1C38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854F2"/>
    <w:multiLevelType w:val="hybridMultilevel"/>
    <w:tmpl w:val="2D882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91674"/>
    <w:multiLevelType w:val="hybridMultilevel"/>
    <w:tmpl w:val="1A383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A22FE9"/>
    <w:multiLevelType w:val="hybridMultilevel"/>
    <w:tmpl w:val="95A2C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6A1389"/>
    <w:multiLevelType w:val="hybridMultilevel"/>
    <w:tmpl w:val="6728C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56591"/>
    <w:multiLevelType w:val="hybridMultilevel"/>
    <w:tmpl w:val="4B4AA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58669">
    <w:abstractNumId w:val="13"/>
  </w:num>
  <w:num w:numId="2" w16cid:durableId="1638340154">
    <w:abstractNumId w:val="4"/>
  </w:num>
  <w:num w:numId="3" w16cid:durableId="1734963107">
    <w:abstractNumId w:val="11"/>
  </w:num>
  <w:num w:numId="4" w16cid:durableId="805053742">
    <w:abstractNumId w:val="12"/>
  </w:num>
  <w:num w:numId="5" w16cid:durableId="854853492">
    <w:abstractNumId w:val="8"/>
  </w:num>
  <w:num w:numId="6" w16cid:durableId="1135948053">
    <w:abstractNumId w:val="19"/>
  </w:num>
  <w:num w:numId="7" w16cid:durableId="963079856">
    <w:abstractNumId w:val="16"/>
  </w:num>
  <w:num w:numId="8" w16cid:durableId="1997342538">
    <w:abstractNumId w:val="9"/>
  </w:num>
  <w:num w:numId="9" w16cid:durableId="1748182742">
    <w:abstractNumId w:val="17"/>
  </w:num>
  <w:num w:numId="10" w16cid:durableId="60833039">
    <w:abstractNumId w:val="3"/>
  </w:num>
  <w:num w:numId="11" w16cid:durableId="150298225">
    <w:abstractNumId w:val="0"/>
  </w:num>
  <w:num w:numId="12" w16cid:durableId="112555235">
    <w:abstractNumId w:val="2"/>
  </w:num>
  <w:num w:numId="13" w16cid:durableId="685331469">
    <w:abstractNumId w:val="1"/>
  </w:num>
  <w:num w:numId="14" w16cid:durableId="369233019">
    <w:abstractNumId w:val="6"/>
  </w:num>
  <w:num w:numId="15" w16cid:durableId="1904947762">
    <w:abstractNumId w:val="5"/>
  </w:num>
  <w:num w:numId="16" w16cid:durableId="1022897006">
    <w:abstractNumId w:val="15"/>
  </w:num>
  <w:num w:numId="17" w16cid:durableId="1833524047">
    <w:abstractNumId w:val="7"/>
  </w:num>
  <w:num w:numId="18" w16cid:durableId="246117201">
    <w:abstractNumId w:val="10"/>
  </w:num>
  <w:num w:numId="19" w16cid:durableId="1389651564">
    <w:abstractNumId w:val="14"/>
  </w:num>
  <w:num w:numId="20" w16cid:durableId="7963326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412"/>
    <w:rsid w:val="00015BE6"/>
    <w:rsid w:val="000536C6"/>
    <w:rsid w:val="00061E03"/>
    <w:rsid w:val="000B3B3C"/>
    <w:rsid w:val="000F1451"/>
    <w:rsid w:val="001157CA"/>
    <w:rsid w:val="00121576"/>
    <w:rsid w:val="00122A59"/>
    <w:rsid w:val="00146C2C"/>
    <w:rsid w:val="00157AD7"/>
    <w:rsid w:val="00157B81"/>
    <w:rsid w:val="00171164"/>
    <w:rsid w:val="001831A4"/>
    <w:rsid w:val="00183F83"/>
    <w:rsid w:val="001B2D04"/>
    <w:rsid w:val="0022309B"/>
    <w:rsid w:val="00226B2C"/>
    <w:rsid w:val="0026502E"/>
    <w:rsid w:val="0028058C"/>
    <w:rsid w:val="00293E41"/>
    <w:rsid w:val="002E0853"/>
    <w:rsid w:val="00306361"/>
    <w:rsid w:val="00324285"/>
    <w:rsid w:val="003269FA"/>
    <w:rsid w:val="0036226C"/>
    <w:rsid w:val="00366C11"/>
    <w:rsid w:val="00371677"/>
    <w:rsid w:val="00372665"/>
    <w:rsid w:val="00382201"/>
    <w:rsid w:val="0038274F"/>
    <w:rsid w:val="00390F81"/>
    <w:rsid w:val="00392FBF"/>
    <w:rsid w:val="00394C24"/>
    <w:rsid w:val="003A4B40"/>
    <w:rsid w:val="003C11B6"/>
    <w:rsid w:val="003C2403"/>
    <w:rsid w:val="003C43A9"/>
    <w:rsid w:val="003E29E4"/>
    <w:rsid w:val="003E3984"/>
    <w:rsid w:val="003E4713"/>
    <w:rsid w:val="003F3AE1"/>
    <w:rsid w:val="004130C2"/>
    <w:rsid w:val="004338FE"/>
    <w:rsid w:val="00444F1D"/>
    <w:rsid w:val="004473C7"/>
    <w:rsid w:val="00455F43"/>
    <w:rsid w:val="004642F1"/>
    <w:rsid w:val="00464412"/>
    <w:rsid w:val="00465BA5"/>
    <w:rsid w:val="004713AD"/>
    <w:rsid w:val="004749B3"/>
    <w:rsid w:val="00481781"/>
    <w:rsid w:val="00485429"/>
    <w:rsid w:val="004A2C2B"/>
    <w:rsid w:val="004B436D"/>
    <w:rsid w:val="004C1FAB"/>
    <w:rsid w:val="004C3524"/>
    <w:rsid w:val="004D0279"/>
    <w:rsid w:val="004E537C"/>
    <w:rsid w:val="00547C41"/>
    <w:rsid w:val="00561F6D"/>
    <w:rsid w:val="0056568B"/>
    <w:rsid w:val="005911A6"/>
    <w:rsid w:val="005C3033"/>
    <w:rsid w:val="005E0613"/>
    <w:rsid w:val="005E449D"/>
    <w:rsid w:val="006159DF"/>
    <w:rsid w:val="00641D78"/>
    <w:rsid w:val="0065167F"/>
    <w:rsid w:val="00661B25"/>
    <w:rsid w:val="00674768"/>
    <w:rsid w:val="00684D01"/>
    <w:rsid w:val="00693108"/>
    <w:rsid w:val="006A24A9"/>
    <w:rsid w:val="006A4F29"/>
    <w:rsid w:val="006D3597"/>
    <w:rsid w:val="006D369F"/>
    <w:rsid w:val="006D6152"/>
    <w:rsid w:val="006E6876"/>
    <w:rsid w:val="006F0D58"/>
    <w:rsid w:val="006F66B7"/>
    <w:rsid w:val="00720749"/>
    <w:rsid w:val="00722E0B"/>
    <w:rsid w:val="00723EFD"/>
    <w:rsid w:val="007444BA"/>
    <w:rsid w:val="00751C15"/>
    <w:rsid w:val="007628B5"/>
    <w:rsid w:val="007670BF"/>
    <w:rsid w:val="00767E8A"/>
    <w:rsid w:val="00772343"/>
    <w:rsid w:val="00772E74"/>
    <w:rsid w:val="007829DB"/>
    <w:rsid w:val="007B4009"/>
    <w:rsid w:val="007B52CE"/>
    <w:rsid w:val="007F107F"/>
    <w:rsid w:val="007F2059"/>
    <w:rsid w:val="007F4AEF"/>
    <w:rsid w:val="007F4E7A"/>
    <w:rsid w:val="007F57A2"/>
    <w:rsid w:val="007F7491"/>
    <w:rsid w:val="00803CB2"/>
    <w:rsid w:val="008157D0"/>
    <w:rsid w:val="00832764"/>
    <w:rsid w:val="00836DBB"/>
    <w:rsid w:val="008403E8"/>
    <w:rsid w:val="0084185E"/>
    <w:rsid w:val="00844245"/>
    <w:rsid w:val="00854C08"/>
    <w:rsid w:val="0087784E"/>
    <w:rsid w:val="00885C1B"/>
    <w:rsid w:val="008C3139"/>
    <w:rsid w:val="008F051A"/>
    <w:rsid w:val="009028BB"/>
    <w:rsid w:val="00903B32"/>
    <w:rsid w:val="00905EB1"/>
    <w:rsid w:val="009115AA"/>
    <w:rsid w:val="00911B17"/>
    <w:rsid w:val="00933C70"/>
    <w:rsid w:val="00946B67"/>
    <w:rsid w:val="0095581D"/>
    <w:rsid w:val="00955F4A"/>
    <w:rsid w:val="009622B1"/>
    <w:rsid w:val="00990675"/>
    <w:rsid w:val="00995900"/>
    <w:rsid w:val="009B0755"/>
    <w:rsid w:val="009C5E31"/>
    <w:rsid w:val="009D3391"/>
    <w:rsid w:val="009D494F"/>
    <w:rsid w:val="009E1D9D"/>
    <w:rsid w:val="009F5B76"/>
    <w:rsid w:val="00A22512"/>
    <w:rsid w:val="00A25E1C"/>
    <w:rsid w:val="00A628EC"/>
    <w:rsid w:val="00A90633"/>
    <w:rsid w:val="00AB3B18"/>
    <w:rsid w:val="00AC0837"/>
    <w:rsid w:val="00AC0F33"/>
    <w:rsid w:val="00AE1FC1"/>
    <w:rsid w:val="00B06D41"/>
    <w:rsid w:val="00B32F68"/>
    <w:rsid w:val="00B67D6F"/>
    <w:rsid w:val="00B75B86"/>
    <w:rsid w:val="00BA6EF8"/>
    <w:rsid w:val="00BB5479"/>
    <w:rsid w:val="00BC2CE5"/>
    <w:rsid w:val="00BC59F5"/>
    <w:rsid w:val="00BE45EF"/>
    <w:rsid w:val="00BE749B"/>
    <w:rsid w:val="00BF1CDF"/>
    <w:rsid w:val="00BF30CB"/>
    <w:rsid w:val="00C45290"/>
    <w:rsid w:val="00C50D3D"/>
    <w:rsid w:val="00C60D17"/>
    <w:rsid w:val="00C771E7"/>
    <w:rsid w:val="00C86D7A"/>
    <w:rsid w:val="00C9229B"/>
    <w:rsid w:val="00CD574F"/>
    <w:rsid w:val="00CF29B0"/>
    <w:rsid w:val="00D03EDC"/>
    <w:rsid w:val="00D17856"/>
    <w:rsid w:val="00D22335"/>
    <w:rsid w:val="00D24B67"/>
    <w:rsid w:val="00D53AC6"/>
    <w:rsid w:val="00DD3969"/>
    <w:rsid w:val="00DE2C7F"/>
    <w:rsid w:val="00DF3BA6"/>
    <w:rsid w:val="00E06BBA"/>
    <w:rsid w:val="00E07707"/>
    <w:rsid w:val="00E129A5"/>
    <w:rsid w:val="00E45399"/>
    <w:rsid w:val="00E54019"/>
    <w:rsid w:val="00E57215"/>
    <w:rsid w:val="00E70F5E"/>
    <w:rsid w:val="00EA4355"/>
    <w:rsid w:val="00ED461A"/>
    <w:rsid w:val="00ED547E"/>
    <w:rsid w:val="00EE0AAB"/>
    <w:rsid w:val="00EE3B65"/>
    <w:rsid w:val="00EE69DF"/>
    <w:rsid w:val="00EF3B2F"/>
    <w:rsid w:val="00F02603"/>
    <w:rsid w:val="00F32821"/>
    <w:rsid w:val="00F40176"/>
    <w:rsid w:val="00F72C88"/>
    <w:rsid w:val="00F91944"/>
    <w:rsid w:val="00FA49A5"/>
    <w:rsid w:val="00FA5ECF"/>
    <w:rsid w:val="00FB092D"/>
    <w:rsid w:val="00FC75D0"/>
    <w:rsid w:val="00FD092E"/>
    <w:rsid w:val="00FE4E9E"/>
    <w:rsid w:val="00FF0C1F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25DE"/>
  <w15:chartTrackingRefBased/>
  <w15:docId w15:val="{709973A0-3629-446D-863F-5D9B0280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64412"/>
    <w:pPr>
      <w:ind w:left="720"/>
      <w:contextualSpacing/>
    </w:pPr>
  </w:style>
  <w:style w:type="paragraph" w:styleId="NoSpacing">
    <w:name w:val="No Spacing"/>
    <w:uiPriority w:val="1"/>
    <w:qFormat/>
    <w:rsid w:val="00464412"/>
    <w:pPr>
      <w:spacing w:after="0" w:line="240" w:lineRule="auto"/>
    </w:pPr>
  </w:style>
  <w:style w:type="table" w:styleId="TableGrid">
    <w:name w:val="Table Grid"/>
    <w:basedOn w:val="TableNormal"/>
    <w:uiPriority w:val="39"/>
    <w:rsid w:val="00902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02E"/>
  </w:style>
  <w:style w:type="paragraph" w:styleId="Footer">
    <w:name w:val="footer"/>
    <w:basedOn w:val="Normal"/>
    <w:link w:val="Foot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02E"/>
  </w:style>
  <w:style w:type="character" w:styleId="CommentReference">
    <w:name w:val="annotation reference"/>
    <w:basedOn w:val="DefaultParagraphFont"/>
    <w:uiPriority w:val="99"/>
    <w:semiHidden/>
    <w:unhideWhenUsed/>
    <w:rsid w:val="00157A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7A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7A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7A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7AD7"/>
    <w:rPr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  <w:rsid w:val="00366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3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Maimuna Alhamid</dc:creator>
  <cp:keywords/>
  <dc:description/>
  <cp:lastModifiedBy>USER</cp:lastModifiedBy>
  <cp:revision>2</cp:revision>
  <cp:lastPrinted>2025-07-09T07:28:00Z</cp:lastPrinted>
  <dcterms:created xsi:type="dcterms:W3CDTF">2026-01-16T06:04:00Z</dcterms:created>
  <dcterms:modified xsi:type="dcterms:W3CDTF">2026-01-16T06:04:00Z</dcterms:modified>
</cp:coreProperties>
</file>