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98A8F" w14:textId="77777777" w:rsidR="009B0A6F" w:rsidRPr="009E2DF0" w:rsidRDefault="009B0A6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258358" w14:textId="7879875F" w:rsidR="009B0A6F" w:rsidRPr="00B224EF" w:rsidRDefault="009E2DF0">
      <w:pPr>
        <w:jc w:val="center"/>
        <w:rPr>
          <w:rFonts w:ascii="Times New Roman" w:hAnsi="Times New Roman" w:cs="Times New Roman"/>
          <w:b/>
        </w:rPr>
      </w:pPr>
      <w:r w:rsidRPr="00B224EF">
        <w:rPr>
          <w:rFonts w:ascii="Times New Roman" w:hAnsi="Times New Roman" w:cs="Times New Roman"/>
          <w:b/>
        </w:rPr>
        <w:t>KENYA INSTITUTE OF PRIMATE RESEARCH</w:t>
      </w:r>
    </w:p>
    <w:p w14:paraId="382C7E57" w14:textId="77777777" w:rsidR="009B0A6F" w:rsidRPr="00B224EF" w:rsidRDefault="00D56EDC">
      <w:pPr>
        <w:jc w:val="center"/>
        <w:rPr>
          <w:rFonts w:ascii="Times New Roman" w:hAnsi="Times New Roman" w:cs="Times New Roman"/>
          <w:b/>
        </w:rPr>
      </w:pPr>
      <w:r w:rsidRPr="00B224EF">
        <w:rPr>
          <w:rFonts w:ascii="Times New Roman" w:hAnsi="Times New Roman" w:cs="Times New Roman"/>
          <w:b/>
        </w:rPr>
        <w:t>INTERNAL MEMO</w:t>
      </w:r>
    </w:p>
    <w:p w14:paraId="1DF7B25D" w14:textId="77777777" w:rsidR="009B0A6F" w:rsidRPr="00B224EF" w:rsidRDefault="009B0A6F">
      <w:pPr>
        <w:jc w:val="center"/>
        <w:rPr>
          <w:rFonts w:ascii="Times New Roman" w:hAnsi="Times New Roman" w:cs="Times New Roman"/>
          <w:b/>
        </w:rPr>
      </w:pPr>
    </w:p>
    <w:p w14:paraId="42825CB2" w14:textId="4678BE41" w:rsidR="009B0A6F" w:rsidRPr="00B224EF" w:rsidRDefault="00CB784E">
      <w:pPr>
        <w:rPr>
          <w:rFonts w:ascii="Times New Roman" w:hAnsi="Times New Roman" w:cs="Times New Roman"/>
          <w:b/>
        </w:rPr>
      </w:pPr>
      <w:r w:rsidRPr="00B224EF">
        <w:rPr>
          <w:rFonts w:ascii="Times New Roman" w:hAnsi="Times New Roman" w:cs="Times New Roman"/>
          <w:b/>
        </w:rPr>
        <w:t>REF:</w:t>
      </w:r>
      <w:r w:rsidRPr="00B224EF">
        <w:rPr>
          <w:rFonts w:ascii="Times New Roman" w:hAnsi="Times New Roman" w:cs="Times New Roman"/>
          <w:bCs/>
        </w:rPr>
        <w:t xml:space="preserve"> </w:t>
      </w:r>
      <w:r w:rsidRPr="00B224EF">
        <w:rPr>
          <w:rFonts w:ascii="Times New Roman" w:hAnsi="Times New Roman" w:cs="Times New Roman"/>
          <w:b/>
        </w:rPr>
        <w:t>KIPRE/ADM/</w:t>
      </w:r>
      <w:r w:rsidR="001B6639" w:rsidRPr="00B224EF">
        <w:rPr>
          <w:rFonts w:ascii="Times New Roman" w:hAnsi="Times New Roman" w:cs="Times New Roman"/>
          <w:b/>
        </w:rPr>
        <w:t>/0</w:t>
      </w:r>
      <w:r w:rsidR="007D4799" w:rsidRPr="00B224EF">
        <w:rPr>
          <w:rFonts w:ascii="Times New Roman" w:hAnsi="Times New Roman" w:cs="Times New Roman"/>
          <w:b/>
        </w:rPr>
        <w:t>2</w:t>
      </w:r>
      <w:r w:rsidR="001B6639" w:rsidRPr="00B224EF">
        <w:rPr>
          <w:rFonts w:ascii="Times New Roman" w:hAnsi="Times New Roman" w:cs="Times New Roman"/>
          <w:b/>
        </w:rPr>
        <w:t>/2024</w:t>
      </w:r>
    </w:p>
    <w:p w14:paraId="7BCD51FA" w14:textId="234764BB" w:rsidR="00CB784E" w:rsidRPr="00B224EF" w:rsidRDefault="00D56EDC">
      <w:pPr>
        <w:rPr>
          <w:rFonts w:ascii="Times New Roman" w:hAnsi="Times New Roman" w:cs="Times New Roman"/>
          <w:b/>
        </w:rPr>
      </w:pPr>
      <w:r w:rsidRPr="00B224EF">
        <w:rPr>
          <w:rFonts w:ascii="Times New Roman" w:hAnsi="Times New Roman" w:cs="Times New Roman"/>
          <w:b/>
        </w:rPr>
        <w:t xml:space="preserve">DATE: </w:t>
      </w:r>
      <w:r w:rsidR="007D4799" w:rsidRPr="00B224EF">
        <w:rPr>
          <w:rFonts w:ascii="Times New Roman" w:hAnsi="Times New Roman" w:cs="Times New Roman"/>
          <w:b/>
        </w:rPr>
        <w:t>1</w:t>
      </w:r>
      <w:r w:rsidR="00311004" w:rsidRPr="00B224EF">
        <w:rPr>
          <w:rFonts w:ascii="Times New Roman" w:hAnsi="Times New Roman" w:cs="Times New Roman"/>
          <w:b/>
        </w:rPr>
        <w:t>8</w:t>
      </w:r>
      <w:r w:rsidRPr="00B224EF">
        <w:rPr>
          <w:rFonts w:ascii="Times New Roman" w:hAnsi="Times New Roman" w:cs="Times New Roman"/>
          <w:b/>
          <w:vertAlign w:val="superscript"/>
        </w:rPr>
        <w:t>th</w:t>
      </w:r>
      <w:r w:rsidRPr="00B224EF">
        <w:rPr>
          <w:rFonts w:ascii="Times New Roman" w:hAnsi="Times New Roman" w:cs="Times New Roman"/>
          <w:b/>
        </w:rPr>
        <w:t xml:space="preserve"> </w:t>
      </w:r>
      <w:r w:rsidR="00CB784E" w:rsidRPr="00B224EF">
        <w:rPr>
          <w:rFonts w:ascii="Times New Roman" w:hAnsi="Times New Roman" w:cs="Times New Roman"/>
          <w:b/>
        </w:rPr>
        <w:t>JUNE,</w:t>
      </w:r>
      <w:r w:rsidRPr="00B224EF">
        <w:rPr>
          <w:rFonts w:ascii="Times New Roman" w:hAnsi="Times New Roman" w:cs="Times New Roman"/>
          <w:b/>
        </w:rPr>
        <w:t xml:space="preserve"> 202</w:t>
      </w:r>
      <w:r w:rsidR="00CB784E" w:rsidRPr="00B224EF">
        <w:rPr>
          <w:rFonts w:ascii="Times New Roman" w:hAnsi="Times New Roman" w:cs="Times New Roman"/>
          <w:b/>
        </w:rPr>
        <w:t>4</w:t>
      </w:r>
    </w:p>
    <w:p w14:paraId="60A84FF1" w14:textId="47E308A9" w:rsidR="007D4799" w:rsidRPr="00B224EF" w:rsidRDefault="001B6639">
      <w:pPr>
        <w:rPr>
          <w:rFonts w:ascii="Times New Roman" w:hAnsi="Times New Roman" w:cs="Times New Roman"/>
          <w:b/>
        </w:rPr>
      </w:pPr>
      <w:r w:rsidRPr="00B224EF">
        <w:rPr>
          <w:rFonts w:ascii="Times New Roman" w:hAnsi="Times New Roman" w:cs="Times New Roman"/>
          <w:b/>
        </w:rPr>
        <w:t>TO</w:t>
      </w:r>
      <w:r w:rsidR="00D56EDC" w:rsidRPr="00B224EF">
        <w:rPr>
          <w:rFonts w:ascii="Times New Roman" w:hAnsi="Times New Roman" w:cs="Times New Roman"/>
          <w:b/>
        </w:rPr>
        <w:t>:</w:t>
      </w:r>
      <w:r w:rsidR="00CB784E" w:rsidRPr="00B224EF">
        <w:rPr>
          <w:rFonts w:ascii="Times New Roman" w:hAnsi="Times New Roman" w:cs="Times New Roman"/>
          <w:bCs/>
        </w:rPr>
        <w:t xml:space="preserve"> </w:t>
      </w:r>
      <w:r w:rsidR="00CB784E" w:rsidRPr="00B224EF">
        <w:rPr>
          <w:rFonts w:ascii="Times New Roman" w:hAnsi="Times New Roman" w:cs="Times New Roman"/>
          <w:b/>
        </w:rPr>
        <w:t>THE DIRECTOR GENERAL</w:t>
      </w:r>
    </w:p>
    <w:p w14:paraId="6BD00BCA" w14:textId="77777777" w:rsidR="007D4799" w:rsidRPr="00B224EF" w:rsidRDefault="007D4799">
      <w:pPr>
        <w:rPr>
          <w:rFonts w:ascii="Times New Roman" w:hAnsi="Times New Roman" w:cs="Times New Roman"/>
          <w:b/>
        </w:rPr>
      </w:pPr>
    </w:p>
    <w:p w14:paraId="00A7AB5C" w14:textId="469186A9" w:rsidR="007D4799" w:rsidRPr="00B224EF" w:rsidRDefault="007D4799">
      <w:pPr>
        <w:rPr>
          <w:rFonts w:ascii="Times New Roman" w:hAnsi="Times New Roman" w:cs="Times New Roman"/>
          <w:b/>
        </w:rPr>
      </w:pPr>
      <w:r w:rsidRPr="00B224EF">
        <w:rPr>
          <w:rFonts w:ascii="Times New Roman" w:hAnsi="Times New Roman" w:cs="Times New Roman"/>
          <w:b/>
        </w:rPr>
        <w:t>CC.PRINCIPAL ACCOUNTANT</w:t>
      </w:r>
    </w:p>
    <w:p w14:paraId="57A6D465" w14:textId="77777777" w:rsidR="007D4799" w:rsidRPr="00B224EF" w:rsidRDefault="007D4799">
      <w:pPr>
        <w:rPr>
          <w:rFonts w:ascii="Times New Roman" w:hAnsi="Times New Roman" w:cs="Times New Roman"/>
          <w:b/>
        </w:rPr>
      </w:pPr>
    </w:p>
    <w:p w14:paraId="77235181" w14:textId="483ACBCA" w:rsidR="00CB784E" w:rsidRPr="00B224EF" w:rsidRDefault="001B6639">
      <w:pPr>
        <w:rPr>
          <w:rFonts w:ascii="Times New Roman" w:hAnsi="Times New Roman" w:cs="Times New Roman"/>
          <w:bCs/>
        </w:rPr>
      </w:pPr>
      <w:r w:rsidRPr="00B224EF">
        <w:rPr>
          <w:rFonts w:ascii="Times New Roman" w:hAnsi="Times New Roman" w:cs="Times New Roman"/>
          <w:b/>
        </w:rPr>
        <w:t>FROM: H</w:t>
      </w:r>
      <w:r w:rsidR="00604828" w:rsidRPr="00B224EF">
        <w:rPr>
          <w:rFonts w:ascii="Times New Roman" w:hAnsi="Times New Roman" w:cs="Times New Roman"/>
          <w:b/>
        </w:rPr>
        <w:t>R AND AD</w:t>
      </w:r>
      <w:r w:rsidR="008A1892" w:rsidRPr="00B224EF">
        <w:rPr>
          <w:rFonts w:ascii="Times New Roman" w:hAnsi="Times New Roman" w:cs="Times New Roman"/>
          <w:b/>
        </w:rPr>
        <w:t>MIN OFFICER</w:t>
      </w:r>
    </w:p>
    <w:p w14:paraId="78617763" w14:textId="59CDDCAF" w:rsidR="009B0A6F" w:rsidRPr="00B224EF" w:rsidRDefault="00CB784E">
      <w:pPr>
        <w:rPr>
          <w:rFonts w:ascii="Times New Roman" w:hAnsi="Times New Roman" w:cs="Times New Roman"/>
        </w:rPr>
      </w:pPr>
      <w:r w:rsidRPr="00B224EF">
        <w:rPr>
          <w:rFonts w:ascii="Times New Roman" w:hAnsi="Times New Roman" w:cs="Times New Roman"/>
          <w:b/>
        </w:rPr>
        <w:t xml:space="preserve">             </w:t>
      </w:r>
    </w:p>
    <w:p w14:paraId="7D76C2DD" w14:textId="39DDBD6B" w:rsidR="00311004" w:rsidRPr="00B224EF" w:rsidRDefault="00CB784E">
      <w:pPr>
        <w:rPr>
          <w:rFonts w:ascii="Times New Roman" w:hAnsi="Times New Roman" w:cs="Times New Roman"/>
          <w:b/>
          <w:u w:val="single"/>
        </w:rPr>
      </w:pPr>
      <w:r w:rsidRPr="00B224EF">
        <w:rPr>
          <w:rFonts w:ascii="Times New Roman" w:hAnsi="Times New Roman" w:cs="Times New Roman"/>
          <w:b/>
          <w:u w:val="single"/>
        </w:rPr>
        <w:t xml:space="preserve">RE: </w:t>
      </w:r>
      <w:r w:rsidR="00311004" w:rsidRPr="00B224EF">
        <w:rPr>
          <w:rFonts w:ascii="Times New Roman" w:hAnsi="Times New Roman" w:cs="Times New Roman"/>
          <w:b/>
          <w:u w:val="single"/>
        </w:rPr>
        <w:t>UNIFORMS FOR ADMISTRATION DEPARTMENT.</w:t>
      </w:r>
    </w:p>
    <w:p w14:paraId="19AEB3E5" w14:textId="147D2C58" w:rsidR="009B0A6F" w:rsidRPr="00B224EF" w:rsidRDefault="00311004" w:rsidP="007D4799">
      <w:pPr>
        <w:tabs>
          <w:tab w:val="left" w:pos="2745"/>
        </w:tabs>
        <w:rPr>
          <w:rFonts w:ascii="Times New Roman" w:hAnsi="Times New Roman" w:cs="Times New Roman"/>
          <w:bCs/>
        </w:rPr>
      </w:pPr>
      <w:r w:rsidRPr="00B224EF">
        <w:rPr>
          <w:rFonts w:ascii="Times New Roman" w:hAnsi="Times New Roman" w:cs="Times New Roman"/>
          <w:bCs/>
        </w:rPr>
        <w:t xml:space="preserve">This is a kind request to your office to consider the purchase of uniforms for the administration </w:t>
      </w:r>
      <w:r w:rsidR="00CC3304" w:rsidRPr="00B224EF">
        <w:rPr>
          <w:rFonts w:ascii="Times New Roman" w:hAnsi="Times New Roman" w:cs="Times New Roman"/>
          <w:bCs/>
        </w:rPr>
        <w:t>staff. I</w:t>
      </w:r>
      <w:r w:rsidRPr="00B224EF">
        <w:rPr>
          <w:rFonts w:ascii="Times New Roman" w:hAnsi="Times New Roman" w:cs="Times New Roman"/>
          <w:bCs/>
        </w:rPr>
        <w:t xml:space="preserve"> know we are facing hard financial constraints but the image of the institute is as well </w:t>
      </w:r>
      <w:r w:rsidR="00CC3304" w:rsidRPr="00B224EF">
        <w:rPr>
          <w:rFonts w:ascii="Times New Roman" w:hAnsi="Times New Roman" w:cs="Times New Roman"/>
          <w:bCs/>
        </w:rPr>
        <w:t>important. Uniformity creates unity in a work place and helps to promote discipline and professionalism.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2500"/>
        <w:gridCol w:w="2510"/>
        <w:gridCol w:w="1977"/>
      </w:tblGrid>
      <w:tr w:rsidR="00700AFC" w:rsidRPr="00B224EF" w14:paraId="6DF6666A" w14:textId="335BBFAD" w:rsidTr="00700AFC">
        <w:tc>
          <w:tcPr>
            <w:tcW w:w="2363" w:type="dxa"/>
          </w:tcPr>
          <w:p w14:paraId="5CA94ADF" w14:textId="2E9248A3" w:rsidR="00700AFC" w:rsidRPr="00B224EF" w:rsidRDefault="00CC3304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DEPARTMENT</w:t>
            </w:r>
          </w:p>
        </w:tc>
        <w:tc>
          <w:tcPr>
            <w:tcW w:w="2500" w:type="dxa"/>
          </w:tcPr>
          <w:p w14:paraId="65AA2D71" w14:textId="1526083A" w:rsidR="00700AFC" w:rsidRPr="00B224EF" w:rsidRDefault="00BB5B32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DESCRIPTION</w:t>
            </w:r>
          </w:p>
        </w:tc>
        <w:tc>
          <w:tcPr>
            <w:tcW w:w="2510" w:type="dxa"/>
          </w:tcPr>
          <w:p w14:paraId="4C9E3F7C" w14:textId="1797726B" w:rsidR="00700AFC" w:rsidRPr="00B224EF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ACTION TAKEN</w:t>
            </w:r>
          </w:p>
        </w:tc>
        <w:tc>
          <w:tcPr>
            <w:tcW w:w="1977" w:type="dxa"/>
          </w:tcPr>
          <w:p w14:paraId="61D5148E" w14:textId="056E30E7" w:rsidR="00700AFC" w:rsidRPr="00B224EF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ESTIMATED COST</w:t>
            </w:r>
          </w:p>
        </w:tc>
      </w:tr>
      <w:tr w:rsidR="00700AFC" w:rsidRPr="00B224EF" w14:paraId="0F660121" w14:textId="46827B14" w:rsidTr="00700AFC">
        <w:tc>
          <w:tcPr>
            <w:tcW w:w="2363" w:type="dxa"/>
          </w:tcPr>
          <w:p w14:paraId="20C3DFB4" w14:textId="31133485" w:rsidR="00700AFC" w:rsidRPr="00B224EF" w:rsidRDefault="00CC3304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Physical</w:t>
            </w:r>
            <w:r w:rsidR="00BB5B32" w:rsidRPr="00B224EF">
              <w:rPr>
                <w:rFonts w:ascii="Times New Roman" w:hAnsi="Times New Roman" w:cs="Times New Roman"/>
                <w:bCs/>
              </w:rPr>
              <w:t xml:space="preserve"> Operation Department</w:t>
            </w:r>
          </w:p>
        </w:tc>
        <w:tc>
          <w:tcPr>
            <w:tcW w:w="2500" w:type="dxa"/>
          </w:tcPr>
          <w:p w14:paraId="262D8ED9" w14:textId="77777777" w:rsidR="00700AFC" w:rsidRPr="00B224EF" w:rsidRDefault="00BB5B32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 xml:space="preserve">Purchase of PPES </w:t>
            </w:r>
            <w:r w:rsidR="00A16FAA" w:rsidRPr="00B224EF">
              <w:rPr>
                <w:rFonts w:ascii="Times New Roman" w:hAnsi="Times New Roman" w:cs="Times New Roman"/>
                <w:bCs/>
              </w:rPr>
              <w:t>for incinerator</w:t>
            </w:r>
            <w:r w:rsidRPr="00B224EF">
              <w:rPr>
                <w:rFonts w:ascii="Times New Roman" w:hAnsi="Times New Roman" w:cs="Times New Roman"/>
                <w:bCs/>
              </w:rPr>
              <w:t xml:space="preserve"> operation</w:t>
            </w:r>
            <w:r w:rsidR="00A16FAA" w:rsidRPr="00B224EF">
              <w:rPr>
                <w:rFonts w:ascii="Times New Roman" w:hAnsi="Times New Roman" w:cs="Times New Roman"/>
                <w:bCs/>
              </w:rPr>
              <w:t>s</w:t>
            </w:r>
          </w:p>
          <w:p w14:paraId="1569C526" w14:textId="148F296C" w:rsidR="00A16FAA" w:rsidRPr="00B224EF" w:rsidRDefault="00A16FAA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Purchase of uniforms for maintenance department</w:t>
            </w:r>
          </w:p>
        </w:tc>
        <w:tc>
          <w:tcPr>
            <w:tcW w:w="2510" w:type="dxa"/>
          </w:tcPr>
          <w:p w14:paraId="07F0DA62" w14:textId="1B3DF18C" w:rsidR="00700AFC" w:rsidRPr="00B224EF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 xml:space="preserve">Requisition </w:t>
            </w:r>
            <w:r w:rsidR="00E16347" w:rsidRPr="00B224EF">
              <w:rPr>
                <w:rFonts w:ascii="Times New Roman" w:hAnsi="Times New Roman" w:cs="Times New Roman"/>
                <w:bCs/>
              </w:rPr>
              <w:t>no</w:t>
            </w:r>
            <w:r w:rsidRPr="00B224EF">
              <w:rPr>
                <w:rFonts w:ascii="Times New Roman" w:hAnsi="Times New Roman" w:cs="Times New Roman"/>
                <w:bCs/>
              </w:rPr>
              <w:t xml:space="preserve"> 148</w:t>
            </w:r>
            <w:r w:rsidR="00A16FAA" w:rsidRPr="00B224EF">
              <w:rPr>
                <w:rFonts w:ascii="Times New Roman" w:hAnsi="Times New Roman" w:cs="Times New Roman"/>
                <w:bCs/>
              </w:rPr>
              <w:t xml:space="preserve">68 </w:t>
            </w:r>
          </w:p>
          <w:p w14:paraId="39995CBB" w14:textId="77777777" w:rsidR="00A16FAA" w:rsidRPr="00B224EF" w:rsidRDefault="00A16FAA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</w:p>
          <w:p w14:paraId="15BD0498" w14:textId="684DEF26" w:rsidR="00A16FAA" w:rsidRPr="00B224EF" w:rsidRDefault="00A16FAA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 xml:space="preserve">Requisition </w:t>
            </w:r>
            <w:r w:rsidR="00E16347" w:rsidRPr="00B224EF">
              <w:rPr>
                <w:rFonts w:ascii="Times New Roman" w:hAnsi="Times New Roman" w:cs="Times New Roman"/>
                <w:bCs/>
              </w:rPr>
              <w:t>no</w:t>
            </w:r>
            <w:r w:rsidRPr="00B224EF">
              <w:rPr>
                <w:rFonts w:ascii="Times New Roman" w:hAnsi="Times New Roman" w:cs="Times New Roman"/>
                <w:bCs/>
              </w:rPr>
              <w:t xml:space="preserve"> 14880</w:t>
            </w:r>
          </w:p>
        </w:tc>
        <w:tc>
          <w:tcPr>
            <w:tcW w:w="1977" w:type="dxa"/>
          </w:tcPr>
          <w:p w14:paraId="2C820FE9" w14:textId="77777777" w:rsidR="00700AFC" w:rsidRPr="00B224EF" w:rsidRDefault="00A16FAA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660</w:t>
            </w:r>
            <w:r w:rsidR="00B67997" w:rsidRPr="00B224EF">
              <w:rPr>
                <w:rFonts w:ascii="Times New Roman" w:hAnsi="Times New Roman" w:cs="Times New Roman"/>
                <w:bCs/>
              </w:rPr>
              <w:t>,0000</w:t>
            </w:r>
          </w:p>
          <w:p w14:paraId="36C30FC2" w14:textId="77777777" w:rsidR="00A16FAA" w:rsidRPr="00B224EF" w:rsidRDefault="00A16FAA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</w:p>
          <w:p w14:paraId="16B892E6" w14:textId="2033B962" w:rsidR="00A16FAA" w:rsidRPr="00B224EF" w:rsidRDefault="00A16FAA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200,000</w:t>
            </w:r>
          </w:p>
        </w:tc>
      </w:tr>
      <w:tr w:rsidR="00700AFC" w:rsidRPr="00B224EF" w14:paraId="7364C0CA" w14:textId="41E832DC" w:rsidTr="00700AFC">
        <w:tc>
          <w:tcPr>
            <w:tcW w:w="2363" w:type="dxa"/>
          </w:tcPr>
          <w:p w14:paraId="57461485" w14:textId="6C485CAE" w:rsidR="00700AFC" w:rsidRPr="00B224EF" w:rsidRDefault="00BB5B32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Transport Department</w:t>
            </w:r>
          </w:p>
        </w:tc>
        <w:tc>
          <w:tcPr>
            <w:tcW w:w="2500" w:type="dxa"/>
          </w:tcPr>
          <w:p w14:paraId="368E21BC" w14:textId="1E1DD938" w:rsidR="00700AFC" w:rsidRPr="00B224EF" w:rsidRDefault="00A16FAA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Uniforms for drivers</w:t>
            </w:r>
          </w:p>
        </w:tc>
        <w:tc>
          <w:tcPr>
            <w:tcW w:w="2510" w:type="dxa"/>
          </w:tcPr>
          <w:p w14:paraId="05B106F6" w14:textId="673F3C02" w:rsidR="00700AFC" w:rsidRPr="00B224EF" w:rsidRDefault="00B6799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 xml:space="preserve">Requisition </w:t>
            </w:r>
            <w:r w:rsidR="00B224EF" w:rsidRPr="00B224EF">
              <w:rPr>
                <w:rFonts w:ascii="Times New Roman" w:hAnsi="Times New Roman" w:cs="Times New Roman"/>
                <w:bCs/>
              </w:rPr>
              <w:t>no</w:t>
            </w:r>
            <w:r w:rsidRPr="00B224EF">
              <w:rPr>
                <w:rFonts w:ascii="Times New Roman" w:hAnsi="Times New Roman" w:cs="Times New Roman"/>
                <w:bCs/>
              </w:rPr>
              <w:t xml:space="preserve"> 14</w:t>
            </w:r>
            <w:r w:rsidR="00A16FAA" w:rsidRPr="00B224EF">
              <w:rPr>
                <w:rFonts w:ascii="Times New Roman" w:hAnsi="Times New Roman" w:cs="Times New Roman"/>
                <w:bCs/>
              </w:rPr>
              <w:t>849</w:t>
            </w:r>
          </w:p>
        </w:tc>
        <w:tc>
          <w:tcPr>
            <w:tcW w:w="1977" w:type="dxa"/>
          </w:tcPr>
          <w:p w14:paraId="03F3E955" w14:textId="197807F9" w:rsidR="00700AFC" w:rsidRPr="00B224EF" w:rsidRDefault="00A16FAA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450,000</w:t>
            </w:r>
          </w:p>
        </w:tc>
      </w:tr>
      <w:tr w:rsidR="00700AFC" w:rsidRPr="00B224EF" w14:paraId="11B5C482" w14:textId="3F4B1954" w:rsidTr="00700AFC">
        <w:tc>
          <w:tcPr>
            <w:tcW w:w="2363" w:type="dxa"/>
          </w:tcPr>
          <w:p w14:paraId="7B44F2C6" w14:textId="1786FA4C" w:rsidR="00700AFC" w:rsidRPr="00B224EF" w:rsidRDefault="00BB5B32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Security department</w:t>
            </w:r>
          </w:p>
        </w:tc>
        <w:tc>
          <w:tcPr>
            <w:tcW w:w="2500" w:type="dxa"/>
          </w:tcPr>
          <w:p w14:paraId="1F229DA1" w14:textId="554D0CF2" w:rsidR="00700AFC" w:rsidRPr="00B224EF" w:rsidRDefault="00E1634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Uniforms and</w:t>
            </w:r>
            <w:r w:rsidR="00A16FAA" w:rsidRPr="00B224EF">
              <w:rPr>
                <w:rFonts w:ascii="Times New Roman" w:hAnsi="Times New Roman" w:cs="Times New Roman"/>
                <w:bCs/>
              </w:rPr>
              <w:t xml:space="preserve"> wa</w:t>
            </w:r>
            <w:r w:rsidRPr="00B224EF">
              <w:rPr>
                <w:rFonts w:ascii="Times New Roman" w:hAnsi="Times New Roman" w:cs="Times New Roman"/>
                <w:bCs/>
              </w:rPr>
              <w:t xml:space="preserve">lkie talkies </w:t>
            </w:r>
            <w:r w:rsidR="00A16FAA" w:rsidRPr="00B224EF">
              <w:rPr>
                <w:rFonts w:ascii="Times New Roman" w:hAnsi="Times New Roman" w:cs="Times New Roman"/>
                <w:bCs/>
              </w:rPr>
              <w:t>security personnel and their supervisor.</w:t>
            </w:r>
          </w:p>
        </w:tc>
        <w:tc>
          <w:tcPr>
            <w:tcW w:w="2510" w:type="dxa"/>
          </w:tcPr>
          <w:p w14:paraId="0E05DB2B" w14:textId="26520B18" w:rsidR="00700AFC" w:rsidRPr="00B224EF" w:rsidRDefault="00FE0FE6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 xml:space="preserve">Requisition </w:t>
            </w:r>
            <w:r w:rsidR="00B224EF" w:rsidRPr="00B224EF">
              <w:rPr>
                <w:rFonts w:ascii="Times New Roman" w:hAnsi="Times New Roman" w:cs="Times New Roman"/>
                <w:bCs/>
              </w:rPr>
              <w:t>no</w:t>
            </w:r>
            <w:r w:rsidR="00D22E12">
              <w:rPr>
                <w:rFonts w:ascii="Times New Roman" w:hAnsi="Times New Roman" w:cs="Times New Roman"/>
                <w:bCs/>
              </w:rPr>
              <w:t xml:space="preserve"> 11370,11371</w:t>
            </w:r>
          </w:p>
        </w:tc>
        <w:tc>
          <w:tcPr>
            <w:tcW w:w="1977" w:type="dxa"/>
          </w:tcPr>
          <w:p w14:paraId="3F176EE0" w14:textId="7CCD13E5" w:rsidR="00700AFC" w:rsidRPr="00B224EF" w:rsidRDefault="00D22E12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430,000</w:t>
            </w:r>
          </w:p>
        </w:tc>
      </w:tr>
      <w:tr w:rsidR="00BB5B32" w:rsidRPr="00B224EF" w14:paraId="785094D6" w14:textId="77777777" w:rsidTr="00700AFC">
        <w:tc>
          <w:tcPr>
            <w:tcW w:w="2363" w:type="dxa"/>
          </w:tcPr>
          <w:p w14:paraId="5F0B6BED" w14:textId="236A0539" w:rsidR="00BB5B32" w:rsidRPr="00B224EF" w:rsidRDefault="00BB5B32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Administration Department</w:t>
            </w:r>
          </w:p>
        </w:tc>
        <w:tc>
          <w:tcPr>
            <w:tcW w:w="2500" w:type="dxa"/>
          </w:tcPr>
          <w:p w14:paraId="54384BEC" w14:textId="16AFC6C1" w:rsidR="00BB5B32" w:rsidRPr="00B224EF" w:rsidRDefault="00E1634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KIPRE T-shirts to be won on Friday as a marketing tool for the institute</w:t>
            </w:r>
          </w:p>
        </w:tc>
        <w:tc>
          <w:tcPr>
            <w:tcW w:w="2510" w:type="dxa"/>
          </w:tcPr>
          <w:p w14:paraId="0EC57AFF" w14:textId="764D3B97" w:rsidR="00BB5B32" w:rsidRPr="00B224EF" w:rsidRDefault="00E1634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157 T-shirts for all staffs</w:t>
            </w:r>
          </w:p>
        </w:tc>
        <w:tc>
          <w:tcPr>
            <w:tcW w:w="1977" w:type="dxa"/>
          </w:tcPr>
          <w:p w14:paraId="490C4F72" w14:textId="0D935D9C" w:rsidR="00BB5B32" w:rsidRPr="00B224EF" w:rsidRDefault="00E16347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471,000</w:t>
            </w:r>
          </w:p>
        </w:tc>
      </w:tr>
      <w:tr w:rsidR="00700AFC" w:rsidRPr="00B224EF" w14:paraId="445AA3EB" w14:textId="01056C88" w:rsidTr="00700AFC">
        <w:tc>
          <w:tcPr>
            <w:tcW w:w="2363" w:type="dxa"/>
          </w:tcPr>
          <w:p w14:paraId="0540786F" w14:textId="20A5CA47" w:rsidR="00700AFC" w:rsidRPr="00B224EF" w:rsidRDefault="00F36079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 w:rsidRPr="00B224EF">
              <w:rPr>
                <w:rFonts w:ascii="Times New Roman" w:hAnsi="Times New Roman" w:cs="Times New Roman"/>
                <w:bCs/>
              </w:rPr>
              <w:t>TOTAL</w:t>
            </w:r>
          </w:p>
        </w:tc>
        <w:tc>
          <w:tcPr>
            <w:tcW w:w="2500" w:type="dxa"/>
          </w:tcPr>
          <w:p w14:paraId="1558FF90" w14:textId="77777777" w:rsidR="00700AFC" w:rsidRPr="00B224EF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10" w:type="dxa"/>
          </w:tcPr>
          <w:p w14:paraId="1250E47F" w14:textId="77777777" w:rsidR="00700AFC" w:rsidRPr="00B224EF" w:rsidRDefault="00700AFC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7" w:type="dxa"/>
          </w:tcPr>
          <w:p w14:paraId="48215920" w14:textId="3CD47CAB" w:rsidR="00700AFC" w:rsidRPr="00B224EF" w:rsidRDefault="00D22E12" w:rsidP="007D4799">
            <w:pPr>
              <w:tabs>
                <w:tab w:val="left" w:pos="2745"/>
              </w:tabs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2,211,000</w:t>
            </w:r>
          </w:p>
        </w:tc>
      </w:tr>
    </w:tbl>
    <w:p w14:paraId="3F62657C" w14:textId="03CB0817" w:rsidR="00F36079" w:rsidRPr="00B224EF" w:rsidRDefault="00F36079" w:rsidP="007D4799">
      <w:pPr>
        <w:tabs>
          <w:tab w:val="left" w:pos="2745"/>
        </w:tabs>
        <w:rPr>
          <w:rFonts w:ascii="Times New Roman" w:hAnsi="Times New Roman" w:cs="Times New Roman"/>
          <w:bCs/>
        </w:rPr>
      </w:pPr>
    </w:p>
    <w:sectPr w:rsidR="00F36079" w:rsidRPr="00B2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050FA" w14:textId="77777777" w:rsidR="003B220A" w:rsidRDefault="003B220A">
      <w:pPr>
        <w:spacing w:line="240" w:lineRule="auto"/>
      </w:pPr>
      <w:r>
        <w:separator/>
      </w:r>
    </w:p>
  </w:endnote>
  <w:endnote w:type="continuationSeparator" w:id="0">
    <w:p w14:paraId="29A34019" w14:textId="77777777" w:rsidR="003B220A" w:rsidRDefault="003B22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DBEC9" w14:textId="77777777" w:rsidR="003B220A" w:rsidRDefault="003B220A">
      <w:pPr>
        <w:spacing w:after="0"/>
      </w:pPr>
      <w:r>
        <w:separator/>
      </w:r>
    </w:p>
  </w:footnote>
  <w:footnote w:type="continuationSeparator" w:id="0">
    <w:p w14:paraId="417BD159" w14:textId="77777777" w:rsidR="003B220A" w:rsidRDefault="003B220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B3727"/>
    <w:rsid w:val="00155A40"/>
    <w:rsid w:val="00167610"/>
    <w:rsid w:val="001B6639"/>
    <w:rsid w:val="001E41A8"/>
    <w:rsid w:val="00201F98"/>
    <w:rsid w:val="00311004"/>
    <w:rsid w:val="0034715B"/>
    <w:rsid w:val="003525DD"/>
    <w:rsid w:val="00394DB5"/>
    <w:rsid w:val="003B220A"/>
    <w:rsid w:val="00482F8A"/>
    <w:rsid w:val="004A2805"/>
    <w:rsid w:val="004B0F94"/>
    <w:rsid w:val="004F031F"/>
    <w:rsid w:val="005461AA"/>
    <w:rsid w:val="00587B6C"/>
    <w:rsid w:val="005D3597"/>
    <w:rsid w:val="00604828"/>
    <w:rsid w:val="006D7295"/>
    <w:rsid w:val="006E4ED8"/>
    <w:rsid w:val="00700AFC"/>
    <w:rsid w:val="007B4619"/>
    <w:rsid w:val="007D2D81"/>
    <w:rsid w:val="007D4799"/>
    <w:rsid w:val="008A1892"/>
    <w:rsid w:val="0091159E"/>
    <w:rsid w:val="00952070"/>
    <w:rsid w:val="00961B65"/>
    <w:rsid w:val="009B0A6F"/>
    <w:rsid w:val="009E2DF0"/>
    <w:rsid w:val="009E6798"/>
    <w:rsid w:val="00A10C7D"/>
    <w:rsid w:val="00A16FAA"/>
    <w:rsid w:val="00A50FF6"/>
    <w:rsid w:val="00A838BD"/>
    <w:rsid w:val="00AD17EB"/>
    <w:rsid w:val="00B0437A"/>
    <w:rsid w:val="00B224EF"/>
    <w:rsid w:val="00B56777"/>
    <w:rsid w:val="00B67997"/>
    <w:rsid w:val="00BA0A9C"/>
    <w:rsid w:val="00BB5B32"/>
    <w:rsid w:val="00BD5D9E"/>
    <w:rsid w:val="00C35CFD"/>
    <w:rsid w:val="00C558D6"/>
    <w:rsid w:val="00CB784E"/>
    <w:rsid w:val="00CC2B3A"/>
    <w:rsid w:val="00CC3304"/>
    <w:rsid w:val="00D006DB"/>
    <w:rsid w:val="00D22E12"/>
    <w:rsid w:val="00D56EDC"/>
    <w:rsid w:val="00E16347"/>
    <w:rsid w:val="00ED5AD2"/>
    <w:rsid w:val="00F36079"/>
    <w:rsid w:val="00F47546"/>
    <w:rsid w:val="00FC24E3"/>
    <w:rsid w:val="00FD5513"/>
    <w:rsid w:val="00FE0FE6"/>
    <w:rsid w:val="5DFA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9A6"/>
  <w15:docId w15:val="{BBC76693-3783-4392-AC35-9A0B1593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00A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62644-6D74-4298-8316-22F036E9F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musau</cp:lastModifiedBy>
  <cp:revision>2</cp:revision>
  <cp:lastPrinted>2024-06-10T05:49:00Z</cp:lastPrinted>
  <dcterms:created xsi:type="dcterms:W3CDTF">2024-09-18T08:32:00Z</dcterms:created>
  <dcterms:modified xsi:type="dcterms:W3CDTF">2024-09-18T08:32:00Z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1BC92241DEDE4769BB9A311B25CE9DDA_12</vt:lpwstr>
  </property>
</Properties>
</file>