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A8B13" w14:textId="77777777" w:rsidR="006C34E7" w:rsidRDefault="006C34E7" w:rsidP="006C34E7">
      <w:pPr>
        <w:pStyle w:val="ListParagraph"/>
        <w:numPr>
          <w:ilvl w:val="0"/>
          <w:numId w:val="1"/>
        </w:numPr>
      </w:pPr>
      <w:r>
        <w:t>Grocery Shopping:</w:t>
      </w:r>
    </w:p>
    <w:p w14:paraId="5554B214" w14:textId="77777777" w:rsidR="006C34E7" w:rsidRDefault="006C34E7" w:rsidP="006C34E7">
      <w:pPr>
        <w:pStyle w:val="ListParagraph"/>
      </w:pPr>
      <w:r>
        <w:t>Calculate the total cost for buying a specified number of apples and bananas, given their prices and quantities.</w:t>
      </w:r>
    </w:p>
    <w:p w14:paraId="3974A7EB" w14:textId="77777777" w:rsidR="006C34E7" w:rsidRDefault="006C34E7" w:rsidP="006C34E7"/>
    <w:p w14:paraId="2D407F5C" w14:textId="5345D7CD" w:rsidR="006C34E7" w:rsidRDefault="006C34E7" w:rsidP="006C34E7">
      <w:pPr>
        <w:pStyle w:val="ListParagraph"/>
        <w:numPr>
          <w:ilvl w:val="0"/>
          <w:numId w:val="1"/>
        </w:numPr>
      </w:pPr>
      <w:r>
        <w:t>Monthly Budget Calculation:</w:t>
      </w:r>
    </w:p>
    <w:p w14:paraId="4CAABD8A" w14:textId="77777777" w:rsidR="006C34E7" w:rsidRDefault="006C34E7" w:rsidP="006C34E7">
      <w:pPr>
        <w:pStyle w:val="ListParagraph"/>
      </w:pPr>
      <w:r>
        <w:t>Determine the total monthly expenses given the costs for rent, utilities, groceries, and transportation.</w:t>
      </w:r>
    </w:p>
    <w:p w14:paraId="7146E88E" w14:textId="77777777" w:rsidR="006C34E7" w:rsidRDefault="006C34E7" w:rsidP="006C34E7"/>
    <w:p w14:paraId="4D3638FD" w14:textId="4B5AB10C" w:rsidR="006C34E7" w:rsidRDefault="006C34E7" w:rsidP="006C34E7">
      <w:pPr>
        <w:pStyle w:val="ListParagraph"/>
        <w:numPr>
          <w:ilvl w:val="0"/>
          <w:numId w:val="1"/>
        </w:numPr>
      </w:pPr>
      <w:r>
        <w:t>Loan Interest Calculation:</w:t>
      </w:r>
    </w:p>
    <w:p w14:paraId="75BE17AD" w14:textId="77777777" w:rsidR="006C34E7" w:rsidRDefault="006C34E7" w:rsidP="006C34E7">
      <w:pPr>
        <w:pStyle w:val="ListParagraph"/>
      </w:pPr>
      <w:r>
        <w:t>Compute the interest on a loan based on the principal amount, annual interest rate, and loan duration in years.</w:t>
      </w:r>
    </w:p>
    <w:p w14:paraId="6F146A71" w14:textId="77777777" w:rsidR="006C34E7" w:rsidRDefault="006C34E7" w:rsidP="006C34E7"/>
    <w:p w14:paraId="189F3E2A" w14:textId="48548F90" w:rsidR="006C34E7" w:rsidRDefault="006C34E7" w:rsidP="006C34E7">
      <w:pPr>
        <w:pStyle w:val="ListParagraph"/>
        <w:numPr>
          <w:ilvl w:val="0"/>
          <w:numId w:val="1"/>
        </w:numPr>
      </w:pPr>
      <w:r>
        <w:t>Travel Distance Calculation:</w:t>
      </w:r>
    </w:p>
    <w:p w14:paraId="697CFE62" w14:textId="77777777" w:rsidR="006C34E7" w:rsidRDefault="006C34E7" w:rsidP="006C34E7">
      <w:pPr>
        <w:pStyle w:val="ListParagraph"/>
      </w:pPr>
      <w:r>
        <w:t xml:space="preserve">Calculate the total distance </w:t>
      </w:r>
      <w:proofErr w:type="spellStart"/>
      <w:r>
        <w:t>traveled</w:t>
      </w:r>
      <w:proofErr w:type="spellEnd"/>
      <w:r>
        <w:t xml:space="preserve"> given the speed and time spent traveling.</w:t>
      </w:r>
    </w:p>
    <w:p w14:paraId="41C2EA16" w14:textId="77777777" w:rsidR="006C34E7" w:rsidRDefault="006C34E7" w:rsidP="006C34E7"/>
    <w:p w14:paraId="7B37DAFA" w14:textId="7D4456CD" w:rsidR="006C34E7" w:rsidRDefault="006C34E7" w:rsidP="006C34E7">
      <w:pPr>
        <w:pStyle w:val="ListParagraph"/>
        <w:numPr>
          <w:ilvl w:val="0"/>
          <w:numId w:val="1"/>
        </w:numPr>
      </w:pPr>
      <w:r>
        <w:t>Restaurant Bill Calculation:</w:t>
      </w:r>
    </w:p>
    <w:p w14:paraId="19778CC3" w14:textId="77777777" w:rsidR="006C34E7" w:rsidRDefault="006C34E7" w:rsidP="006C34E7">
      <w:pPr>
        <w:pStyle w:val="ListParagraph"/>
      </w:pPr>
      <w:r>
        <w:t>Calculate the total bill amount for a meal, including tax and tip, given the meal cost, tax rate, and tip rate.</w:t>
      </w:r>
    </w:p>
    <w:p w14:paraId="75E655F1" w14:textId="77777777" w:rsidR="006C34E7" w:rsidRDefault="006C34E7" w:rsidP="006C34E7"/>
    <w:p w14:paraId="1A5FD009" w14:textId="6D9B3252" w:rsidR="006C34E7" w:rsidRDefault="006C34E7" w:rsidP="006C34E7">
      <w:pPr>
        <w:pStyle w:val="ListParagraph"/>
        <w:numPr>
          <w:ilvl w:val="0"/>
          <w:numId w:val="1"/>
        </w:numPr>
      </w:pPr>
      <w:r>
        <w:t>Fitness Tracker (Calories Burned):</w:t>
      </w:r>
    </w:p>
    <w:p w14:paraId="29B03C36" w14:textId="77777777" w:rsidR="006C34E7" w:rsidRDefault="006C34E7" w:rsidP="006C34E7">
      <w:pPr>
        <w:pStyle w:val="ListParagraph"/>
      </w:pPr>
      <w:r>
        <w:t>Determine the total calories burned by running and walking for a specified number of minutes, given the calories burned per minute for each activity.</w:t>
      </w:r>
    </w:p>
    <w:p w14:paraId="4FA406F7" w14:textId="77777777" w:rsidR="006C34E7" w:rsidRDefault="006C34E7" w:rsidP="006C34E7"/>
    <w:p w14:paraId="6902B211" w14:textId="207BFCF5" w:rsidR="006C34E7" w:rsidRDefault="006C34E7" w:rsidP="006C34E7">
      <w:pPr>
        <w:pStyle w:val="ListParagraph"/>
        <w:numPr>
          <w:ilvl w:val="0"/>
          <w:numId w:val="1"/>
        </w:numPr>
      </w:pPr>
      <w:r>
        <w:t>Savings Account Balance Calculation:</w:t>
      </w:r>
    </w:p>
    <w:p w14:paraId="7856CF5A" w14:textId="77777777" w:rsidR="006C34E7" w:rsidRDefault="006C34E7" w:rsidP="006C34E7">
      <w:pPr>
        <w:pStyle w:val="ListParagraph"/>
      </w:pPr>
      <w:r>
        <w:t>Calculate the final balance of a savings account after one year, given the initial balance, monthly deposit, number of months, and annual interest rate.</w:t>
      </w:r>
    </w:p>
    <w:p w14:paraId="7BD1E264" w14:textId="77777777" w:rsidR="006C34E7" w:rsidRDefault="006C34E7" w:rsidP="006C34E7"/>
    <w:p w14:paraId="355DB811" w14:textId="62AC01E7" w:rsidR="006C34E7" w:rsidRDefault="006C34E7" w:rsidP="006C34E7">
      <w:pPr>
        <w:pStyle w:val="ListParagraph"/>
        <w:numPr>
          <w:ilvl w:val="0"/>
          <w:numId w:val="1"/>
        </w:numPr>
      </w:pPr>
      <w:r>
        <w:t>Trip Cost Split:</w:t>
      </w:r>
    </w:p>
    <w:p w14:paraId="15D58C8C" w14:textId="77777777" w:rsidR="006C34E7" w:rsidRDefault="006C34E7" w:rsidP="006C34E7">
      <w:pPr>
        <w:pStyle w:val="ListParagraph"/>
      </w:pPr>
      <w:r>
        <w:t>Determine the cost per person for a trip, given the total trip cost and the number of people sharing the cost.</w:t>
      </w:r>
    </w:p>
    <w:p w14:paraId="64751B4B" w14:textId="77777777" w:rsidR="006C34E7" w:rsidRDefault="006C34E7" w:rsidP="006C34E7"/>
    <w:p w14:paraId="3C7D8132" w14:textId="3DE7109D" w:rsidR="006C34E7" w:rsidRDefault="006C34E7" w:rsidP="006C34E7">
      <w:pPr>
        <w:pStyle w:val="ListParagraph"/>
        <w:numPr>
          <w:ilvl w:val="0"/>
          <w:numId w:val="1"/>
        </w:numPr>
      </w:pPr>
      <w:r>
        <w:t>Water Consumption Calculation:</w:t>
      </w:r>
    </w:p>
    <w:p w14:paraId="5A2331BC" w14:textId="77777777" w:rsidR="006C34E7" w:rsidRDefault="006C34E7" w:rsidP="006C34E7">
      <w:pPr>
        <w:pStyle w:val="ListParagraph"/>
      </w:pPr>
      <w:r>
        <w:t>Calculate the total water consumption in a month, given the volume of a water bottle, the number of bottles consumed per day, and the number of days.</w:t>
      </w:r>
    </w:p>
    <w:p w14:paraId="718BDEC5" w14:textId="77777777" w:rsidR="006C34E7" w:rsidRDefault="006C34E7" w:rsidP="006C34E7">
      <w:pPr>
        <w:pStyle w:val="ListParagraph"/>
      </w:pPr>
    </w:p>
    <w:p w14:paraId="1337E68C" w14:textId="77777777" w:rsidR="006C34E7" w:rsidRDefault="006C34E7" w:rsidP="006C34E7">
      <w:pPr>
        <w:pStyle w:val="ListParagraph"/>
        <w:numPr>
          <w:ilvl w:val="0"/>
          <w:numId w:val="1"/>
        </w:numPr>
      </w:pPr>
      <w:r>
        <w:t>Electricity Bill Calculation:</w:t>
      </w:r>
    </w:p>
    <w:p w14:paraId="4F5BA7FA" w14:textId="6AE44C09" w:rsidR="001318DE" w:rsidRDefault="006C34E7" w:rsidP="006C34E7">
      <w:pPr>
        <w:pStyle w:val="ListParagraph"/>
      </w:pPr>
      <w:r>
        <w:t>Calculate the total electricity bill, given the number of units consumed and the rate per unit.</w:t>
      </w:r>
    </w:p>
    <w:sectPr w:rsidR="00131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926C3"/>
    <w:multiLevelType w:val="hybridMultilevel"/>
    <w:tmpl w:val="A6AEE5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75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E7"/>
    <w:rsid w:val="001318DE"/>
    <w:rsid w:val="0014214F"/>
    <w:rsid w:val="001D34B2"/>
    <w:rsid w:val="006C34E7"/>
    <w:rsid w:val="00F32536"/>
    <w:rsid w:val="00F3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524A"/>
  <w15:chartTrackingRefBased/>
  <w15:docId w15:val="{49CB2FA5-6091-4C96-987C-769BABFD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karade</dc:creator>
  <cp:keywords/>
  <dc:description/>
  <cp:lastModifiedBy>nilay karade</cp:lastModifiedBy>
  <cp:revision>1</cp:revision>
  <dcterms:created xsi:type="dcterms:W3CDTF">2024-07-31T14:41:00Z</dcterms:created>
  <dcterms:modified xsi:type="dcterms:W3CDTF">2024-07-31T14:43:00Z</dcterms:modified>
</cp:coreProperties>
</file>