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6774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760">
        <w:rPr>
          <w:rFonts w:ascii="Times New Roman" w:hAnsi="Times New Roman" w:cs="Times New Roman"/>
          <w:b/>
          <w:sz w:val="24"/>
          <w:szCs w:val="24"/>
        </w:rPr>
        <w:t>ASSUNTO:</w:t>
      </w:r>
      <w:r>
        <w:rPr>
          <w:rFonts w:ascii="Times New Roman" w:hAnsi="Times New Roman" w:cs="Times New Roman"/>
          <w:sz w:val="24"/>
          <w:szCs w:val="24"/>
        </w:rPr>
        <w:t xml:space="preserve"> PROPOSTA DE CONTROLO E ESCRUTÍNIO DOS RESULTADOS ELEITORAIS DAS ELEIÇÕES GERAIS DE 2022</w:t>
      </w: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 w:rsidRPr="00D44760">
        <w:rPr>
          <w:rFonts w:ascii="Times New Roman" w:hAnsi="Times New Roman" w:cs="Times New Roman"/>
          <w:b/>
          <w:sz w:val="24"/>
          <w:szCs w:val="24"/>
        </w:rPr>
        <w:t>PROPONENTE: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MANUEL JAMBA MUETUNDA</w:t>
      </w: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760" w:rsidRDefault="00D44760" w:rsidP="00D447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LUANDA,</w:t>
      </w:r>
      <w:r w:rsidR="00AB7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:rsidR="00D44760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OBJECTIVO</w:t>
      </w:r>
    </w:p>
    <w:p w:rsidR="00AB7AFD" w:rsidRDefault="0040633B" w:rsidP="004063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MOTIVAÇÃO</w:t>
      </w:r>
    </w:p>
    <w:p w:rsidR="00AB7AFD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PRINCÍPIO DE FUNCIONAMENTO DO PROJECTO</w:t>
      </w:r>
    </w:p>
    <w:p w:rsidR="00AB7AFD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 </w:t>
      </w:r>
      <w:r w:rsidRPr="0040633B">
        <w:rPr>
          <w:rFonts w:ascii="Times New Roman" w:hAnsi="Times New Roman" w:cs="Times New Roman"/>
          <w:b/>
          <w:sz w:val="24"/>
          <w:szCs w:val="24"/>
        </w:rPr>
        <w:t>SICERE</w:t>
      </w:r>
      <w:r>
        <w:rPr>
          <w:rFonts w:ascii="Times New Roman" w:hAnsi="Times New Roman" w:cs="Times New Roman"/>
          <w:sz w:val="24"/>
          <w:szCs w:val="24"/>
        </w:rPr>
        <w:t xml:space="preserve"> (SISTEMA INFORMÁTICO DE CONTROLO E ESCRUTÍNIO DE RESULTADOS ELEITORAIS)</w:t>
      </w: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33B" w:rsidRDefault="0040633B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40633B" w:rsidRDefault="00FD22D9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tecnologias de informação e comunicação estão cada vez mais presentes nas sociedades em que vivemos nos dias de hoje. Tornou-se quase impossível desenvolvermos as nossas actividades sem fazer face a estás tecnologias.</w:t>
      </w:r>
    </w:p>
    <w:p w:rsidR="00FD22D9" w:rsidRDefault="00FD22D9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Hoje as TICs estão presentes em quase todas as áreas de actuação do ser humano como a educação, saúde, eco</w:t>
      </w:r>
      <w:r w:rsidR="005B1E8B">
        <w:rPr>
          <w:rFonts w:ascii="Times New Roman" w:hAnsi="Times New Roman" w:cs="Times New Roman"/>
          <w:sz w:val="24"/>
          <w:szCs w:val="24"/>
        </w:rPr>
        <w:t>nomia e muito mais. A política não foge a regra é um sector que está dando cada vez mais espaço as TICs tornando-a assim mais competitiva.</w:t>
      </w:r>
    </w:p>
    <w:p w:rsidR="005B1E8B" w:rsidRDefault="005B1E8B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nesta prespectiva que eu venho muito respeitosamente propôr ao partido UNITA e a sociedade civíl que trabalhem juntos </w:t>
      </w:r>
      <w:r w:rsidR="003C36A7">
        <w:rPr>
          <w:rFonts w:ascii="Times New Roman" w:hAnsi="Times New Roman" w:cs="Times New Roman"/>
          <w:sz w:val="24"/>
          <w:szCs w:val="24"/>
        </w:rPr>
        <w:t>no controlo e escrutínio dos resultados eleitorais das eleições de 2022</w:t>
      </w:r>
    </w:p>
    <w:p w:rsidR="003C36A7" w:rsidRDefault="003C36A7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SICERE é um sistema informático que irá auxiliar estás entidades no processo de controlo e escrutínio dos resultados.</w:t>
      </w:r>
    </w:p>
    <w:p w:rsidR="003C36A7" w:rsidRDefault="003C36A7" w:rsidP="00D447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36A7" w:rsidRDefault="003C36A7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OBJECTIVOS</w:t>
      </w:r>
    </w:p>
    <w:p w:rsidR="003C36A7" w:rsidRDefault="003E7544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Munir as entidades que pretendem uma eleição justa e transparente de meios </w:t>
      </w:r>
      <w:r>
        <w:rPr>
          <w:rFonts w:ascii="Times New Roman" w:hAnsi="Times New Roman" w:cs="Times New Roman"/>
          <w:sz w:val="24"/>
          <w:szCs w:val="24"/>
        </w:rPr>
        <w:tab/>
        <w:t xml:space="preserve">tecnológicos que possam auxiliar no impedimento de uma eventual fráude </w:t>
      </w:r>
      <w:r>
        <w:rPr>
          <w:rFonts w:ascii="Times New Roman" w:hAnsi="Times New Roman" w:cs="Times New Roman"/>
          <w:sz w:val="24"/>
          <w:szCs w:val="24"/>
        </w:rPr>
        <w:tab/>
        <w:t>eleitoral;</w:t>
      </w:r>
    </w:p>
    <w:p w:rsidR="003E7544" w:rsidRPr="00AB7AFD" w:rsidRDefault="003E7544" w:rsidP="00D44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Tornar o processo de escrutínio paralelo mais abrangente e mais credível criando </w:t>
      </w:r>
      <w:r w:rsidR="00C538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muitos centros de escrutínio sendo um do partido e outros</w:t>
      </w:r>
      <w:r w:rsidR="00C5380D">
        <w:rPr>
          <w:rFonts w:ascii="Times New Roman" w:hAnsi="Times New Roman" w:cs="Times New Roman"/>
          <w:sz w:val="24"/>
          <w:szCs w:val="24"/>
        </w:rPr>
        <w:t xml:space="preserve"> da sociedade civíl como </w:t>
      </w:r>
      <w:r w:rsidR="00C5380D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C5380D">
        <w:rPr>
          <w:rFonts w:ascii="Times New Roman" w:hAnsi="Times New Roman" w:cs="Times New Roman"/>
          <w:sz w:val="24"/>
          <w:szCs w:val="24"/>
        </w:rPr>
        <w:t>igrejas e associações credíveis.</w:t>
      </w:r>
    </w:p>
    <w:sectPr w:rsidR="003E7544" w:rsidRPr="00AB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0"/>
    <w:rsid w:val="003C36A7"/>
    <w:rsid w:val="003E7544"/>
    <w:rsid w:val="00401E5B"/>
    <w:rsid w:val="0040633B"/>
    <w:rsid w:val="005B1E8B"/>
    <w:rsid w:val="005E742A"/>
    <w:rsid w:val="007C3E73"/>
    <w:rsid w:val="00AB7AFD"/>
    <w:rsid w:val="00C5380D"/>
    <w:rsid w:val="00D44760"/>
    <w:rsid w:val="00D73017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B29BD-8843-4B25-B768-519A325F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1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3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2020-07-07T00:07:00Z</dcterms:created>
  <dcterms:modified xsi:type="dcterms:W3CDTF">2020-07-08T16:24:00Z</dcterms:modified>
</cp:coreProperties>
</file>