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E14C" w14:textId="3308B8B1" w:rsidR="00987FC0" w:rsidRDefault="006231F0">
      <w:r>
        <w:t>Groupe 13</w:t>
      </w:r>
    </w:p>
    <w:p w14:paraId="1A508EC1" w14:textId="3CB6B494" w:rsidR="006231F0" w:rsidRDefault="006231F0">
      <w:proofErr w:type="spellStart"/>
      <w:r>
        <w:t>Menbre</w:t>
      </w:r>
      <w:proofErr w:type="spellEnd"/>
      <w:r>
        <w:t xml:space="preserve"> du groupe </w:t>
      </w:r>
    </w:p>
    <w:p w14:paraId="00D0F321" w14:textId="77777777" w:rsidR="006231F0" w:rsidRDefault="006231F0" w:rsidP="006231F0">
      <w:pPr>
        <w:pStyle w:val="Paragraphedeliste"/>
        <w:numPr>
          <w:ilvl w:val="0"/>
          <w:numId w:val="1"/>
        </w:numPr>
      </w:pPr>
      <w:r>
        <w:t>MUMBERE MUTHI Eloge</w:t>
      </w:r>
    </w:p>
    <w:p w14:paraId="6B0BF5C1" w14:textId="77777777" w:rsidR="006231F0" w:rsidRDefault="006231F0" w:rsidP="006231F0">
      <w:pPr>
        <w:pStyle w:val="Paragraphedeliste"/>
        <w:numPr>
          <w:ilvl w:val="0"/>
          <w:numId w:val="1"/>
        </w:numPr>
      </w:pPr>
      <w:r>
        <w:t>MUSOKA KAKEKE Francis</w:t>
      </w:r>
    </w:p>
    <w:p w14:paraId="44DFD2DE" w14:textId="77777777" w:rsidR="006231F0" w:rsidRDefault="006231F0" w:rsidP="006231F0">
      <w:pPr>
        <w:pStyle w:val="Paragraphedeliste"/>
        <w:numPr>
          <w:ilvl w:val="0"/>
          <w:numId w:val="1"/>
        </w:numPr>
      </w:pPr>
      <w:r>
        <w:t>MUSORE NDARUHUTSE Josué</w:t>
      </w:r>
    </w:p>
    <w:p w14:paraId="59A9674A" w14:textId="77777777" w:rsidR="006231F0" w:rsidRDefault="006231F0" w:rsidP="006231F0">
      <w:pPr>
        <w:pStyle w:val="Paragraphedeliste"/>
        <w:numPr>
          <w:ilvl w:val="0"/>
          <w:numId w:val="1"/>
        </w:numPr>
      </w:pPr>
      <w:r>
        <w:t>MUYISA KANYUNGURA Melanie</w:t>
      </w:r>
    </w:p>
    <w:p w14:paraId="52EC5726" w14:textId="77777777" w:rsidR="006231F0" w:rsidRDefault="006231F0" w:rsidP="006231F0">
      <w:pPr>
        <w:pStyle w:val="Paragraphedeliste"/>
        <w:numPr>
          <w:ilvl w:val="0"/>
          <w:numId w:val="1"/>
        </w:numPr>
      </w:pPr>
      <w:r>
        <w:t>MWAVITA GATABAZI Claudine</w:t>
      </w:r>
    </w:p>
    <w:p w14:paraId="4FD841C4" w14:textId="77777777" w:rsidR="006231F0" w:rsidRDefault="006231F0" w:rsidP="006231F0">
      <w:pPr>
        <w:pStyle w:val="Paragraphedeliste"/>
        <w:numPr>
          <w:ilvl w:val="0"/>
          <w:numId w:val="1"/>
        </w:numPr>
      </w:pPr>
      <w:r>
        <w:t>MWIKIZA MULUMEODERHWA Jospin</w:t>
      </w:r>
    </w:p>
    <w:sectPr w:rsidR="006231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87033"/>
    <w:multiLevelType w:val="hybridMultilevel"/>
    <w:tmpl w:val="B504E0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7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3CF8"/>
    <w:rsid w:val="006231F0"/>
    <w:rsid w:val="007B7BD8"/>
    <w:rsid w:val="008F3CF8"/>
    <w:rsid w:val="0098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FC97"/>
  <w15:chartTrackingRefBased/>
  <w15:docId w15:val="{498A4D28-1AE6-4B6E-8F53-BDBCF73D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C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C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C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3C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C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CF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CF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C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C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C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C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C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C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C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C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CF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C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CF8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C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Mumbere</dc:creator>
  <cp:keywords/>
  <dc:description/>
  <cp:lastModifiedBy>Julien Mumbere</cp:lastModifiedBy>
  <cp:revision>2</cp:revision>
  <dcterms:created xsi:type="dcterms:W3CDTF">2026-04-23T08:30:00Z</dcterms:created>
  <dcterms:modified xsi:type="dcterms:W3CDTF">2026-04-23T08:35:00Z</dcterms:modified>
</cp:coreProperties>
</file>