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016A" w:rsidRDefault="0020016A">
      <w:r>
        <w:t>Do you have a multiple choices assignment that you need done but have no idea on how to go about it? Well no need to fret. You can hire us to do that paper for you. Excellent scores are guaranteed.</w:t>
      </w:r>
    </w:p>
    <w:p w:rsidR="00FC18B4" w:rsidRDefault="00FC18B4">
      <w:r>
        <w:t xml:space="preserve">We have offered many writing services in different areas in the field of academia over the years. Our services range from project writing to </w:t>
      </w:r>
      <w:r w:rsidR="0020016A">
        <w:t>assignment</w:t>
      </w:r>
      <w:r>
        <w:t xml:space="preserve"> writing. Whatever writing needs you have, we will attend to them.</w:t>
      </w:r>
      <w:r w:rsidR="0020016A">
        <w:t xml:space="preserve"> We are a team of highly skilled professional writers who possess the necessary knowledge and skills. We will do your multiple choices assignment paper for you and submit it on time.</w:t>
      </w:r>
    </w:p>
    <w:p w:rsidR="0020016A" w:rsidRDefault="0020016A">
      <w:r>
        <w:t>One of the many reasons as to why you should make use of our services is the fact that we have written for many clients who till date always keep coming back for more work to be done. Our write</w:t>
      </w:r>
      <w:r w:rsidR="00001ED5">
        <w:t>rs are very experienced and fast</w:t>
      </w:r>
      <w:bookmarkStart w:id="0" w:name="_GoBack"/>
      <w:bookmarkEnd w:id="0"/>
      <w:r>
        <w:t xml:space="preserve"> turnaround of work is expected. </w:t>
      </w:r>
    </w:p>
    <w:p w:rsidR="0020016A" w:rsidRDefault="0020016A">
      <w:r>
        <w:t xml:space="preserve">Submit that multiple </w:t>
      </w:r>
      <w:r w:rsidR="00C24CD6">
        <w:t xml:space="preserve">choices assignment to us </w:t>
      </w:r>
      <w:r>
        <w:t xml:space="preserve">and experience excellence and straight As. </w:t>
      </w:r>
    </w:p>
    <w:sectPr w:rsidR="002001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18B4"/>
    <w:rsid w:val="00001ED5"/>
    <w:rsid w:val="0020016A"/>
    <w:rsid w:val="00636654"/>
    <w:rsid w:val="006E0D35"/>
    <w:rsid w:val="00C24CD6"/>
    <w:rsid w:val="00FC18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Pages>
  <Words>141</Words>
  <Characters>806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Aries</dc:creator>
  <cp:lastModifiedBy>Aries</cp:lastModifiedBy>
  <cp:revision>3</cp:revision>
  <dcterms:created xsi:type="dcterms:W3CDTF">2013-10-07T05:55:00Z</dcterms:created>
  <dcterms:modified xsi:type="dcterms:W3CDTF">2013-10-07T06:58:00Z</dcterms:modified>
</cp:coreProperties>
</file>