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About Me Part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Specification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F7F5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F7F5F"/>
          <w:spacing w:val="0"/>
          <w:position w:val="0"/>
          <w:sz w:val="22"/>
          <w:shd w:fill="auto" w:val="clear"/>
        </w:rPr>
        <w:t xml:space="preserve">displays your first name and last initial, your instructor's name, and your school name on three separate lines, with a line encouraging your schools sports teams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Algorithm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Println “Maximillian .R”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Println “Mr. Bujaki”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Println “All Saints Catholic HighSchool”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Println “Let's Go Avalanche”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newline</w:t>
      </w:r>
    </w:p>
    <w:p>
      <w:pPr>
        <w:numPr>
          <w:ilvl w:val="0"/>
          <w:numId w:val="3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timetable with formatting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Flowchart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Design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System.out.println will be used to display the first four lines of information.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System.out.format will be used to display and format the timetable.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Implementation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 Saluton.java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 A first Java application, display's a greeting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 Max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Rink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 ICS3U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 Date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Lesson_1.About_Me_2;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* The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Saluton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class displays a greeting.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*/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Lesson1AboutMe2 {</w:t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//start class definition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args)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"Maximillian .R"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"Mr. Bujaki"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"All Saints Catholic HighSchool"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"Let's Go Avalanche!\n"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%-10s  %22s   %13s"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"Class"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"Start"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"End\n"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%14s   %15s"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"Computer Science"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"8:20"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"9:40\n"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%23s   %16s"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"Physics"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"9:50"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"11:10\n"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%11s   %14s"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"Computer Engineering"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"12:55"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"1:10\n"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%7s    %14s"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"Functions and Relations"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"1:15"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"2:30\n"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"Semester 2\n"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%14s   %15s"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"Entrepreneurship"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"8:20"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"9:40\n"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%21s   %16s"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"Chemistry"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"9:50"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"11:10\n"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%16s   %14s"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"World religions"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"12:55"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"1:10\n"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%-7s   %23s   %15s"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  </w:t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"English"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"1:15"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"2:30\n"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//end class definition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Testing and Debugging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errors were apparent in the program as the program is so short and straight forwards.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Extensive testing was performed in order to ensure proper alignement with the System.out.format function. Tweaking was performed after mosts tests on the alignement values.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